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642"/>
      </w:tblGrid>
      <w:tr w:rsidR="00806B39" w14:paraId="5A059E3C" w14:textId="77777777" w:rsidTr="00806B39">
        <w:trPr>
          <w:trHeight w:val="311"/>
        </w:trPr>
        <w:tc>
          <w:tcPr>
            <w:tcW w:w="7655" w:type="dxa"/>
          </w:tcPr>
          <w:p w14:paraId="5D08DE39" w14:textId="55BF8A10" w:rsidR="00806B39" w:rsidRPr="00806B39" w:rsidRDefault="006E4A21" w:rsidP="00806B3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0205F1B" wp14:editId="64ED59BC">
                  <wp:extent cx="1581150" cy="1238250"/>
                  <wp:effectExtent l="0" t="0" r="0" b="0"/>
                  <wp:docPr id="1" name="Picture 1" descr="Civitas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vitas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384213FD" w14:textId="77777777" w:rsidR="00806B39" w:rsidRDefault="00806B39" w:rsidP="00806B3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4380BB" wp14:editId="0BAE756E">
                  <wp:extent cx="1133475" cy="665385"/>
                  <wp:effectExtent l="0" t="0" r="0" b="1905"/>
                  <wp:docPr id="31" name="Picture 31" descr="C:\Users\Andrew.Rigby\AppData\Local\Microsoft\Windows\INetCache\Content.MSO\757759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:\Users\Andrew.Rigby\AppData\Local\Microsoft\Windows\INetCache\Content.MSO\757759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86" cy="67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44F05" w14:textId="77777777" w:rsidR="00EA29F6" w:rsidRDefault="00EA29F6"/>
    <w:p w14:paraId="68A849E2" w14:textId="77777777" w:rsidR="00806B39" w:rsidRPr="00806B39" w:rsidRDefault="00806B39" w:rsidP="00806B39">
      <w:pPr>
        <w:jc w:val="center"/>
        <w:rPr>
          <w:b/>
          <w:sz w:val="40"/>
          <w:szCs w:val="40"/>
        </w:rPr>
      </w:pPr>
      <w:r w:rsidRPr="00806B39">
        <w:rPr>
          <w:b/>
          <w:sz w:val="40"/>
          <w:szCs w:val="40"/>
        </w:rPr>
        <w:t>PE and Sports Premium Strategy and Impact</w:t>
      </w:r>
    </w:p>
    <w:p w14:paraId="1B273F7E" w14:textId="77777777" w:rsidR="00806B39" w:rsidRDefault="00806B39"/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806B39" w:rsidRPr="00140E25" w14:paraId="7C535B33" w14:textId="77777777" w:rsidTr="00806B39">
        <w:trPr>
          <w:trHeight w:val="480"/>
        </w:trPr>
        <w:tc>
          <w:tcPr>
            <w:tcW w:w="7700" w:type="dxa"/>
            <w:shd w:val="clear" w:color="auto" w:fill="E2EFD9" w:themeFill="accent6" w:themeFillTint="33"/>
          </w:tcPr>
          <w:p w14:paraId="4BBB76D3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Key achievements to date:</w:t>
            </w:r>
          </w:p>
        </w:tc>
        <w:tc>
          <w:tcPr>
            <w:tcW w:w="7678" w:type="dxa"/>
            <w:shd w:val="clear" w:color="auto" w:fill="E2EFD9" w:themeFill="accent6" w:themeFillTint="33"/>
          </w:tcPr>
          <w:p w14:paraId="71CA6360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Areas for further improvement and baseline evidence of need:</w:t>
            </w:r>
          </w:p>
        </w:tc>
      </w:tr>
      <w:tr w:rsidR="00806B39" w:rsidRPr="00140E25" w14:paraId="1EB204B0" w14:textId="77777777" w:rsidTr="000A7DB8">
        <w:trPr>
          <w:trHeight w:val="2394"/>
        </w:trPr>
        <w:tc>
          <w:tcPr>
            <w:tcW w:w="7700" w:type="dxa"/>
          </w:tcPr>
          <w:p w14:paraId="170F3341" w14:textId="77777777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Assessments of the children’s progress and attainment recorded throughout the academic year and were used to inform teaching and learning. </w:t>
            </w:r>
          </w:p>
          <w:p w14:paraId="3D2DF10C" w14:textId="0E710CF5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>Participation rates in PE lessons increased.</w:t>
            </w:r>
          </w:p>
          <w:p w14:paraId="220AD937" w14:textId="6408A2BA" w:rsidR="00C7691A" w:rsidRPr="00140E25" w:rsidRDefault="00C7691A" w:rsidP="00C7691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2" w:line="258" w:lineRule="exact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Children's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aspirations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have</w:t>
            </w:r>
            <w:r w:rsidRPr="00140E25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been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raised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through Olympic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athlete</w:t>
            </w:r>
            <w:r w:rsidRPr="00140E25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visits</w:t>
            </w:r>
          </w:p>
          <w:p w14:paraId="26852830" w14:textId="77777777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>An increased participation took part in P.E. clubs before the lockdown period.</w:t>
            </w:r>
          </w:p>
          <w:p w14:paraId="5D637035" w14:textId="77777777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The school took part in arrange of different sports competitions before the lockdown period. A record of children who participated in inter-school competitions was maintained </w:t>
            </w:r>
          </w:p>
          <w:p w14:paraId="58FE05CA" w14:textId="48844326" w:rsidR="00B73098" w:rsidRPr="00140E25" w:rsidRDefault="00B73098" w:rsidP="00C769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40E25">
              <w:rPr>
                <w:rFonts w:asciiTheme="minorHAnsi" w:hAnsiTheme="minorHAnsi" w:cstheme="minorHAnsi"/>
                <w:sz w:val="22"/>
                <w:szCs w:val="22"/>
              </w:rPr>
              <w:t xml:space="preserve">Half termly intra-school competitions took place before lockdown </w:t>
            </w:r>
          </w:p>
          <w:p w14:paraId="24DEA126" w14:textId="293C6125" w:rsidR="00B73098" w:rsidRPr="00140E25" w:rsidRDefault="00B73098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78" w:type="dxa"/>
          </w:tcPr>
          <w:p w14:paraId="6A2B1071" w14:textId="1122C03B" w:rsidR="00C7691A" w:rsidRPr="00140E25" w:rsidRDefault="00C7691A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continue</w:t>
            </w:r>
            <w:r w:rsidRPr="00140E25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provide</w:t>
            </w:r>
            <w:r w:rsidRPr="00140E25"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opportunities</w:t>
            </w:r>
            <w:r w:rsidRPr="00140E25">
              <w:rPr>
                <w:rFonts w:asciiTheme="minorHAnsi" w:hAnsiTheme="minorHAnsi" w:cstheme="minorHAnsi"/>
                <w:spacing w:val="2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for</w:t>
            </w:r>
            <w:r w:rsidRPr="00140E25">
              <w:rPr>
                <w:rFonts w:asciiTheme="minorHAnsi" w:hAnsiTheme="minorHAnsi" w:cstheme="minorHAnsi"/>
                <w:spacing w:val="1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sports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provision</w:t>
            </w:r>
            <w:r w:rsidRPr="00140E25">
              <w:rPr>
                <w:rFonts w:asciiTheme="minorHAnsi" w:hAnsiTheme="minorHAnsi" w:cstheme="minorHAnsi"/>
                <w:spacing w:val="2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across</w:t>
            </w:r>
            <w:r w:rsidRPr="00140E25">
              <w:rPr>
                <w:rFonts w:asciiTheme="minorHAnsi" w:hAnsiTheme="minorHAnsi" w:cstheme="minorHAnsi"/>
                <w:spacing w:val="1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school</w:t>
            </w:r>
            <w:r w:rsidRPr="00140E25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as</w:t>
            </w:r>
            <w:r w:rsidRPr="00140E25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it</w:t>
            </w:r>
            <w:r w:rsidRPr="00140E25">
              <w:rPr>
                <w:rFonts w:asciiTheme="minorHAnsi" w:hAnsiTheme="minorHAnsi" w:cstheme="minorHAnsi"/>
                <w:spacing w:val="2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grows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each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year</w:t>
            </w:r>
          </w:p>
          <w:p w14:paraId="21A9F572" w14:textId="4E45E33A" w:rsidR="00B73098" w:rsidRPr="00140E25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General fitness after the lockdown period has been identified as an area that needs further development.</w:t>
            </w:r>
          </w:p>
          <w:p w14:paraId="357FF75A" w14:textId="06971FA4" w:rsidR="00B73098" w:rsidRPr="00140E25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Increasing club provision as the easing of restrictions allow. This has been reduced due to the COVID-19 situation.</w:t>
            </w:r>
          </w:p>
          <w:p w14:paraId="04C12429" w14:textId="77777777" w:rsidR="00B73098" w:rsidRPr="00140E25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Increasing inter and intra competition participation when the easing of restrictions </w:t>
            </w:r>
            <w:proofErr w:type="gramStart"/>
            <w:r w:rsidRPr="00140E25">
              <w:rPr>
                <w:rFonts w:asciiTheme="minorHAnsi" w:hAnsiTheme="minorHAnsi" w:cstheme="minorHAnsi"/>
              </w:rPr>
              <w:t>allow</w:t>
            </w:r>
            <w:proofErr w:type="gramEnd"/>
            <w:r w:rsidRPr="00140E25">
              <w:rPr>
                <w:rFonts w:asciiTheme="minorHAnsi" w:hAnsiTheme="minorHAnsi" w:cstheme="minorHAnsi"/>
              </w:rPr>
              <w:t xml:space="preserve"> this to happen.</w:t>
            </w:r>
          </w:p>
          <w:p w14:paraId="73CAE675" w14:textId="77777777" w:rsidR="00C7691A" w:rsidRPr="00140E25" w:rsidRDefault="00C7691A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Support</w:t>
            </w:r>
            <w:r w:rsidRPr="00140E25"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  <w:r w:rsidRPr="00140E25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Coach</w:t>
            </w:r>
            <w:r w:rsidRPr="00140E25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their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role,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reestablishing their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role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</w:t>
            </w:r>
            <w:r w:rsidRPr="00140E25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building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systems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that</w:t>
            </w:r>
            <w:r w:rsidRPr="00140E25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provide</w:t>
            </w:r>
            <w:r w:rsidRPr="00140E25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evidence</w:t>
            </w:r>
            <w:r w:rsidRPr="00140E25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progress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of</w:t>
            </w:r>
            <w:r w:rsidRPr="00140E25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teaching</w:t>
            </w:r>
            <w:r w:rsidRPr="00140E25">
              <w:rPr>
                <w:rFonts w:asciiTheme="minorHAnsi" w:hAnsiTheme="minorHAnsi" w:cstheme="minorHAnsi"/>
                <w:spacing w:val="1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</w:p>
          <w:p w14:paraId="0BD8FEC2" w14:textId="49F801A7" w:rsidR="00C7691A" w:rsidRPr="00140E25" w:rsidRDefault="00C7691A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Implementing</w:t>
            </w:r>
            <w:r w:rsidRPr="00140E25">
              <w:rPr>
                <w:rFonts w:asciiTheme="minorHAnsi" w:hAnsiTheme="minorHAnsi" w:cstheme="minorHAnsi"/>
                <w:spacing w:val="1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new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revised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curriculum</w:t>
            </w:r>
            <w:r w:rsidRPr="00140E25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that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focuses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on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progression</w:t>
            </w:r>
            <w:r w:rsidRPr="00140E25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between</w:t>
            </w:r>
            <w:r w:rsidRPr="00140E25">
              <w:rPr>
                <w:rFonts w:asciiTheme="minorHAnsi" w:hAnsiTheme="minorHAnsi" w:cstheme="minorHAnsi"/>
                <w:spacing w:val="1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year</w:t>
            </w:r>
            <w:r w:rsidRPr="00140E25"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groups</w:t>
            </w:r>
          </w:p>
        </w:tc>
      </w:tr>
    </w:tbl>
    <w:p w14:paraId="2E6A8DDC" w14:textId="77777777" w:rsidR="00806B39" w:rsidRPr="00140E25" w:rsidRDefault="00806B39" w:rsidP="00806B3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D0F40F" w14:textId="77777777" w:rsidR="00806B39" w:rsidRPr="00140E25" w:rsidRDefault="00806B39" w:rsidP="00806B39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5"/>
        <w:gridCol w:w="4173"/>
      </w:tblGrid>
      <w:tr w:rsidR="00806B39" w:rsidRPr="00140E25" w14:paraId="2E10DBF9" w14:textId="77777777" w:rsidTr="005C47FD">
        <w:trPr>
          <w:trHeight w:val="400"/>
        </w:trPr>
        <w:tc>
          <w:tcPr>
            <w:tcW w:w="11215" w:type="dxa"/>
            <w:shd w:val="clear" w:color="auto" w:fill="D9E2F3" w:themeFill="accent1" w:themeFillTint="33"/>
          </w:tcPr>
          <w:p w14:paraId="132FB3B3" w14:textId="77777777" w:rsidR="00806B39" w:rsidRPr="00140E25" w:rsidRDefault="00806B39" w:rsidP="000A7DB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Meeting national curriculum requirements for swimming and water safety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280DA21C" w14:textId="77777777" w:rsidR="00806B39" w:rsidRPr="00140E25" w:rsidRDefault="00806B39" w:rsidP="000A7DB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 xml:space="preserve">Please complete </w:t>
            </w:r>
            <w:proofErr w:type="gramStart"/>
            <w:r w:rsidRPr="00140E25">
              <w:rPr>
                <w:rFonts w:asciiTheme="minorHAnsi" w:hAnsiTheme="minorHAnsi" w:cstheme="minorHAnsi"/>
                <w:b/>
                <w:color w:val="231F20"/>
              </w:rPr>
              <w:t>all of</w:t>
            </w:r>
            <w:proofErr w:type="gramEnd"/>
            <w:r w:rsidRPr="00140E25">
              <w:rPr>
                <w:rFonts w:asciiTheme="minorHAnsi" w:hAnsiTheme="minorHAnsi" w:cstheme="minorHAnsi"/>
                <w:b/>
                <w:color w:val="231F20"/>
              </w:rPr>
              <w:t xml:space="preserve"> the below*:</w:t>
            </w:r>
          </w:p>
        </w:tc>
      </w:tr>
      <w:tr w:rsidR="00806B39" w:rsidRPr="00140E25" w14:paraId="6EBB167C" w14:textId="77777777" w:rsidTr="005178D1">
        <w:trPr>
          <w:trHeight w:val="608"/>
        </w:trPr>
        <w:tc>
          <w:tcPr>
            <w:tcW w:w="11215" w:type="dxa"/>
          </w:tcPr>
          <w:p w14:paraId="57D3A417" w14:textId="77777777" w:rsidR="00806B39" w:rsidRPr="00140E25" w:rsidRDefault="00806B39" w:rsidP="000A7DB8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 xml:space="preserve">What percentage of your 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>current Year 6 cohort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swim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competently, </w:t>
            </w:r>
            <w:proofErr w:type="gramStart"/>
            <w:r w:rsidRPr="00140E25">
              <w:rPr>
                <w:rFonts w:asciiTheme="minorHAnsi" w:hAnsiTheme="minorHAnsi" w:cstheme="minorHAnsi"/>
                <w:color w:val="231F20"/>
              </w:rPr>
              <w:t>confidently</w:t>
            </w:r>
            <w:proofErr w:type="gramEnd"/>
            <w:r w:rsidRPr="00140E25">
              <w:rPr>
                <w:rFonts w:asciiTheme="minorHAnsi" w:hAnsiTheme="minorHAnsi" w:cstheme="minorHAnsi"/>
                <w:color w:val="231F20"/>
              </w:rPr>
              <w:t xml:space="preserve"> and proficiently over a distance of at least 25 </w:t>
            </w:r>
            <w:proofErr w:type="spellStart"/>
            <w:r w:rsidRPr="00140E25">
              <w:rPr>
                <w:rFonts w:asciiTheme="minorHAnsi" w:hAnsiTheme="minorHAnsi" w:cstheme="minorHAnsi"/>
                <w:color w:val="231F20"/>
              </w:rPr>
              <w:t>metres</w:t>
            </w:r>
            <w:proofErr w:type="spellEnd"/>
            <w:r w:rsidRPr="00140E25">
              <w:rPr>
                <w:rFonts w:asciiTheme="minorHAnsi" w:hAnsiTheme="minorHAnsi" w:cstheme="minorHAnsi"/>
                <w:color w:val="231F20"/>
              </w:rPr>
              <w:t>?</w:t>
            </w:r>
          </w:p>
        </w:tc>
        <w:tc>
          <w:tcPr>
            <w:tcW w:w="4173" w:type="dxa"/>
          </w:tcPr>
          <w:p w14:paraId="6D4AEEE1" w14:textId="3035E2BD" w:rsidR="00806B39" w:rsidRPr="00140E25" w:rsidRDefault="005178D1" w:rsidP="005178D1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>Not applicable- No Y6</w:t>
            </w:r>
          </w:p>
        </w:tc>
      </w:tr>
      <w:tr w:rsidR="00806B39" w:rsidRPr="00140E25" w14:paraId="399E0D7E" w14:textId="77777777" w:rsidTr="00B73098">
        <w:trPr>
          <w:trHeight w:val="455"/>
        </w:trPr>
        <w:tc>
          <w:tcPr>
            <w:tcW w:w="11215" w:type="dxa"/>
          </w:tcPr>
          <w:p w14:paraId="1A5A90DB" w14:textId="77777777" w:rsidR="00806B39" w:rsidRPr="00140E25" w:rsidRDefault="00806B39" w:rsidP="000A7DB8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 xml:space="preserve">What percentage of your 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>current Year 6 cohort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use a range of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strokes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effectively [for example, front crawl, </w:t>
            </w:r>
            <w:proofErr w:type="gramStart"/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>backstroke</w:t>
            </w:r>
            <w:proofErr w:type="gramEnd"/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and breaststroke]?</w:t>
            </w:r>
          </w:p>
        </w:tc>
        <w:tc>
          <w:tcPr>
            <w:tcW w:w="4173" w:type="dxa"/>
          </w:tcPr>
          <w:p w14:paraId="1F73D423" w14:textId="1B89BE47" w:rsidR="00806B39" w:rsidRPr="00140E25" w:rsidRDefault="005178D1" w:rsidP="005178D1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>Not applicable- No Y6</w:t>
            </w:r>
          </w:p>
        </w:tc>
      </w:tr>
      <w:tr w:rsidR="00806B39" w:rsidRPr="00140E25" w14:paraId="16B1C19F" w14:textId="77777777" w:rsidTr="00806B39">
        <w:trPr>
          <w:trHeight w:val="834"/>
        </w:trPr>
        <w:tc>
          <w:tcPr>
            <w:tcW w:w="11215" w:type="dxa"/>
          </w:tcPr>
          <w:p w14:paraId="7F787F40" w14:textId="77777777" w:rsidR="00806B39" w:rsidRPr="00140E25" w:rsidRDefault="00806B39" w:rsidP="000A7DB8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 xml:space="preserve">What percentage of your 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>current Year 6 cohort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 perform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safe </w:t>
            </w:r>
            <w:r w:rsidRPr="00140E25">
              <w:rPr>
                <w:rFonts w:asciiTheme="minorHAnsi" w:hAnsiTheme="minorHAnsi" w:cstheme="minorHAnsi"/>
                <w:color w:val="231F20"/>
              </w:rPr>
              <w:t>self-rescue in different water-based situations?</w:t>
            </w:r>
          </w:p>
        </w:tc>
        <w:tc>
          <w:tcPr>
            <w:tcW w:w="4173" w:type="dxa"/>
          </w:tcPr>
          <w:p w14:paraId="4CB6AA58" w14:textId="0F70D5E1" w:rsidR="00806B39" w:rsidRPr="00140E25" w:rsidRDefault="005178D1" w:rsidP="005178D1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>Not applicable- No Y6</w:t>
            </w:r>
          </w:p>
        </w:tc>
      </w:tr>
      <w:tr w:rsidR="00806B39" w:rsidRPr="00140E25" w14:paraId="1DF25312" w14:textId="77777777" w:rsidTr="00B73098">
        <w:trPr>
          <w:trHeight w:val="980"/>
        </w:trPr>
        <w:tc>
          <w:tcPr>
            <w:tcW w:w="11215" w:type="dxa"/>
          </w:tcPr>
          <w:p w14:paraId="3C5DA776" w14:textId="77777777" w:rsidR="00806B39" w:rsidRPr="00140E25" w:rsidRDefault="00806B39" w:rsidP="000A7DB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lastRenderedPageBreak/>
              <w:t>Schools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can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choose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to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use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the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Primary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and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Sport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Premium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to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provide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additional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</w:rPr>
              <w:t>provision</w:t>
            </w:r>
            <w:r w:rsidRPr="00140E25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>for</w:t>
            </w:r>
            <w:r w:rsidRPr="00140E25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proofErr w:type="gramStart"/>
            <w:r w:rsidRPr="00140E25">
              <w:rPr>
                <w:rFonts w:asciiTheme="minorHAnsi" w:hAnsiTheme="minorHAnsi" w:cstheme="minorHAnsi"/>
                <w:color w:val="231F20"/>
              </w:rPr>
              <w:t>swimming</w:t>
            </w:r>
            <w:proofErr w:type="gramEnd"/>
            <w:r w:rsidRPr="00140E25">
              <w:rPr>
                <w:rFonts w:asciiTheme="minorHAnsi" w:hAnsiTheme="minorHAnsi" w:cstheme="minorHAnsi"/>
                <w:color w:val="231F20"/>
              </w:rPr>
              <w:t xml:space="preserve"> but this must be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for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activity </w:t>
            </w:r>
            <w:r w:rsidRPr="00140E25">
              <w:rPr>
                <w:rFonts w:asciiTheme="minorHAnsi" w:hAnsiTheme="minorHAnsi" w:cstheme="minorHAnsi"/>
                <w:b/>
                <w:color w:val="231F20"/>
              </w:rPr>
              <w:t xml:space="preserve">over and above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the national curriculum requirements.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 xml:space="preserve">Have </w:t>
            </w:r>
            <w:r w:rsidRPr="00140E25">
              <w:rPr>
                <w:rFonts w:asciiTheme="minorHAnsi" w:hAnsiTheme="minorHAnsi" w:cstheme="minorHAnsi"/>
                <w:color w:val="231F20"/>
              </w:rPr>
              <w:t xml:space="preserve">you used it in this </w:t>
            </w:r>
            <w:r w:rsidRPr="00140E25">
              <w:rPr>
                <w:rFonts w:asciiTheme="minorHAnsi" w:hAnsiTheme="minorHAnsi" w:cstheme="minorHAnsi"/>
                <w:color w:val="231F20"/>
                <w:spacing w:val="-3"/>
              </w:rPr>
              <w:t>way?</w:t>
            </w:r>
          </w:p>
        </w:tc>
        <w:tc>
          <w:tcPr>
            <w:tcW w:w="4173" w:type="dxa"/>
          </w:tcPr>
          <w:p w14:paraId="6FEE2445" w14:textId="6C6F4C36" w:rsidR="00806B39" w:rsidRPr="00140E25" w:rsidRDefault="00806B39" w:rsidP="000A7DB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color w:val="231F20"/>
              </w:rPr>
              <w:t>No</w:t>
            </w:r>
          </w:p>
        </w:tc>
      </w:tr>
      <w:tr w:rsidR="00806B39" w:rsidRPr="00140E25" w14:paraId="11001C5E" w14:textId="77777777" w:rsidTr="00806B39">
        <w:trPr>
          <w:trHeight w:val="6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74699182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29CA896" w14:textId="77777777" w:rsidR="00806B39" w:rsidRPr="00140E25" w:rsidRDefault="00806B39" w:rsidP="00806B39">
      <w:pPr>
        <w:rPr>
          <w:rFonts w:asciiTheme="minorHAnsi" w:hAnsiTheme="minorHAnsi" w:cstheme="minorHAnsi"/>
        </w:rPr>
        <w:sectPr w:rsidR="00806B39" w:rsidRPr="00140E25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0EFC58E3" w14:textId="77777777" w:rsidR="00806B39" w:rsidRPr="00140E25" w:rsidRDefault="00806B39" w:rsidP="00806B3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40E25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BBB3A" wp14:editId="0EAA77BD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5AE0D30" id="Freeform: Shape 2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01EAC081" w14:textId="77777777" w:rsidR="00806B39" w:rsidRPr="00140E25" w:rsidRDefault="00806B39" w:rsidP="00806B3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5E7C5A5" w14:textId="77777777" w:rsidR="00806B39" w:rsidRPr="00140E25" w:rsidRDefault="00806B39" w:rsidP="00806B39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806B39" w:rsidRPr="00140E25" w14:paraId="3455172B" w14:textId="77777777" w:rsidTr="000A7DB8">
        <w:trPr>
          <w:trHeight w:val="380"/>
        </w:trPr>
        <w:tc>
          <w:tcPr>
            <w:tcW w:w="3720" w:type="dxa"/>
          </w:tcPr>
          <w:p w14:paraId="479607EF" w14:textId="4BDBB96F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 xml:space="preserve">Academic Year: </w:t>
            </w:r>
            <w:r w:rsidR="00B73098" w:rsidRPr="00140E25">
              <w:rPr>
                <w:rFonts w:asciiTheme="minorHAnsi" w:hAnsiTheme="minorHAnsi" w:cstheme="minorHAnsi"/>
                <w:b/>
                <w:color w:val="231F20"/>
              </w:rPr>
              <w:t>2020-21</w:t>
            </w:r>
          </w:p>
        </w:tc>
        <w:tc>
          <w:tcPr>
            <w:tcW w:w="3600" w:type="dxa"/>
          </w:tcPr>
          <w:p w14:paraId="61BB471F" w14:textId="334DF14C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 xml:space="preserve">Total fund allocated: </w:t>
            </w:r>
            <w:r w:rsidRPr="00140E25">
              <w:rPr>
                <w:rFonts w:asciiTheme="minorHAnsi" w:hAnsiTheme="minorHAnsi" w:cstheme="minorHAnsi"/>
                <w:color w:val="231F20"/>
              </w:rPr>
              <w:t>£</w:t>
            </w:r>
            <w:r w:rsidR="00B73098" w:rsidRPr="00140E25">
              <w:rPr>
                <w:rFonts w:asciiTheme="minorHAnsi" w:hAnsiTheme="minorHAnsi" w:cstheme="minorHAnsi"/>
                <w:color w:val="231F20"/>
              </w:rPr>
              <w:t>18,380</w:t>
            </w:r>
          </w:p>
        </w:tc>
        <w:tc>
          <w:tcPr>
            <w:tcW w:w="4923" w:type="dxa"/>
            <w:gridSpan w:val="2"/>
          </w:tcPr>
          <w:p w14:paraId="68A44E4B" w14:textId="3F0F6718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  <w:color w:val="231F20"/>
              </w:rPr>
              <w:t>Date Updated:</w:t>
            </w:r>
            <w:r w:rsidR="00B73098" w:rsidRPr="00140E25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C7691A" w:rsidRPr="00140E25">
              <w:rPr>
                <w:rFonts w:asciiTheme="minorHAnsi" w:hAnsiTheme="minorHAnsi" w:cstheme="minorHAnsi"/>
                <w:b/>
                <w:color w:val="231F20"/>
              </w:rPr>
              <w:t>July 2021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25C91E1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7FD" w:rsidRPr="00140E25" w14:paraId="355CC222" w14:textId="77777777" w:rsidTr="005C47FD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D9E2F3" w:themeFill="accent1" w:themeFillTint="33"/>
          </w:tcPr>
          <w:p w14:paraId="3F668977" w14:textId="77777777" w:rsidR="00806B39" w:rsidRPr="00140E25" w:rsidRDefault="00806B39" w:rsidP="00806B39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t xml:space="preserve">Key indicator 1: </w:t>
            </w:r>
            <w:r w:rsidRPr="00140E25">
              <w:rPr>
                <w:rFonts w:asciiTheme="minorHAnsi" w:hAnsiTheme="minorHAnsi" w:cstheme="minorHAnsi"/>
              </w:rPr>
              <w:t xml:space="preserve">The engagement of </w:t>
            </w:r>
            <w:r w:rsidRPr="00140E25">
              <w:rPr>
                <w:rFonts w:asciiTheme="minorHAnsi" w:hAnsiTheme="minorHAnsi" w:cstheme="minorHAnsi"/>
                <w:u w:val="single" w:color="0057A0"/>
              </w:rPr>
              <w:t>all</w:t>
            </w:r>
            <w:r w:rsidRPr="00140E25">
              <w:rPr>
                <w:rFonts w:asciiTheme="minorHAnsi" w:hAnsiTheme="minorHAnsi" w:cstheme="minorHAnsi"/>
              </w:rPr>
              <w:t xml:space="preserve"> pupils in regular physical activity </w:t>
            </w:r>
          </w:p>
        </w:tc>
        <w:tc>
          <w:tcPr>
            <w:tcW w:w="3135" w:type="dxa"/>
          </w:tcPr>
          <w:p w14:paraId="5BB47797" w14:textId="77777777" w:rsidR="00806B39" w:rsidRPr="00140E25" w:rsidRDefault="00806B39" w:rsidP="000A7DB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140E25" w14:paraId="0C21D9BD" w14:textId="77777777" w:rsidTr="005C47FD">
        <w:trPr>
          <w:trHeight w:val="6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429069DE" w14:textId="77777777" w:rsidR="00806B39" w:rsidRPr="00140E25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14:paraId="393A497C" w14:textId="79B248DC" w:rsidR="00806B39" w:rsidRPr="00140E25" w:rsidRDefault="00A04A1C" w:rsidP="000A7DB8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14</w:t>
            </w:r>
            <w:r w:rsidR="00806B39" w:rsidRPr="00140E25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140E25" w14:paraId="2D37BD66" w14:textId="77777777" w:rsidTr="000A7DB8">
        <w:trPr>
          <w:trHeight w:val="640"/>
        </w:trPr>
        <w:tc>
          <w:tcPr>
            <w:tcW w:w="3720" w:type="dxa"/>
          </w:tcPr>
          <w:p w14:paraId="09AAEA46" w14:textId="77777777" w:rsidR="00806B39" w:rsidRPr="00140E25" w:rsidRDefault="00806B39" w:rsidP="000A7DB8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School focus with clarity on intended </w:t>
            </w:r>
            <w:r w:rsidRPr="00140E25">
              <w:rPr>
                <w:rFonts w:asciiTheme="minorHAnsi" w:hAnsiTheme="minorHAnsi" w:cstheme="minorHAnsi"/>
                <w:b/>
              </w:rPr>
              <w:t>impact on pupils</w:t>
            </w:r>
            <w:r w:rsidRPr="00140E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0" w:type="dxa"/>
          </w:tcPr>
          <w:p w14:paraId="7CEA4542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16" w:type="dxa"/>
          </w:tcPr>
          <w:p w14:paraId="42700045" w14:textId="77777777" w:rsidR="00806B39" w:rsidRPr="00140E25" w:rsidRDefault="00806B39" w:rsidP="000A7DB8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Funding allocated:</w:t>
            </w:r>
          </w:p>
        </w:tc>
        <w:tc>
          <w:tcPr>
            <w:tcW w:w="3307" w:type="dxa"/>
          </w:tcPr>
          <w:p w14:paraId="5DC72451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135" w:type="dxa"/>
          </w:tcPr>
          <w:p w14:paraId="3BC91BAE" w14:textId="77777777" w:rsidR="00806B39" w:rsidRPr="00140E25" w:rsidRDefault="00806B39" w:rsidP="000A7DB8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Sustainability and suggested next steps:</w:t>
            </w:r>
          </w:p>
        </w:tc>
      </w:tr>
      <w:tr w:rsidR="005C47FD" w:rsidRPr="00140E25" w14:paraId="1545784C" w14:textId="77777777" w:rsidTr="000A7DB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5BFCF53" w14:textId="63E22529" w:rsidR="00806B39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The school to become a ‘Skip2befit’ school.</w:t>
            </w:r>
          </w:p>
          <w:p w14:paraId="75B88CE1" w14:textId="44017EA9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64FB08" w14:textId="4BCC0193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Pupils to be taught explicitly how to skip and the benefits that this has on general fitness.</w:t>
            </w:r>
          </w:p>
          <w:p w14:paraId="6C6554B8" w14:textId="066FFB6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E69CE11" w14:textId="3A81749A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1510F22" w14:textId="77777777" w:rsidR="00806B39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Purchase of additional skipping ropes.</w:t>
            </w:r>
          </w:p>
          <w:p w14:paraId="38434841" w14:textId="7777777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A5EB4F" w14:textId="230CC7F9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Whole school session on skipping in Spring term</w:t>
            </w:r>
            <w:r w:rsidR="00C7691A" w:rsidRPr="00140E25">
              <w:rPr>
                <w:rFonts w:asciiTheme="minorHAnsi" w:hAnsiTheme="minorHAnsi" w:cstheme="minorHAnsi"/>
              </w:rPr>
              <w:t xml:space="preserve"> in bubbles.</w:t>
            </w:r>
          </w:p>
          <w:p w14:paraId="76F247CF" w14:textId="7777777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133E1D" w14:textId="6D1E9ECD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Teachers to allocate time within daily timetable for skipping.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942B382" w14:textId="041B4DD9" w:rsidR="00806B39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£2,500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EED34F4" w14:textId="7D0838D3" w:rsidR="00806B39" w:rsidRPr="00140E25" w:rsidRDefault="00C7691A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Sessions began during spring and summer terms with children engaging and beginning to see fitness benefits.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5D154D5B" w14:textId="75150EF7" w:rsidR="00806B39" w:rsidRPr="00140E25" w:rsidRDefault="00C7691A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With appointments of new coaches to support class teachers for 2021 and appointment of new PE </w:t>
            </w:r>
            <w:proofErr w:type="gramStart"/>
            <w:r w:rsidRPr="00140E25">
              <w:rPr>
                <w:rFonts w:asciiTheme="minorHAnsi" w:hAnsiTheme="minorHAnsi" w:cstheme="minorHAnsi"/>
              </w:rPr>
              <w:t>Lead</w:t>
            </w:r>
            <w:proofErr w:type="gramEnd"/>
            <w:r w:rsidRPr="00140E25">
              <w:rPr>
                <w:rFonts w:asciiTheme="minorHAnsi" w:hAnsiTheme="minorHAnsi" w:cstheme="minorHAnsi"/>
              </w:rPr>
              <w:t xml:space="preserve"> to be put into timetables from Autumn 2 2021 x3 a week</w:t>
            </w:r>
          </w:p>
        </w:tc>
      </w:tr>
      <w:tr w:rsidR="005C47FD" w:rsidRPr="00140E25" w14:paraId="62C03F94" w14:textId="77777777" w:rsidTr="005C47FD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D9E2F3" w:themeFill="accent1" w:themeFillTint="33"/>
          </w:tcPr>
          <w:p w14:paraId="2524C617" w14:textId="77777777" w:rsidR="00806B39" w:rsidRPr="00140E25" w:rsidRDefault="00806B39" w:rsidP="000A7DB8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t xml:space="preserve">Key indicator 2: </w:t>
            </w:r>
            <w:r w:rsidRPr="00140E25">
              <w:rPr>
                <w:rFonts w:asciiTheme="minorHAnsi" w:hAnsiTheme="minorHAnsi" w:cstheme="minorHAnsi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0ED028F7" w14:textId="77777777" w:rsidR="00806B39" w:rsidRPr="00140E25" w:rsidRDefault="00806B39" w:rsidP="000A7DB8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140E25" w14:paraId="1A7C70A7" w14:textId="77777777" w:rsidTr="005C47FD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04540548" w14:textId="77777777" w:rsidR="00806B39" w:rsidRPr="00140E25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14:paraId="265B5FF1" w14:textId="322FF7F1" w:rsidR="00806B39" w:rsidRPr="00140E25" w:rsidRDefault="00A04A1C" w:rsidP="000A7DB8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14</w:t>
            </w:r>
            <w:r w:rsidR="00806B39" w:rsidRPr="00140E25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140E25" w14:paraId="2AD987CE" w14:textId="77777777" w:rsidTr="000A7DB8">
        <w:trPr>
          <w:trHeight w:val="600"/>
        </w:trPr>
        <w:tc>
          <w:tcPr>
            <w:tcW w:w="3720" w:type="dxa"/>
          </w:tcPr>
          <w:p w14:paraId="32FA70D0" w14:textId="77777777" w:rsidR="00806B39" w:rsidRPr="00140E25" w:rsidRDefault="00806B39" w:rsidP="000A7DB8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School focus with clarity on intended </w:t>
            </w:r>
            <w:r w:rsidRPr="00140E25">
              <w:rPr>
                <w:rFonts w:asciiTheme="minorHAnsi" w:hAnsiTheme="minorHAnsi" w:cstheme="minorHAnsi"/>
                <w:b/>
              </w:rPr>
              <w:t>impact on pupils</w:t>
            </w:r>
            <w:r w:rsidRPr="00140E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0" w:type="dxa"/>
          </w:tcPr>
          <w:p w14:paraId="4CC6B39A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16" w:type="dxa"/>
          </w:tcPr>
          <w:p w14:paraId="7DE50531" w14:textId="77777777" w:rsidR="00806B39" w:rsidRPr="00140E25" w:rsidRDefault="00806B39" w:rsidP="000A7DB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Funding allocated:</w:t>
            </w:r>
          </w:p>
        </w:tc>
        <w:tc>
          <w:tcPr>
            <w:tcW w:w="3307" w:type="dxa"/>
          </w:tcPr>
          <w:p w14:paraId="5605185E" w14:textId="77777777" w:rsidR="00806B39" w:rsidRPr="00140E25" w:rsidRDefault="00806B39" w:rsidP="000A7DB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135" w:type="dxa"/>
          </w:tcPr>
          <w:p w14:paraId="1C84B9D3" w14:textId="77777777" w:rsidR="00806B39" w:rsidRPr="00140E25" w:rsidRDefault="00806B39" w:rsidP="000A7DB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Sustainability and suggested next steps:</w:t>
            </w:r>
          </w:p>
        </w:tc>
      </w:tr>
      <w:tr w:rsidR="005C47FD" w:rsidRPr="00140E25" w14:paraId="73546C43" w14:textId="77777777" w:rsidTr="000A7DB8">
        <w:trPr>
          <w:trHeight w:val="2920"/>
        </w:trPr>
        <w:tc>
          <w:tcPr>
            <w:tcW w:w="3720" w:type="dxa"/>
          </w:tcPr>
          <w:p w14:paraId="7BBB4B59" w14:textId="77777777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 programme of visitors (when it is safe to do so) or virtual visitors such as Olympic athletes to build profile of P.E. and sport across the school.</w:t>
            </w:r>
          </w:p>
          <w:p w14:paraId="3AB8DEFD" w14:textId="77777777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3BAD7E" w14:textId="1AE0072E" w:rsidR="00806B39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Whole school events that lead to increased engagement across the school </w:t>
            </w:r>
          </w:p>
        </w:tc>
        <w:tc>
          <w:tcPr>
            <w:tcW w:w="3600" w:type="dxa"/>
          </w:tcPr>
          <w:p w14:paraId="3D2F0591" w14:textId="77777777" w:rsidR="00806B39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Arrange visits</w:t>
            </w:r>
          </w:p>
          <w:p w14:paraId="12A65D40" w14:textId="77777777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4E811D" w14:textId="0F34A4C4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Identify aims of each visit and monitor impact.</w:t>
            </w:r>
          </w:p>
          <w:p w14:paraId="422BBB26" w14:textId="77777777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0B8792" w14:textId="2984A0D0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Yearly planner of events</w:t>
            </w:r>
            <w:r w:rsidR="00780DB4" w:rsidRPr="00140E25">
              <w:rPr>
                <w:rFonts w:asciiTheme="minorHAnsi" w:hAnsiTheme="minorHAnsi" w:cstheme="minorHAnsi"/>
              </w:rPr>
              <w:t>.</w:t>
            </w:r>
          </w:p>
          <w:p w14:paraId="601A0A20" w14:textId="1B4B64CF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670E79" w14:textId="60343E78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Implementation of yearly planner</w:t>
            </w:r>
          </w:p>
          <w:p w14:paraId="36B3658B" w14:textId="7777777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A7BBBCC" w14:textId="22B774E0" w:rsidR="007D5A86" w:rsidRPr="00140E25" w:rsidRDefault="007D5A86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27E07939" w14:textId="0E3E08D6" w:rsidR="00806B39" w:rsidRPr="00140E25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£2,500</w:t>
            </w:r>
          </w:p>
        </w:tc>
        <w:tc>
          <w:tcPr>
            <w:tcW w:w="3307" w:type="dxa"/>
          </w:tcPr>
          <w:p w14:paraId="699739B3" w14:textId="7D6D4EFC" w:rsidR="00806B39" w:rsidRPr="00140E25" w:rsidRDefault="002B085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Unable to achieve over this period – developed tracking profiles on previous athletes that have visited to keep engagement across school</w:t>
            </w:r>
          </w:p>
        </w:tc>
        <w:tc>
          <w:tcPr>
            <w:tcW w:w="3135" w:type="dxa"/>
          </w:tcPr>
          <w:p w14:paraId="443AE19E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Arrange visits</w:t>
            </w:r>
          </w:p>
          <w:p w14:paraId="21EE3507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752416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Identify aims of each visit and monitor impact.</w:t>
            </w:r>
          </w:p>
          <w:p w14:paraId="0AF631F8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1E79FA2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Yearly planner of events.</w:t>
            </w:r>
          </w:p>
          <w:p w14:paraId="4DE3C798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6CDF79" w14:textId="77777777" w:rsidR="002B085D" w:rsidRPr="00140E25" w:rsidRDefault="002B085D" w:rsidP="002B085D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Implementation of yearly planner</w:t>
            </w:r>
          </w:p>
          <w:p w14:paraId="079C7A06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8D787E" w14:textId="0C687CA7" w:rsidR="002B085D" w:rsidRPr="00140E25" w:rsidRDefault="002B085D" w:rsidP="002B08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Liaise with Family of school to co-ordinate visits</w:t>
            </w:r>
          </w:p>
        </w:tc>
      </w:tr>
    </w:tbl>
    <w:p w14:paraId="08CA352A" w14:textId="77777777" w:rsidR="00806B39" w:rsidRPr="00140E25" w:rsidRDefault="00806B39" w:rsidP="00806B39">
      <w:pPr>
        <w:rPr>
          <w:rFonts w:asciiTheme="minorHAnsi" w:hAnsiTheme="minorHAnsi" w:cstheme="minorHAnsi"/>
        </w:rPr>
        <w:sectPr w:rsidR="00806B39" w:rsidRPr="00140E25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5C47FD" w:rsidRPr="00140E25" w14:paraId="22EBEF2A" w14:textId="77777777" w:rsidTr="005C47FD">
        <w:trPr>
          <w:trHeight w:val="38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5066323F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lastRenderedPageBreak/>
              <w:t xml:space="preserve">Key indicator 3: </w:t>
            </w:r>
            <w:r w:rsidRPr="00140E25">
              <w:rPr>
                <w:rFonts w:asciiTheme="minorHAnsi" w:hAnsiTheme="minorHAnsi" w:cstheme="minorHAnsi"/>
              </w:rPr>
              <w:t xml:space="preserve">Increased confidence, </w:t>
            </w:r>
            <w:proofErr w:type="gramStart"/>
            <w:r w:rsidRPr="00140E25">
              <w:rPr>
                <w:rFonts w:asciiTheme="minorHAnsi" w:hAnsiTheme="minorHAnsi" w:cstheme="minorHAnsi"/>
              </w:rPr>
              <w:t>knowledge</w:t>
            </w:r>
            <w:proofErr w:type="gramEnd"/>
            <w:r w:rsidRPr="00140E25">
              <w:rPr>
                <w:rFonts w:asciiTheme="minorHAnsi" w:hAnsiTheme="minorHAnsi" w:cstheme="minorHAnsi"/>
              </w:rPr>
              <w:t xml:space="preserve"> and skills of all staff in teaching PE and sport</w:t>
            </w:r>
          </w:p>
        </w:tc>
        <w:tc>
          <w:tcPr>
            <w:tcW w:w="3076" w:type="dxa"/>
          </w:tcPr>
          <w:p w14:paraId="7BA2783E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140E25" w14:paraId="76FA64C8" w14:textId="77777777" w:rsidTr="005C47FD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5042F5D9" w14:textId="77777777" w:rsidR="00806B39" w:rsidRPr="00140E25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33DE6CA2" w14:textId="589C6EA1" w:rsidR="00806B39" w:rsidRPr="00140E25" w:rsidRDefault="00A04A1C" w:rsidP="000A7DB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14</w:t>
            </w:r>
            <w:r w:rsidR="00806B39" w:rsidRPr="00140E25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140E25" w14:paraId="08B00C73" w14:textId="77777777" w:rsidTr="005D0961">
        <w:trPr>
          <w:trHeight w:val="580"/>
        </w:trPr>
        <w:tc>
          <w:tcPr>
            <w:tcW w:w="3758" w:type="dxa"/>
          </w:tcPr>
          <w:p w14:paraId="7EF93600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School focus with clarity on intended</w:t>
            </w:r>
          </w:p>
          <w:p w14:paraId="3999AD30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t>impact on pupils</w:t>
            </w:r>
            <w:r w:rsidRPr="00140E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58" w:type="dxa"/>
          </w:tcPr>
          <w:p w14:paraId="5795E8C5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63" w:type="dxa"/>
          </w:tcPr>
          <w:p w14:paraId="2D0FC1B5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Funding</w:t>
            </w:r>
          </w:p>
          <w:p w14:paraId="5087050F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allocated:</w:t>
            </w:r>
          </w:p>
        </w:tc>
        <w:tc>
          <w:tcPr>
            <w:tcW w:w="3423" w:type="dxa"/>
          </w:tcPr>
          <w:p w14:paraId="66D9F527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076" w:type="dxa"/>
          </w:tcPr>
          <w:p w14:paraId="529EB7CD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Sustainability and suggested</w:t>
            </w:r>
          </w:p>
          <w:p w14:paraId="2DFE1D1F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next steps:</w:t>
            </w:r>
          </w:p>
        </w:tc>
      </w:tr>
      <w:tr w:rsidR="005C47FD" w:rsidRPr="00140E25" w14:paraId="5BCE7BBE" w14:textId="77777777" w:rsidTr="005D0961">
        <w:trPr>
          <w:trHeight w:val="2040"/>
        </w:trPr>
        <w:tc>
          <w:tcPr>
            <w:tcW w:w="3758" w:type="dxa"/>
          </w:tcPr>
          <w:p w14:paraId="45F5C869" w14:textId="77777777" w:rsidR="00806B39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Access to CPD in areas where required for staff development.</w:t>
            </w:r>
          </w:p>
          <w:p w14:paraId="4BAE313B" w14:textId="6387E43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4AEC91" w14:textId="2315A983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14D2CC" w14:textId="7777777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DA579D" w14:textId="3C3E397B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Cluster collaboration/ network to support development </w:t>
            </w:r>
          </w:p>
        </w:tc>
        <w:tc>
          <w:tcPr>
            <w:tcW w:w="3458" w:type="dxa"/>
          </w:tcPr>
          <w:p w14:paraId="2DBD4545" w14:textId="286267AB" w:rsidR="00806B39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Skills audit</w:t>
            </w:r>
          </w:p>
          <w:p w14:paraId="622FE1A9" w14:textId="7777777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9D25B1" w14:textId="0EEC877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Programme in place to address gaps.</w:t>
            </w:r>
          </w:p>
          <w:p w14:paraId="00711F30" w14:textId="7777777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1744BD" w14:textId="70E7BCAC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Training to be provided at a local cluster level where there is expertise.</w:t>
            </w:r>
          </w:p>
          <w:p w14:paraId="50078359" w14:textId="77777777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6018F3" w14:textId="2BC4EA26" w:rsidR="00780DB4" w:rsidRPr="00140E25" w:rsidRDefault="00780DB4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Access to external training where appropriate</w:t>
            </w:r>
          </w:p>
        </w:tc>
        <w:tc>
          <w:tcPr>
            <w:tcW w:w="1663" w:type="dxa"/>
          </w:tcPr>
          <w:p w14:paraId="2CA9DFDF" w14:textId="18561F94" w:rsidR="00806B39" w:rsidRPr="00140E25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£2,500</w:t>
            </w:r>
          </w:p>
        </w:tc>
        <w:tc>
          <w:tcPr>
            <w:tcW w:w="3423" w:type="dxa"/>
          </w:tcPr>
          <w:p w14:paraId="4C2AB563" w14:textId="77777777" w:rsidR="00806B39" w:rsidRPr="00140E25" w:rsidRDefault="00140E25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LSA has</w:t>
            </w:r>
            <w:r w:rsidRPr="00140E25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provided support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to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staff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through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coaching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sessions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and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has provided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specific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CPD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to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support</w:t>
            </w:r>
            <w:r w:rsidRPr="00140E25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staff</w:t>
            </w:r>
            <w:r w:rsidRPr="00140E25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on</w:t>
            </w:r>
            <w:r w:rsidRPr="00140E25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PE</w:t>
            </w:r>
            <w:r w:rsidRPr="00140E2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lessons</w:t>
            </w:r>
            <w:r w:rsidRPr="00140E2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but</w:t>
            </w:r>
            <w:r w:rsidRPr="00140E25">
              <w:rPr>
                <w:rFonts w:asciiTheme="minorHAnsi" w:hAnsiTheme="minorHAnsi" w:cstheme="minorHAnsi"/>
                <w:spacing w:val="16"/>
              </w:rPr>
              <w:t xml:space="preserve"> </w:t>
            </w:r>
            <w:proofErr w:type="gramStart"/>
            <w:r w:rsidRPr="00140E25">
              <w:rPr>
                <w:rFonts w:asciiTheme="minorHAnsi" w:hAnsiTheme="minorHAnsi" w:cstheme="minorHAnsi"/>
              </w:rPr>
              <w:t xml:space="preserve">also </w:t>
            </w:r>
            <w:r w:rsidRPr="00140E25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on</w:t>
            </w:r>
            <w:proofErr w:type="gramEnd"/>
            <w:r w:rsidRPr="00140E25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playground</w:t>
            </w:r>
            <w:r w:rsidRPr="00140E25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games</w:t>
            </w:r>
            <w:r w:rsidRPr="00140E25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and</w:t>
            </w:r>
            <w:r w:rsidRPr="00140E25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activities.</w:t>
            </w:r>
          </w:p>
          <w:p w14:paraId="7303C1FC" w14:textId="77777777" w:rsidR="00140E25" w:rsidRPr="00140E25" w:rsidRDefault="00140E25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35D2CF" w14:textId="0166B008" w:rsidR="00140E25" w:rsidRPr="00140E25" w:rsidRDefault="00140E25" w:rsidP="00140E25">
            <w:pPr>
              <w:pStyle w:val="TableParagraph"/>
              <w:spacing w:line="266" w:lineRule="auto"/>
              <w:ind w:left="24" w:firstLine="2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 HUB purchased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and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currently</w:t>
            </w:r>
            <w:r w:rsidRPr="00140E2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being used</w:t>
            </w:r>
            <w:r w:rsidRPr="00140E25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by</w:t>
            </w:r>
            <w:r w:rsidRPr="00140E2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the</w:t>
            </w:r>
            <w:r w:rsidRPr="00140E25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subject</w:t>
            </w:r>
            <w:r w:rsidRPr="00140E2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leaders</w:t>
            </w:r>
            <w:r w:rsidRPr="00140E2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within</w:t>
            </w:r>
            <w:r w:rsidRPr="00140E25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140E25">
              <w:rPr>
                <w:rFonts w:asciiTheme="minorHAnsi" w:hAnsiTheme="minorHAnsi" w:cstheme="minorHAnsi"/>
              </w:rPr>
              <w:t>PE.</w:t>
            </w:r>
          </w:p>
          <w:p w14:paraId="0BFE2D54" w14:textId="1D7D827D" w:rsidR="00140E25" w:rsidRPr="00140E25" w:rsidRDefault="00140E25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DDB1333" w14:textId="613EED33" w:rsidR="00140E25" w:rsidRPr="00140E25" w:rsidRDefault="00140E25" w:rsidP="00140E25">
            <w:pPr>
              <w:pStyle w:val="TableParagraph"/>
              <w:spacing w:before="18" w:line="264" w:lineRule="auto"/>
              <w:ind w:left="23" w:right="29" w:firstLine="4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New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Sports coaches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will</w:t>
            </w:r>
            <w:r w:rsidRPr="00140E25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</w:t>
            </w:r>
            <w:r w:rsidRPr="00140E25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supported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by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lead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joining</w:t>
            </w:r>
            <w:r w:rsidRPr="00140E25">
              <w:rPr>
                <w:rFonts w:asciiTheme="minorHAnsi" w:hAnsiTheme="minorHAnsi" w:cstheme="minorHAnsi"/>
                <w:spacing w:val="-5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7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school</w:t>
            </w:r>
            <w:r w:rsidRPr="00140E25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sports</w:t>
            </w:r>
            <w:r w:rsidRPr="00140E25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partnerships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 their involvement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going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forward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This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will</w:t>
            </w:r>
            <w:r w:rsidRPr="00140E25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include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attending</w:t>
            </w:r>
            <w:r w:rsidRPr="00140E25">
              <w:rPr>
                <w:rFonts w:asciiTheme="minorHAnsi" w:hAnsiTheme="minorHAnsi" w:cstheme="minorHAnsi"/>
                <w:spacing w:val="1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new</w:t>
            </w:r>
            <w:r w:rsidRPr="00140E25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1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PE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Lead</w:t>
            </w:r>
            <w:r w:rsidRPr="00140E25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CPD</w:t>
            </w:r>
            <w:r w:rsidRPr="00140E25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sessions</w:t>
            </w:r>
          </w:p>
          <w:p w14:paraId="311DB5A6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7FD" w:rsidRPr="00140E25" w14:paraId="4B9975DB" w14:textId="77777777" w:rsidTr="005C47FD">
        <w:trPr>
          <w:trHeight w:val="30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1B6E0B15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t xml:space="preserve">Key indicator 4: </w:t>
            </w:r>
            <w:r w:rsidRPr="00140E25">
              <w:rPr>
                <w:rFonts w:asciiTheme="minorHAnsi" w:hAnsiTheme="minorHAnsi" w:cstheme="minorHAnsi"/>
              </w:rPr>
              <w:t>Broader experience of a range of sports and activities offered to all pupils</w:t>
            </w:r>
          </w:p>
          <w:p w14:paraId="67ABDD0C" w14:textId="77777777" w:rsidR="00806B39" w:rsidRPr="00140E25" w:rsidRDefault="00806B39" w:rsidP="00806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74C0CF2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140E25" w14:paraId="71DE19D3" w14:textId="77777777" w:rsidTr="005C47FD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594B3982" w14:textId="77777777" w:rsidR="00806B39" w:rsidRPr="00140E25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35EA2018" w14:textId="1B35E3F1" w:rsidR="00806B39" w:rsidRPr="00140E25" w:rsidRDefault="00A04A1C" w:rsidP="000A7DB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27</w:t>
            </w:r>
            <w:r w:rsidR="00806B39" w:rsidRPr="00140E25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140E25" w14:paraId="0D671391" w14:textId="77777777" w:rsidTr="005D0961">
        <w:trPr>
          <w:trHeight w:val="580"/>
        </w:trPr>
        <w:tc>
          <w:tcPr>
            <w:tcW w:w="3758" w:type="dxa"/>
          </w:tcPr>
          <w:p w14:paraId="70919D13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School focus with clarity on intended</w:t>
            </w:r>
          </w:p>
          <w:p w14:paraId="1D43D19F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</w:rPr>
            </w:pPr>
            <w:r w:rsidRPr="00140E25">
              <w:rPr>
                <w:rFonts w:asciiTheme="minorHAnsi" w:hAnsiTheme="minorHAnsi" w:cstheme="minorHAnsi"/>
                <w:b/>
              </w:rPr>
              <w:t>impact on pupils:</w:t>
            </w:r>
          </w:p>
        </w:tc>
        <w:tc>
          <w:tcPr>
            <w:tcW w:w="3458" w:type="dxa"/>
          </w:tcPr>
          <w:p w14:paraId="4DCD9402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63" w:type="dxa"/>
          </w:tcPr>
          <w:p w14:paraId="62B3E2FF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Funding</w:t>
            </w:r>
          </w:p>
          <w:p w14:paraId="2A183B69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allocated:</w:t>
            </w:r>
          </w:p>
        </w:tc>
        <w:tc>
          <w:tcPr>
            <w:tcW w:w="3423" w:type="dxa"/>
          </w:tcPr>
          <w:p w14:paraId="7EABFEC3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076" w:type="dxa"/>
          </w:tcPr>
          <w:p w14:paraId="275973F4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Sustainability and suggested</w:t>
            </w:r>
          </w:p>
          <w:p w14:paraId="2DC22DE2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next steps:</w:t>
            </w:r>
          </w:p>
        </w:tc>
      </w:tr>
      <w:tr w:rsidR="005C47FD" w:rsidRPr="00140E25" w14:paraId="65B2C52F" w14:textId="77777777" w:rsidTr="005D0961">
        <w:trPr>
          <w:trHeight w:val="2160"/>
        </w:trPr>
        <w:tc>
          <w:tcPr>
            <w:tcW w:w="3758" w:type="dxa"/>
          </w:tcPr>
          <w:p w14:paraId="46665AB2" w14:textId="3F71891A" w:rsidR="00806B39" w:rsidRPr="00140E25" w:rsidRDefault="00095A13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Investment in additional sporting equipment that enables</w:t>
            </w:r>
            <w:r w:rsidR="00EB166D" w:rsidRPr="00140E25">
              <w:rPr>
                <w:rFonts w:asciiTheme="minorHAnsi" w:hAnsiTheme="minorHAnsi" w:cstheme="minorHAnsi"/>
              </w:rPr>
              <w:t xml:space="preserve"> children to participate in a greater range of sporting activities.</w:t>
            </w:r>
          </w:p>
        </w:tc>
        <w:tc>
          <w:tcPr>
            <w:tcW w:w="3458" w:type="dxa"/>
          </w:tcPr>
          <w:p w14:paraId="495981D9" w14:textId="4750B2C3" w:rsidR="00806B39" w:rsidRPr="00140E25" w:rsidRDefault="00EB166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Purchasing of badminton equipment and increasing profile of sport across the school.</w:t>
            </w:r>
          </w:p>
          <w:p w14:paraId="212486A4" w14:textId="77777777" w:rsidR="00EB166D" w:rsidRPr="00140E25" w:rsidRDefault="00EB166D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B24145" w14:textId="3D909B27" w:rsidR="00EB166D" w:rsidRPr="00140E25" w:rsidRDefault="00EB166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Audit of current equipment and additional equipment purchasing, including</w:t>
            </w:r>
            <w:r w:rsidR="007D5A86" w:rsidRPr="00140E25">
              <w:rPr>
                <w:rFonts w:asciiTheme="minorHAnsi" w:hAnsiTheme="minorHAnsi" w:cstheme="minorHAnsi"/>
              </w:rPr>
              <w:t xml:space="preserve"> additional playground equipme</w:t>
            </w:r>
            <w:r w:rsidR="006C66AD" w:rsidRPr="00140E25">
              <w:rPr>
                <w:rFonts w:asciiTheme="minorHAnsi" w:hAnsiTheme="minorHAnsi" w:cstheme="minorHAnsi"/>
              </w:rPr>
              <w:t>n</w:t>
            </w:r>
            <w:r w:rsidR="007D5A86" w:rsidRPr="00140E25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663" w:type="dxa"/>
          </w:tcPr>
          <w:p w14:paraId="547ECF67" w14:textId="253DEAEE" w:rsidR="00806B39" w:rsidRPr="00140E25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£5,000</w:t>
            </w:r>
          </w:p>
        </w:tc>
        <w:tc>
          <w:tcPr>
            <w:tcW w:w="3423" w:type="dxa"/>
          </w:tcPr>
          <w:p w14:paraId="74A6010F" w14:textId="26FEE2A8" w:rsidR="00140E25" w:rsidRPr="00140E25" w:rsidRDefault="00140E25" w:rsidP="00140E25">
            <w:pPr>
              <w:pStyle w:val="TableParagraph"/>
              <w:spacing w:before="18" w:line="261" w:lineRule="auto"/>
              <w:ind w:left="24" w:hanging="1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Inventory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has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been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audited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with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wish list created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This has been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compiled</w:t>
            </w:r>
            <w:r w:rsidRPr="00140E25">
              <w:rPr>
                <w:rFonts w:asciiTheme="minorHAnsi" w:hAnsiTheme="minorHAnsi" w:cstheme="minorHAnsi"/>
                <w:spacing w:val="2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into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</w:t>
            </w:r>
            <w:r w:rsidRPr="00140E25">
              <w:rPr>
                <w:rFonts w:asciiTheme="minorHAnsi" w:hAnsiTheme="minorHAnsi" w:cstheme="minorHAnsi"/>
                <w:spacing w:val="1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purchase</w:t>
            </w:r>
            <w:r w:rsidRPr="00140E25">
              <w:rPr>
                <w:rFonts w:asciiTheme="minorHAnsi" w:hAnsiTheme="minorHAnsi" w:cstheme="minorHAnsi"/>
                <w:spacing w:val="2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order</w:t>
            </w:r>
            <w:r w:rsidRPr="00140E25">
              <w:rPr>
                <w:rFonts w:asciiTheme="minorHAnsi" w:hAnsiTheme="minorHAnsi" w:cstheme="minorHAnsi"/>
                <w:spacing w:val="2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for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next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academic</w:t>
            </w:r>
            <w:r w:rsidRPr="00140E25">
              <w:rPr>
                <w:rFonts w:asciiTheme="minorHAnsi" w:hAnsiTheme="minorHAnsi" w:cstheme="minorHAnsi"/>
                <w:spacing w:val="17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year.</w:t>
            </w:r>
          </w:p>
          <w:p w14:paraId="1F83807B" w14:textId="77777777" w:rsidR="00140E25" w:rsidRPr="00140E25" w:rsidRDefault="00140E25" w:rsidP="00140E2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12E4B50B" w14:textId="1B4A0320" w:rsidR="00140E25" w:rsidRPr="00140E25" w:rsidRDefault="00140E25" w:rsidP="00140E25">
            <w:pPr>
              <w:pStyle w:val="TableParagraph"/>
              <w:spacing w:line="264" w:lineRule="auto"/>
              <w:ind w:left="24" w:firstLine="3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Additional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resources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have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been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purchased</w:t>
            </w:r>
            <w:r w:rsidRPr="00140E25">
              <w:rPr>
                <w:rFonts w:asciiTheme="minorHAnsi" w:hAnsiTheme="minorHAnsi" w:cstheme="minorHAnsi"/>
                <w:spacing w:val="2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2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support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the playing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of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games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</w:t>
            </w:r>
            <w:r w:rsidRPr="00140E25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active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involvement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during</w:t>
            </w:r>
            <w:r w:rsidRPr="00140E25">
              <w:rPr>
                <w:rFonts w:asciiTheme="minorHAnsi" w:hAnsiTheme="minorHAnsi" w:cstheme="minorHAnsi"/>
                <w:spacing w:val="17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break</w:t>
            </w:r>
            <w:r w:rsidRPr="00140E25"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lunchtime.</w:t>
            </w:r>
          </w:p>
          <w:p w14:paraId="1FE78C5E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6187B9F9" w14:textId="46BE9659" w:rsidR="00140E25" w:rsidRPr="00140E25" w:rsidRDefault="00140E25" w:rsidP="00140E25">
            <w:pPr>
              <w:pStyle w:val="TableParagraph"/>
              <w:spacing w:before="18" w:line="264" w:lineRule="auto"/>
              <w:ind w:left="24" w:firstLine="3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Audit</w:t>
            </w:r>
            <w:r w:rsidRPr="00140E25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inventory</w:t>
            </w:r>
            <w:r w:rsidRPr="00140E25">
              <w:rPr>
                <w:rFonts w:asciiTheme="minorHAnsi" w:hAnsiTheme="minorHAnsi" w:cstheme="minorHAnsi"/>
                <w:spacing w:val="1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Autumn</w:t>
            </w:r>
            <w:r w:rsidRPr="00140E25">
              <w:rPr>
                <w:rFonts w:asciiTheme="minorHAnsi" w:hAnsiTheme="minorHAnsi" w:cstheme="minorHAnsi"/>
                <w:spacing w:val="2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term</w:t>
            </w:r>
            <w:r w:rsidRPr="00140E25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for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Spring</w:t>
            </w:r>
            <w:r w:rsidRPr="00140E25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term</w:t>
            </w:r>
            <w:r w:rsidRPr="00140E25">
              <w:rPr>
                <w:rFonts w:asciiTheme="minorHAnsi" w:hAnsiTheme="minorHAnsi" w:cstheme="minorHAnsi"/>
                <w:spacing w:val="7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ensure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all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resources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are</w:t>
            </w:r>
            <w:r w:rsidRPr="00140E25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ordered.</w:t>
            </w:r>
          </w:p>
          <w:p w14:paraId="2EF67540" w14:textId="77777777" w:rsidR="00140E25" w:rsidRPr="00140E25" w:rsidRDefault="00140E25" w:rsidP="00140E2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FCF264" w14:textId="77777777" w:rsidR="00140E25" w:rsidRPr="00140E25" w:rsidRDefault="00140E25" w:rsidP="00140E2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65EBAD82" w14:textId="189AB375" w:rsidR="00140E25" w:rsidRPr="00140E25" w:rsidRDefault="00140E25" w:rsidP="00140E25">
            <w:pPr>
              <w:pStyle w:val="TableParagraph"/>
              <w:spacing w:line="264" w:lineRule="auto"/>
              <w:ind w:left="24" w:right="113" w:firstLine="1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w w:val="105"/>
              </w:rPr>
              <w:t>Further CPD to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be provided to</w:t>
            </w:r>
            <w:r w:rsidRPr="00140E25">
              <w:rPr>
                <w:rFonts w:asciiTheme="minorHAnsi" w:hAnsiTheme="minorHAnsi" w:cstheme="minorHAnsi"/>
                <w:spacing w:val="-5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new</w:t>
            </w:r>
            <w:r w:rsidRPr="00140E25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teachers</w:t>
            </w:r>
            <w:r w:rsidRPr="00140E25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and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support</w:t>
            </w:r>
            <w:r w:rsidRPr="00140E25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staff</w:t>
            </w:r>
            <w:r w:rsidRPr="00140E25">
              <w:rPr>
                <w:rFonts w:asciiTheme="minorHAnsi" w:hAnsiTheme="minorHAnsi" w:cstheme="minorHAnsi"/>
                <w:spacing w:val="-5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to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develop the engagement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of</w:t>
            </w:r>
            <w:r w:rsidRPr="00140E25">
              <w:rPr>
                <w:rFonts w:asciiTheme="minorHAnsi" w:hAnsiTheme="minorHAnsi" w:cstheme="minorHAnsi"/>
                <w:spacing w:val="-5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children</w:t>
            </w:r>
            <w:r w:rsidRPr="00140E25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in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physical</w:t>
            </w:r>
            <w:r w:rsidRPr="00140E25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activity</w:t>
            </w:r>
            <w:r w:rsidRPr="00140E25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during</w:t>
            </w:r>
            <w:r w:rsidRPr="00140E25">
              <w:rPr>
                <w:rFonts w:asciiTheme="minorHAnsi" w:hAnsiTheme="minorHAnsi" w:cstheme="minorHAnsi"/>
                <w:spacing w:val="12"/>
                <w:w w:val="105"/>
              </w:rPr>
              <w:t xml:space="preserve"> </w:t>
            </w:r>
            <w:r w:rsidRPr="00140E25">
              <w:rPr>
                <w:rFonts w:asciiTheme="minorHAnsi" w:hAnsiTheme="minorHAnsi" w:cstheme="minorHAnsi"/>
                <w:w w:val="105"/>
              </w:rPr>
              <w:t>playtime.</w:t>
            </w:r>
          </w:p>
          <w:p w14:paraId="1100C5D9" w14:textId="77777777" w:rsidR="00806B39" w:rsidRPr="00140E25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7FD" w:rsidRPr="00140E25" w14:paraId="6AA8A6FD" w14:textId="77777777" w:rsidTr="005C47FD">
        <w:trPr>
          <w:trHeight w:val="34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1643947D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t xml:space="preserve">Key indicator 5: </w:t>
            </w:r>
            <w:r w:rsidRPr="00140E25">
              <w:rPr>
                <w:rFonts w:asciiTheme="minorHAnsi" w:hAnsiTheme="minorHAnsi" w:cstheme="minorHAnsi"/>
              </w:rPr>
              <w:t>Increased participation in competitive sport</w:t>
            </w:r>
          </w:p>
        </w:tc>
        <w:tc>
          <w:tcPr>
            <w:tcW w:w="3076" w:type="dxa"/>
          </w:tcPr>
          <w:p w14:paraId="39A42EEA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Percentage of total allocation:</w:t>
            </w:r>
          </w:p>
        </w:tc>
      </w:tr>
      <w:tr w:rsidR="005C47FD" w:rsidRPr="00140E25" w14:paraId="766E9876" w14:textId="77777777" w:rsidTr="005C47FD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631B2BE6" w14:textId="77777777" w:rsidR="00806B39" w:rsidRPr="00140E25" w:rsidRDefault="00806B39" w:rsidP="000A7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246FF74A" w14:textId="411A1F29" w:rsidR="00806B39" w:rsidRPr="00140E25" w:rsidRDefault="00A04A1C" w:rsidP="000A7DB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32</w:t>
            </w:r>
            <w:r w:rsidR="00806B39" w:rsidRPr="00140E25">
              <w:rPr>
                <w:rFonts w:asciiTheme="minorHAnsi" w:hAnsiTheme="minorHAnsi" w:cstheme="minorHAnsi"/>
              </w:rPr>
              <w:t>%</w:t>
            </w:r>
          </w:p>
        </w:tc>
      </w:tr>
      <w:tr w:rsidR="005C47FD" w:rsidRPr="00140E25" w14:paraId="54BC9B00" w14:textId="77777777" w:rsidTr="005D0961">
        <w:trPr>
          <w:trHeight w:val="600"/>
        </w:trPr>
        <w:tc>
          <w:tcPr>
            <w:tcW w:w="3758" w:type="dxa"/>
          </w:tcPr>
          <w:p w14:paraId="0BDBEB1E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School focus with clarity on intended</w:t>
            </w:r>
          </w:p>
          <w:p w14:paraId="0ED7A84E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  <w:b/>
              </w:rPr>
              <w:t>impact on pupils</w:t>
            </w:r>
            <w:r w:rsidRPr="00140E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58" w:type="dxa"/>
          </w:tcPr>
          <w:p w14:paraId="026079FA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Actions to achieve:</w:t>
            </w:r>
          </w:p>
        </w:tc>
        <w:tc>
          <w:tcPr>
            <w:tcW w:w="1663" w:type="dxa"/>
          </w:tcPr>
          <w:p w14:paraId="4A3423CB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Funding</w:t>
            </w:r>
          </w:p>
          <w:p w14:paraId="4D4DF086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allocated:</w:t>
            </w:r>
          </w:p>
        </w:tc>
        <w:tc>
          <w:tcPr>
            <w:tcW w:w="3423" w:type="dxa"/>
          </w:tcPr>
          <w:p w14:paraId="421123FD" w14:textId="77777777" w:rsidR="00806B39" w:rsidRPr="00140E25" w:rsidRDefault="00806B39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Evidence and impact:</w:t>
            </w:r>
          </w:p>
        </w:tc>
        <w:tc>
          <w:tcPr>
            <w:tcW w:w="3076" w:type="dxa"/>
          </w:tcPr>
          <w:p w14:paraId="269E7C8D" w14:textId="77777777" w:rsidR="00806B39" w:rsidRPr="00140E25" w:rsidRDefault="00806B39" w:rsidP="000A7DB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Sustainability and suggested</w:t>
            </w:r>
          </w:p>
          <w:p w14:paraId="291CE652" w14:textId="77777777" w:rsidR="00806B39" w:rsidRPr="00140E25" w:rsidRDefault="00806B39" w:rsidP="000A7DB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next steps:</w:t>
            </w:r>
          </w:p>
        </w:tc>
      </w:tr>
      <w:tr w:rsidR="005C47FD" w:rsidRPr="00140E25" w14:paraId="24C06232" w14:textId="77777777" w:rsidTr="005D0961">
        <w:trPr>
          <w:trHeight w:val="2120"/>
        </w:trPr>
        <w:tc>
          <w:tcPr>
            <w:tcW w:w="3758" w:type="dxa"/>
          </w:tcPr>
          <w:p w14:paraId="2FF57288" w14:textId="77777777" w:rsidR="00806B39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lastRenderedPageBreak/>
              <w:t>Funding to be provided to transport pupils and release staff as required in order for children to participate in sporting competitions.</w:t>
            </w:r>
          </w:p>
          <w:p w14:paraId="4C8DE8DE" w14:textId="7777777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932637" w14:textId="3455F72D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 xml:space="preserve">Pupils will be able to compete against other schools in a range of competitions once </w:t>
            </w:r>
            <w:r w:rsidR="00EB166D" w:rsidRPr="00140E25">
              <w:rPr>
                <w:rFonts w:asciiTheme="minorHAnsi" w:hAnsiTheme="minorHAnsi" w:cstheme="minorHAnsi"/>
              </w:rPr>
              <w:t>it is safe to do so</w:t>
            </w:r>
          </w:p>
        </w:tc>
        <w:tc>
          <w:tcPr>
            <w:tcW w:w="3458" w:type="dxa"/>
          </w:tcPr>
          <w:p w14:paraId="78034A14" w14:textId="77777777" w:rsidR="00806B39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P.E. team to identify competitions from the calendar.</w:t>
            </w:r>
          </w:p>
          <w:p w14:paraId="2A42557C" w14:textId="7777777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D3FF493" w14:textId="7777777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Staff to be released and cover provided in order to ensure that children can attend the event.</w:t>
            </w:r>
          </w:p>
          <w:p w14:paraId="2014DB18" w14:textId="77777777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22DF64E" w14:textId="5E93BDB1" w:rsidR="00095A13" w:rsidRPr="00140E25" w:rsidRDefault="00095A13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Transport to be provided</w:t>
            </w:r>
          </w:p>
        </w:tc>
        <w:tc>
          <w:tcPr>
            <w:tcW w:w="1663" w:type="dxa"/>
          </w:tcPr>
          <w:p w14:paraId="784EDE82" w14:textId="441E10FB" w:rsidR="00806B39" w:rsidRPr="00140E25" w:rsidRDefault="006C66AD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rFonts w:asciiTheme="minorHAnsi" w:hAnsiTheme="minorHAnsi" w:cstheme="minorHAnsi"/>
              </w:rPr>
              <w:t>£5,880</w:t>
            </w:r>
          </w:p>
        </w:tc>
        <w:tc>
          <w:tcPr>
            <w:tcW w:w="3423" w:type="dxa"/>
          </w:tcPr>
          <w:p w14:paraId="04BB08B5" w14:textId="69689B28" w:rsidR="00806B39" w:rsidRPr="00140E25" w:rsidRDefault="00140E25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w w:val="105"/>
              </w:rPr>
              <w:t>Postponed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>due to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>the lockdown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>but</w:t>
            </w:r>
            <w:r w:rsidRPr="00140E25">
              <w:rPr>
                <w:spacing w:val="17"/>
                <w:w w:val="105"/>
              </w:rPr>
              <w:t xml:space="preserve"> </w:t>
            </w:r>
            <w:r w:rsidRPr="00140E25">
              <w:rPr>
                <w:w w:val="105"/>
              </w:rPr>
              <w:t>to</w:t>
            </w:r>
            <w:r w:rsidRPr="00140E25">
              <w:rPr>
                <w:spacing w:val="28"/>
                <w:w w:val="105"/>
              </w:rPr>
              <w:t xml:space="preserve"> </w:t>
            </w:r>
            <w:r w:rsidRPr="00140E25">
              <w:rPr>
                <w:w w:val="105"/>
              </w:rPr>
              <w:t>be</w:t>
            </w:r>
            <w:r w:rsidRPr="00140E25">
              <w:rPr>
                <w:spacing w:val="14"/>
                <w:w w:val="105"/>
              </w:rPr>
              <w:t xml:space="preserve"> </w:t>
            </w:r>
            <w:r w:rsidRPr="00140E25">
              <w:rPr>
                <w:w w:val="105"/>
              </w:rPr>
              <w:t>implemented</w:t>
            </w:r>
            <w:r w:rsidRPr="00140E25">
              <w:rPr>
                <w:spacing w:val="39"/>
                <w:w w:val="105"/>
              </w:rPr>
              <w:t xml:space="preserve"> </w:t>
            </w:r>
            <w:r w:rsidRPr="00140E25">
              <w:rPr>
                <w:w w:val="105"/>
              </w:rPr>
              <w:t>within</w:t>
            </w:r>
            <w:r w:rsidRPr="00140E25">
              <w:rPr>
                <w:spacing w:val="25"/>
                <w:w w:val="105"/>
              </w:rPr>
              <w:t xml:space="preserve"> </w:t>
            </w:r>
            <w:r w:rsidRPr="00140E25">
              <w:rPr>
                <w:w w:val="105"/>
              </w:rPr>
              <w:t>the</w:t>
            </w:r>
            <w:r w:rsidRPr="00140E25">
              <w:rPr>
                <w:spacing w:val="-55"/>
                <w:w w:val="105"/>
              </w:rPr>
              <w:t xml:space="preserve"> </w:t>
            </w:r>
            <w:r w:rsidRPr="00140E25">
              <w:rPr>
                <w:w w:val="105"/>
              </w:rPr>
              <w:t>next</w:t>
            </w:r>
            <w:r w:rsidRPr="00140E25">
              <w:rPr>
                <w:spacing w:val="10"/>
                <w:w w:val="105"/>
              </w:rPr>
              <w:t xml:space="preserve"> </w:t>
            </w:r>
            <w:r w:rsidRPr="00140E25">
              <w:rPr>
                <w:w w:val="105"/>
              </w:rPr>
              <w:t>academic</w:t>
            </w:r>
            <w:r w:rsidRPr="00140E25">
              <w:rPr>
                <w:spacing w:val="16"/>
                <w:w w:val="105"/>
              </w:rPr>
              <w:t xml:space="preserve"> </w:t>
            </w:r>
            <w:r w:rsidRPr="00140E25">
              <w:rPr>
                <w:w w:val="105"/>
              </w:rPr>
              <w:t>year</w:t>
            </w:r>
            <w:r>
              <w:rPr>
                <w:w w:val="105"/>
              </w:rPr>
              <w:t>.</w:t>
            </w:r>
          </w:p>
        </w:tc>
        <w:tc>
          <w:tcPr>
            <w:tcW w:w="3076" w:type="dxa"/>
          </w:tcPr>
          <w:p w14:paraId="1649B563" w14:textId="1194794B" w:rsidR="00806B39" w:rsidRPr="00140E25" w:rsidRDefault="00140E25" w:rsidP="000A7DB8">
            <w:pPr>
              <w:pStyle w:val="TableParagraph"/>
              <w:rPr>
                <w:rFonts w:asciiTheme="minorHAnsi" w:hAnsiTheme="minorHAnsi" w:cstheme="minorHAnsi"/>
              </w:rPr>
            </w:pPr>
            <w:r w:rsidRPr="00140E25">
              <w:rPr>
                <w:w w:val="105"/>
              </w:rPr>
              <w:t>Continue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 xml:space="preserve">with </w:t>
            </w:r>
            <w:r w:rsidRPr="00140E25">
              <w:rPr>
                <w:spacing w:val="-1"/>
                <w:w w:val="105"/>
              </w:rPr>
              <w:t>School</w:t>
            </w:r>
            <w:r w:rsidRPr="00140E25">
              <w:rPr>
                <w:spacing w:val="-14"/>
                <w:w w:val="105"/>
              </w:rPr>
              <w:t xml:space="preserve"> </w:t>
            </w:r>
            <w:r w:rsidRPr="00140E25">
              <w:rPr>
                <w:spacing w:val="-1"/>
                <w:w w:val="105"/>
              </w:rPr>
              <w:t>Sports</w:t>
            </w:r>
            <w:r w:rsidRPr="00140E25">
              <w:rPr>
                <w:spacing w:val="3"/>
                <w:w w:val="105"/>
              </w:rPr>
              <w:t xml:space="preserve"> </w:t>
            </w:r>
            <w:r w:rsidRPr="00140E25">
              <w:rPr>
                <w:spacing w:val="-1"/>
                <w:w w:val="105"/>
              </w:rPr>
              <w:t>Partnership</w:t>
            </w:r>
            <w:r w:rsidRPr="00140E25">
              <w:rPr>
                <w:spacing w:val="10"/>
                <w:w w:val="105"/>
              </w:rPr>
              <w:t xml:space="preserve"> </w:t>
            </w:r>
            <w:r w:rsidRPr="00140E25">
              <w:rPr>
                <w:spacing w:val="-1"/>
                <w:w w:val="105"/>
              </w:rPr>
              <w:t>and</w:t>
            </w:r>
            <w:r w:rsidRPr="00140E25">
              <w:rPr>
                <w:spacing w:val="-56"/>
                <w:w w:val="105"/>
              </w:rPr>
              <w:t xml:space="preserve"> </w:t>
            </w:r>
            <w:r w:rsidRPr="00140E25">
              <w:rPr>
                <w:w w:val="105"/>
              </w:rPr>
              <w:t>work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>with other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>schools</w:t>
            </w:r>
            <w:r w:rsidRPr="00140E25">
              <w:rPr>
                <w:spacing w:val="1"/>
                <w:w w:val="105"/>
              </w:rPr>
              <w:t xml:space="preserve"> </w:t>
            </w:r>
            <w:r w:rsidRPr="00140E25">
              <w:rPr>
                <w:w w:val="105"/>
              </w:rPr>
              <w:t>through</w:t>
            </w:r>
            <w:r w:rsidRPr="00140E25">
              <w:rPr>
                <w:spacing w:val="26"/>
                <w:w w:val="105"/>
              </w:rPr>
              <w:t xml:space="preserve"> </w:t>
            </w:r>
            <w:r w:rsidRPr="00140E25">
              <w:rPr>
                <w:w w:val="105"/>
              </w:rPr>
              <w:t>competition</w:t>
            </w:r>
            <w:r w:rsidRPr="00140E25">
              <w:rPr>
                <w:spacing w:val="32"/>
                <w:w w:val="105"/>
              </w:rPr>
              <w:t xml:space="preserve"> </w:t>
            </w:r>
            <w:r w:rsidRPr="00140E25">
              <w:rPr>
                <w:w w:val="105"/>
              </w:rPr>
              <w:t>events.</w:t>
            </w:r>
          </w:p>
        </w:tc>
      </w:tr>
    </w:tbl>
    <w:p w14:paraId="0BF91FBE" w14:textId="77777777" w:rsidR="00806B39" w:rsidRPr="00140E25" w:rsidRDefault="00806B39">
      <w:pPr>
        <w:rPr>
          <w:rFonts w:asciiTheme="minorHAnsi" w:hAnsiTheme="minorHAnsi" w:cstheme="minorHAnsi"/>
        </w:rPr>
      </w:pPr>
    </w:p>
    <w:sectPr w:rsidR="00806B39" w:rsidRPr="00140E25" w:rsidSect="00806B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CB2F" w14:textId="77777777" w:rsidR="00BF1EAF" w:rsidRDefault="00BF1EAF" w:rsidP="00806B39">
      <w:r>
        <w:separator/>
      </w:r>
    </w:p>
  </w:endnote>
  <w:endnote w:type="continuationSeparator" w:id="0">
    <w:p w14:paraId="177CBA29" w14:textId="77777777" w:rsidR="00BF1EAF" w:rsidRDefault="00BF1EAF" w:rsidP="008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C3C0" w14:textId="4FA3BF18" w:rsidR="00C2051F" w:rsidRPr="00806B39" w:rsidRDefault="006E4A21" w:rsidP="00806B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9BBFB8B" wp14:editId="6E550B6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35E5" w14:textId="77777777" w:rsidR="003E7E98" w:rsidRDefault="000114C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9BBFB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C4i1HX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58C335E5" w14:textId="77777777" w:rsidR="003E7E98" w:rsidRDefault="00BF1EAF" w:rsidP="003E7E9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BADE1FA" wp14:editId="73BA20C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2ADA" w14:textId="77777777" w:rsidR="003E7E98" w:rsidRDefault="000114C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BADE1FA" id="Text Box 3" o:spid="_x0000_s1027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" filled="f" stroked="f">
              <v:textbox inset="0,0,0,0">
                <w:txbxContent>
                  <w:p w14:paraId="57DB2ADA" w14:textId="77777777" w:rsidR="003E7E98" w:rsidRDefault="00BF1EAF" w:rsidP="003E7E9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D141" w14:textId="77777777" w:rsidR="00C2051F" w:rsidRDefault="000114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F4CE" w14:textId="77777777" w:rsidR="00BF1EAF" w:rsidRDefault="00BF1EAF" w:rsidP="00806B39">
      <w:r>
        <w:separator/>
      </w:r>
    </w:p>
  </w:footnote>
  <w:footnote w:type="continuationSeparator" w:id="0">
    <w:p w14:paraId="5919B361" w14:textId="77777777" w:rsidR="00BF1EAF" w:rsidRDefault="00BF1EAF" w:rsidP="0080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6F5C"/>
    <w:multiLevelType w:val="hybridMultilevel"/>
    <w:tmpl w:val="B232B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42EFF"/>
    <w:multiLevelType w:val="hybridMultilevel"/>
    <w:tmpl w:val="6DCCC70A"/>
    <w:lvl w:ilvl="0" w:tplc="6F6A9B90">
      <w:numFmt w:val="bullet"/>
      <w:lvlText w:val=""/>
      <w:lvlJc w:val="left"/>
      <w:pPr>
        <w:ind w:left="144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6"/>
        <w:w w:val="100"/>
        <w:position w:val="-2"/>
        <w:sz w:val="19"/>
        <w:szCs w:val="19"/>
        <w:lang w:val="en-GB" w:eastAsia="en-US" w:bidi="ar-SA"/>
      </w:rPr>
    </w:lvl>
    <w:lvl w:ilvl="1" w:tplc="48160C30">
      <w:numFmt w:val="bullet"/>
      <w:lvlText w:val="•"/>
      <w:lvlJc w:val="left"/>
      <w:pPr>
        <w:ind w:left="823" w:hanging="173"/>
      </w:pPr>
      <w:rPr>
        <w:rFonts w:hint="default"/>
        <w:lang w:val="en-GB" w:eastAsia="en-US" w:bidi="ar-SA"/>
      </w:rPr>
    </w:lvl>
    <w:lvl w:ilvl="2" w:tplc="DB54B06C">
      <w:numFmt w:val="bullet"/>
      <w:lvlText w:val="•"/>
      <w:lvlJc w:val="left"/>
      <w:pPr>
        <w:ind w:left="1506" w:hanging="173"/>
      </w:pPr>
      <w:rPr>
        <w:rFonts w:hint="default"/>
        <w:lang w:val="en-GB" w:eastAsia="en-US" w:bidi="ar-SA"/>
      </w:rPr>
    </w:lvl>
    <w:lvl w:ilvl="3" w:tplc="92A8B46A">
      <w:numFmt w:val="bullet"/>
      <w:lvlText w:val="•"/>
      <w:lvlJc w:val="left"/>
      <w:pPr>
        <w:ind w:left="2189" w:hanging="173"/>
      </w:pPr>
      <w:rPr>
        <w:rFonts w:hint="default"/>
        <w:lang w:val="en-GB" w:eastAsia="en-US" w:bidi="ar-SA"/>
      </w:rPr>
    </w:lvl>
    <w:lvl w:ilvl="4" w:tplc="D6844114">
      <w:numFmt w:val="bullet"/>
      <w:lvlText w:val="•"/>
      <w:lvlJc w:val="left"/>
      <w:pPr>
        <w:ind w:left="2872" w:hanging="173"/>
      </w:pPr>
      <w:rPr>
        <w:rFonts w:hint="default"/>
        <w:lang w:val="en-GB" w:eastAsia="en-US" w:bidi="ar-SA"/>
      </w:rPr>
    </w:lvl>
    <w:lvl w:ilvl="5" w:tplc="28000DD4">
      <w:numFmt w:val="bullet"/>
      <w:lvlText w:val="•"/>
      <w:lvlJc w:val="left"/>
      <w:pPr>
        <w:ind w:left="3556" w:hanging="173"/>
      </w:pPr>
      <w:rPr>
        <w:rFonts w:hint="default"/>
        <w:lang w:val="en-GB" w:eastAsia="en-US" w:bidi="ar-SA"/>
      </w:rPr>
    </w:lvl>
    <w:lvl w:ilvl="6" w:tplc="C248D17A">
      <w:numFmt w:val="bullet"/>
      <w:lvlText w:val="•"/>
      <w:lvlJc w:val="left"/>
      <w:pPr>
        <w:ind w:left="4239" w:hanging="173"/>
      </w:pPr>
      <w:rPr>
        <w:rFonts w:hint="default"/>
        <w:lang w:val="en-GB" w:eastAsia="en-US" w:bidi="ar-SA"/>
      </w:rPr>
    </w:lvl>
    <w:lvl w:ilvl="7" w:tplc="C5468DC8">
      <w:numFmt w:val="bullet"/>
      <w:lvlText w:val="•"/>
      <w:lvlJc w:val="left"/>
      <w:pPr>
        <w:ind w:left="4922" w:hanging="173"/>
      </w:pPr>
      <w:rPr>
        <w:rFonts w:hint="default"/>
        <w:lang w:val="en-GB" w:eastAsia="en-US" w:bidi="ar-SA"/>
      </w:rPr>
    </w:lvl>
    <w:lvl w:ilvl="8" w:tplc="A4946626">
      <w:numFmt w:val="bullet"/>
      <w:lvlText w:val="•"/>
      <w:lvlJc w:val="left"/>
      <w:pPr>
        <w:ind w:left="5605" w:hanging="173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21"/>
    <w:rsid w:val="000114CD"/>
    <w:rsid w:val="00084501"/>
    <w:rsid w:val="00095A13"/>
    <w:rsid w:val="00140E25"/>
    <w:rsid w:val="001A3ED4"/>
    <w:rsid w:val="002B085D"/>
    <w:rsid w:val="00355340"/>
    <w:rsid w:val="005178D1"/>
    <w:rsid w:val="005C47FD"/>
    <w:rsid w:val="005D0961"/>
    <w:rsid w:val="00673475"/>
    <w:rsid w:val="006C66AD"/>
    <w:rsid w:val="006E4A21"/>
    <w:rsid w:val="00780DB4"/>
    <w:rsid w:val="007D5A86"/>
    <w:rsid w:val="00806B39"/>
    <w:rsid w:val="00905F29"/>
    <w:rsid w:val="0092323D"/>
    <w:rsid w:val="00A04A1C"/>
    <w:rsid w:val="00B73098"/>
    <w:rsid w:val="00BF1EAF"/>
    <w:rsid w:val="00C06200"/>
    <w:rsid w:val="00C22E5C"/>
    <w:rsid w:val="00C7691A"/>
    <w:rsid w:val="00D4743C"/>
    <w:rsid w:val="00D74F31"/>
    <w:rsid w:val="00EA29F6"/>
    <w:rsid w:val="00E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CC0B1"/>
  <w15:chartTrackingRefBased/>
  <w15:docId w15:val="{3ECB3BF0-E4F3-4011-A23C-553AE91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B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961"/>
    <w:pPr>
      <w:keepNext/>
      <w:keepLines/>
      <w:widowControl/>
      <w:autoSpaceDE/>
      <w:autoSpaceDN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B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6B3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06B39"/>
  </w:style>
  <w:style w:type="paragraph" w:styleId="Footer">
    <w:name w:val="footer"/>
    <w:basedOn w:val="Normal"/>
    <w:link w:val="FooterChar"/>
    <w:uiPriority w:val="99"/>
    <w:unhideWhenUsed/>
    <w:rsid w:val="00806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39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39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8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096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Default">
    <w:name w:val="Default"/>
    <w:rsid w:val="00B73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4" ma:contentTypeDescription="Create a new document." ma:contentTypeScope="" ma:versionID="cec2da5a7b207ba43d128b65cfd11a8e">
  <xsd:schema xmlns:xsd="http://www.w3.org/2001/XMLSchema" xmlns:xs="http://www.w3.org/2001/XMLSchema" xmlns:p="http://schemas.microsoft.com/office/2006/metadata/properties" xmlns:ns2="25b21c44-f581-44fb-8a02-fb019b811345" targetNamespace="http://schemas.microsoft.com/office/2006/metadata/properties" ma:root="true" ma:fieldsID="c3a0419eddd32e87a676e5e25e8beb5c" ns2:_="">
    <xsd:import namespace="25b21c44-f581-44fb-8a02-fb019b811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B569F-EBD2-4FA0-9CED-749F2F7C3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95F4D-5566-4962-9BB0-DD4C95663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21BC5-8B8A-499B-AA29-DD6911B6D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&amp; Sports Funding - Model Template 1</vt:lpstr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&amp; Sports Funding - Model Template 1</dc:title>
  <dc:subject/>
  <dc:creator>Head</dc:creator>
  <cp:keywords/>
  <dc:description/>
  <cp:lastModifiedBy>Eleanor Boman</cp:lastModifiedBy>
  <cp:revision>2</cp:revision>
  <dcterms:created xsi:type="dcterms:W3CDTF">2021-09-20T15:15:00Z</dcterms:created>
  <dcterms:modified xsi:type="dcterms:W3CDTF">2021-09-20T15:15:00Z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