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642"/>
      </w:tblGrid>
      <w:tr w:rsidR="00806B39" w14:paraId="5A059E3C" w14:textId="77777777" w:rsidTr="00806B39">
        <w:trPr>
          <w:trHeight w:val="311"/>
        </w:trPr>
        <w:tc>
          <w:tcPr>
            <w:tcW w:w="7655" w:type="dxa"/>
          </w:tcPr>
          <w:p w14:paraId="5D08DE39" w14:textId="55BF8A10" w:rsidR="00806B39" w:rsidRPr="00806B39" w:rsidRDefault="006E4A21" w:rsidP="00806B3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0205F1B" wp14:editId="64ED59BC">
                  <wp:extent cx="1581150" cy="1238250"/>
                  <wp:effectExtent l="0" t="0" r="0" b="0"/>
                  <wp:docPr id="1" name="Picture 1" descr="Civitas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vitas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2" w:type="dxa"/>
          </w:tcPr>
          <w:p w14:paraId="384213FD" w14:textId="77777777" w:rsidR="00806B39" w:rsidRDefault="00806B39" w:rsidP="00806B39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F4380BB" wp14:editId="0BAE756E">
                  <wp:extent cx="1133475" cy="665385"/>
                  <wp:effectExtent l="0" t="0" r="0" b="1905"/>
                  <wp:docPr id="31" name="Picture 31" descr="C:\Users\Andrew.Rigby\AppData\Local\Microsoft\Windows\INetCache\Content.MSO\757759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C:\Users\Andrew.Rigby\AppData\Local\Microsoft\Windows\INetCache\Content.MSO\757759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86" cy="67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944F05" w14:textId="77777777" w:rsidR="00EA29F6" w:rsidRDefault="00EA29F6"/>
    <w:p w14:paraId="68A849E2" w14:textId="77777777" w:rsidR="00806B39" w:rsidRPr="00806B39" w:rsidRDefault="00806B39" w:rsidP="00806B39">
      <w:pPr>
        <w:jc w:val="center"/>
        <w:rPr>
          <w:b/>
          <w:sz w:val="40"/>
          <w:szCs w:val="40"/>
        </w:rPr>
      </w:pPr>
      <w:r w:rsidRPr="00806B39">
        <w:rPr>
          <w:b/>
          <w:sz w:val="40"/>
          <w:szCs w:val="40"/>
        </w:rPr>
        <w:t>PE and Sports Premium Strategy and Impact</w:t>
      </w:r>
    </w:p>
    <w:p w14:paraId="1B273F7E" w14:textId="77777777" w:rsidR="00806B39" w:rsidRDefault="00806B39"/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806B39" w:rsidRPr="00140E25" w14:paraId="7C535B33" w14:textId="77777777" w:rsidTr="00806B39">
        <w:trPr>
          <w:trHeight w:val="480"/>
        </w:trPr>
        <w:tc>
          <w:tcPr>
            <w:tcW w:w="7700" w:type="dxa"/>
            <w:shd w:val="clear" w:color="auto" w:fill="E2EFD9" w:themeFill="accent6" w:themeFillTint="33"/>
          </w:tcPr>
          <w:p w14:paraId="4BBB76D3" w14:textId="77777777" w:rsidR="00806B39" w:rsidRPr="00140E25" w:rsidRDefault="00806B39" w:rsidP="000A7DB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b/>
              </w:rPr>
            </w:pPr>
            <w:r w:rsidRPr="00140E25">
              <w:rPr>
                <w:rFonts w:asciiTheme="minorHAnsi" w:hAnsiTheme="minorHAnsi" w:cstheme="minorHAnsi"/>
                <w:b/>
                <w:color w:val="231F20"/>
              </w:rPr>
              <w:t>Key achievements to date:</w:t>
            </w:r>
          </w:p>
        </w:tc>
        <w:tc>
          <w:tcPr>
            <w:tcW w:w="7678" w:type="dxa"/>
            <w:shd w:val="clear" w:color="auto" w:fill="E2EFD9" w:themeFill="accent6" w:themeFillTint="33"/>
          </w:tcPr>
          <w:p w14:paraId="71CA6360" w14:textId="77777777" w:rsidR="00806B39" w:rsidRPr="00140E25" w:rsidRDefault="00806B39" w:rsidP="000A7DB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b/>
              </w:rPr>
            </w:pPr>
            <w:r w:rsidRPr="00140E25">
              <w:rPr>
                <w:rFonts w:asciiTheme="minorHAnsi" w:hAnsiTheme="minorHAnsi" w:cstheme="minorHAnsi"/>
                <w:b/>
                <w:color w:val="231F20"/>
              </w:rPr>
              <w:t>Areas for further improvement and baseline evidence of need:</w:t>
            </w:r>
          </w:p>
        </w:tc>
      </w:tr>
      <w:tr w:rsidR="00806B39" w:rsidRPr="00140E25" w14:paraId="1EB204B0" w14:textId="77777777" w:rsidTr="000A7DB8">
        <w:trPr>
          <w:trHeight w:val="2394"/>
        </w:trPr>
        <w:tc>
          <w:tcPr>
            <w:tcW w:w="7700" w:type="dxa"/>
          </w:tcPr>
          <w:p w14:paraId="170F3341" w14:textId="77777777" w:rsidR="00B73098" w:rsidRPr="00140E25" w:rsidRDefault="00B73098" w:rsidP="00C7691A">
            <w:pPr>
              <w:pStyle w:val="Default"/>
              <w:numPr>
                <w:ilvl w:val="0"/>
                <w:numId w:val="1"/>
              </w:numPr>
              <w:spacing w:after="49"/>
              <w:rPr>
                <w:rFonts w:asciiTheme="minorHAnsi" w:hAnsiTheme="minorHAnsi" w:cstheme="minorHAnsi"/>
                <w:sz w:val="22"/>
                <w:szCs w:val="22"/>
              </w:rPr>
            </w:pPr>
            <w:r w:rsidRPr="00140E25">
              <w:rPr>
                <w:rFonts w:asciiTheme="minorHAnsi" w:hAnsiTheme="minorHAnsi" w:cstheme="minorHAnsi"/>
                <w:sz w:val="22"/>
                <w:szCs w:val="22"/>
              </w:rPr>
              <w:t xml:space="preserve">Assessments of the children’s progress and attainment recorded throughout the academic year and were used to inform teaching and learning. </w:t>
            </w:r>
          </w:p>
          <w:p w14:paraId="3D2DF10C" w14:textId="0E710CF5" w:rsidR="00B73098" w:rsidRPr="00140E25" w:rsidRDefault="00B73098" w:rsidP="00C7691A">
            <w:pPr>
              <w:pStyle w:val="Default"/>
              <w:numPr>
                <w:ilvl w:val="0"/>
                <w:numId w:val="1"/>
              </w:numPr>
              <w:spacing w:after="49"/>
              <w:rPr>
                <w:rFonts w:asciiTheme="minorHAnsi" w:hAnsiTheme="minorHAnsi" w:cstheme="minorHAnsi"/>
                <w:sz w:val="22"/>
                <w:szCs w:val="22"/>
              </w:rPr>
            </w:pPr>
            <w:r w:rsidRPr="00140E25">
              <w:rPr>
                <w:rFonts w:asciiTheme="minorHAnsi" w:hAnsiTheme="minorHAnsi" w:cstheme="minorHAnsi"/>
                <w:sz w:val="22"/>
                <w:szCs w:val="22"/>
              </w:rPr>
              <w:t>Participation rates in PE lessons increased.</w:t>
            </w:r>
          </w:p>
          <w:p w14:paraId="220AD937" w14:textId="6408A2BA" w:rsidR="00C7691A" w:rsidRPr="00140E25" w:rsidRDefault="00C7691A" w:rsidP="00C7691A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22" w:line="258" w:lineRule="exact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w w:val="105"/>
              </w:rPr>
              <w:t>Children's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aspirations</w:t>
            </w:r>
            <w:r w:rsidRPr="00140E25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have</w:t>
            </w:r>
            <w:r w:rsidRPr="00140E25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been</w:t>
            </w:r>
            <w:r w:rsidRPr="00140E25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raised</w:t>
            </w:r>
            <w:r w:rsidRPr="00140E25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through Olympic</w:t>
            </w:r>
            <w:r w:rsidRPr="00140E25">
              <w:rPr>
                <w:rFonts w:asciiTheme="minorHAnsi" w:hAnsiTheme="minorHAnsi" w:cstheme="minorHAnsi"/>
                <w:spacing w:val="8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athlete</w:t>
            </w:r>
            <w:r w:rsidRPr="00140E25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visits</w:t>
            </w:r>
          </w:p>
          <w:p w14:paraId="26852830" w14:textId="77777777" w:rsidR="00B73098" w:rsidRPr="00140E25" w:rsidRDefault="00B73098" w:rsidP="00C7691A">
            <w:pPr>
              <w:pStyle w:val="Default"/>
              <w:numPr>
                <w:ilvl w:val="0"/>
                <w:numId w:val="1"/>
              </w:numPr>
              <w:spacing w:after="49"/>
              <w:rPr>
                <w:rFonts w:asciiTheme="minorHAnsi" w:hAnsiTheme="minorHAnsi" w:cstheme="minorHAnsi"/>
                <w:sz w:val="22"/>
                <w:szCs w:val="22"/>
              </w:rPr>
            </w:pPr>
            <w:r w:rsidRPr="00140E25">
              <w:rPr>
                <w:rFonts w:asciiTheme="minorHAnsi" w:hAnsiTheme="minorHAnsi" w:cstheme="minorHAnsi"/>
                <w:sz w:val="22"/>
                <w:szCs w:val="22"/>
              </w:rPr>
              <w:t>An increased participation took part in P.E. clubs before the lockdown period.</w:t>
            </w:r>
          </w:p>
          <w:p w14:paraId="5D637035" w14:textId="77777777" w:rsidR="00B73098" w:rsidRPr="00140E25" w:rsidRDefault="00B73098" w:rsidP="00C7691A">
            <w:pPr>
              <w:pStyle w:val="Default"/>
              <w:numPr>
                <w:ilvl w:val="0"/>
                <w:numId w:val="1"/>
              </w:numPr>
              <w:spacing w:after="49"/>
              <w:rPr>
                <w:rFonts w:asciiTheme="minorHAnsi" w:hAnsiTheme="minorHAnsi" w:cstheme="minorHAnsi"/>
                <w:sz w:val="22"/>
                <w:szCs w:val="22"/>
              </w:rPr>
            </w:pPr>
            <w:r w:rsidRPr="00140E25">
              <w:rPr>
                <w:rFonts w:asciiTheme="minorHAnsi" w:hAnsiTheme="minorHAnsi" w:cstheme="minorHAnsi"/>
                <w:sz w:val="22"/>
                <w:szCs w:val="22"/>
              </w:rPr>
              <w:t xml:space="preserve">The school took part in arrange of different sports competitions before the lockdown period. A record of children who participated in inter-school competitions was maintained </w:t>
            </w:r>
          </w:p>
          <w:p w14:paraId="58FE05CA" w14:textId="3C4983B5" w:rsidR="00B73098" w:rsidRPr="00140E25" w:rsidRDefault="00B73098" w:rsidP="00C7691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40E25">
              <w:rPr>
                <w:rFonts w:asciiTheme="minorHAnsi" w:hAnsiTheme="minorHAnsi" w:cstheme="minorHAnsi"/>
                <w:sz w:val="22"/>
                <w:szCs w:val="22"/>
              </w:rPr>
              <w:t xml:space="preserve">Half termly intra-school competitions took place before </w:t>
            </w:r>
            <w:r w:rsidR="009B4458">
              <w:rPr>
                <w:rFonts w:asciiTheme="minorHAnsi" w:hAnsiTheme="minorHAnsi" w:cstheme="minorHAnsi"/>
                <w:sz w:val="22"/>
                <w:szCs w:val="22"/>
              </w:rPr>
              <w:t>challenges of Covid protocols and lockdowns.</w:t>
            </w:r>
            <w:r w:rsidRPr="00140E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DEA126" w14:textId="293C6125" w:rsidR="00B73098" w:rsidRPr="00140E25" w:rsidRDefault="00B73098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78" w:type="dxa"/>
          </w:tcPr>
          <w:p w14:paraId="6A2B1071" w14:textId="413F7CD4" w:rsidR="00C7691A" w:rsidRPr="00140E25" w:rsidRDefault="00C7691A" w:rsidP="00B7309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w w:val="105"/>
              </w:rPr>
              <w:t>To</w:t>
            </w:r>
            <w:r w:rsidRPr="00140E25">
              <w:rPr>
                <w:rFonts w:asciiTheme="minorHAnsi" w:hAnsiTheme="minorHAnsi" w:cstheme="minorHAnsi"/>
                <w:spacing w:val="9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continue</w:t>
            </w:r>
            <w:r w:rsidRPr="00140E25">
              <w:rPr>
                <w:rFonts w:asciiTheme="minorHAnsi" w:hAnsiTheme="minorHAnsi" w:cstheme="minorHAnsi"/>
                <w:spacing w:val="14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to</w:t>
            </w:r>
            <w:r w:rsidRPr="00140E25">
              <w:rPr>
                <w:rFonts w:asciiTheme="minorHAnsi" w:hAnsiTheme="minorHAnsi" w:cstheme="minorHAnsi"/>
                <w:spacing w:val="9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provide</w:t>
            </w:r>
            <w:r w:rsidRPr="00140E25">
              <w:rPr>
                <w:rFonts w:asciiTheme="minorHAnsi" w:hAnsiTheme="minorHAnsi" w:cstheme="minorHAnsi"/>
                <w:spacing w:val="13"/>
                <w:w w:val="105"/>
              </w:rPr>
              <w:t xml:space="preserve"> </w:t>
            </w:r>
            <w:r w:rsidR="00232B75">
              <w:rPr>
                <w:rFonts w:asciiTheme="minorHAnsi" w:hAnsiTheme="minorHAnsi" w:cstheme="minorHAnsi"/>
                <w:spacing w:val="13"/>
                <w:w w:val="105"/>
              </w:rPr>
              <w:t xml:space="preserve">wider </w:t>
            </w:r>
            <w:r w:rsidRPr="00140E25">
              <w:rPr>
                <w:rFonts w:asciiTheme="minorHAnsi" w:hAnsiTheme="minorHAnsi" w:cstheme="minorHAnsi"/>
                <w:w w:val="105"/>
              </w:rPr>
              <w:t>opportunities</w:t>
            </w:r>
            <w:r w:rsidRPr="00140E25">
              <w:rPr>
                <w:rFonts w:asciiTheme="minorHAnsi" w:hAnsiTheme="minorHAnsi" w:cstheme="minorHAnsi"/>
                <w:spacing w:val="2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for</w:t>
            </w:r>
            <w:r w:rsidRPr="00140E25">
              <w:rPr>
                <w:rFonts w:asciiTheme="minorHAnsi" w:hAnsiTheme="minorHAnsi" w:cstheme="minorHAnsi"/>
                <w:spacing w:val="16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sports</w:t>
            </w:r>
            <w:r w:rsidRPr="00140E25">
              <w:rPr>
                <w:rFonts w:asciiTheme="minorHAnsi" w:hAnsiTheme="minorHAnsi" w:cstheme="minorHAnsi"/>
                <w:spacing w:val="8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provision</w:t>
            </w:r>
            <w:r w:rsidRPr="00140E25">
              <w:rPr>
                <w:rFonts w:asciiTheme="minorHAnsi" w:hAnsiTheme="minorHAnsi" w:cstheme="minorHAnsi"/>
                <w:spacing w:val="2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across</w:t>
            </w:r>
            <w:r w:rsidRPr="00140E25">
              <w:rPr>
                <w:rFonts w:asciiTheme="minorHAnsi" w:hAnsiTheme="minorHAnsi" w:cstheme="minorHAnsi"/>
                <w:spacing w:val="1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the</w:t>
            </w:r>
            <w:r w:rsidRPr="00140E25">
              <w:rPr>
                <w:rFonts w:asciiTheme="minorHAnsi" w:hAnsiTheme="minorHAnsi" w:cstheme="minorHAnsi"/>
                <w:spacing w:val="-5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school</w:t>
            </w:r>
            <w:r w:rsidR="00232B75">
              <w:rPr>
                <w:rFonts w:asciiTheme="minorHAnsi" w:hAnsiTheme="minorHAnsi" w:cstheme="minorHAnsi"/>
                <w:spacing w:val="-7"/>
                <w:w w:val="105"/>
              </w:rPr>
              <w:t>.</w:t>
            </w:r>
          </w:p>
          <w:p w14:paraId="21A9F572" w14:textId="4E45E33A" w:rsidR="00B73098" w:rsidRPr="00140E25" w:rsidRDefault="00B73098" w:rsidP="00B7309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General fitness after the lockdown period has been identified as an area that needs further development.</w:t>
            </w:r>
          </w:p>
          <w:p w14:paraId="357FF75A" w14:textId="610785E9" w:rsidR="00B73098" w:rsidRPr="00140E25" w:rsidRDefault="00B73098" w:rsidP="00B7309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 xml:space="preserve">Increasing club provision </w:t>
            </w:r>
            <w:r w:rsidR="000359B7">
              <w:rPr>
                <w:rFonts w:asciiTheme="minorHAnsi" w:hAnsiTheme="minorHAnsi" w:cstheme="minorHAnsi"/>
              </w:rPr>
              <w:t>and variation.</w:t>
            </w:r>
          </w:p>
          <w:p w14:paraId="04C12429" w14:textId="7F184477" w:rsidR="00B73098" w:rsidRPr="00140E25" w:rsidRDefault="00B73098" w:rsidP="00B7309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Increasing inter and intra competition participation</w:t>
            </w:r>
            <w:r w:rsidR="000359B7">
              <w:rPr>
                <w:rFonts w:asciiTheme="minorHAnsi" w:hAnsiTheme="minorHAnsi" w:cstheme="minorHAnsi"/>
              </w:rPr>
              <w:t>.</w:t>
            </w:r>
          </w:p>
          <w:p w14:paraId="73CAE675" w14:textId="32857928" w:rsidR="00C7691A" w:rsidRPr="00140E25" w:rsidRDefault="00C7691A" w:rsidP="00B7309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w w:val="105"/>
              </w:rPr>
              <w:t>Support</w:t>
            </w:r>
            <w:r w:rsidRPr="00140E25">
              <w:rPr>
                <w:rFonts w:asciiTheme="minorHAnsi" w:hAnsiTheme="minorHAnsi" w:cstheme="minorHAnsi"/>
                <w:spacing w:val="13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PE</w:t>
            </w:r>
            <w:r w:rsidR="007A3BD1">
              <w:rPr>
                <w:rFonts w:asciiTheme="minorHAnsi" w:hAnsiTheme="minorHAnsi" w:cstheme="minorHAnsi"/>
                <w:spacing w:val="-7"/>
                <w:w w:val="105"/>
              </w:rPr>
              <w:t xml:space="preserve"> Team </w:t>
            </w:r>
            <w:r w:rsidRPr="00140E25">
              <w:rPr>
                <w:rFonts w:asciiTheme="minorHAnsi" w:hAnsiTheme="minorHAnsi" w:cstheme="minorHAnsi"/>
                <w:w w:val="105"/>
              </w:rPr>
              <w:t>in</w:t>
            </w:r>
            <w:r w:rsidRPr="00140E25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their</w:t>
            </w:r>
            <w:r w:rsidRPr="00140E25">
              <w:rPr>
                <w:rFonts w:asciiTheme="minorHAnsi" w:hAnsiTheme="minorHAnsi" w:cstheme="minorHAnsi"/>
                <w:spacing w:val="8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role</w:t>
            </w:r>
            <w:r w:rsidR="007A3BD1">
              <w:rPr>
                <w:rFonts w:asciiTheme="minorHAnsi" w:hAnsiTheme="minorHAnsi" w:cstheme="minorHAnsi"/>
                <w:w w:val="105"/>
              </w:rPr>
              <w:t>s</w:t>
            </w:r>
            <w:r w:rsidRPr="00140E25">
              <w:rPr>
                <w:rFonts w:asciiTheme="minorHAnsi" w:hAnsiTheme="minorHAnsi" w:cstheme="minorHAnsi"/>
                <w:w w:val="105"/>
              </w:rPr>
              <w:t>,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="00BC6A1F">
              <w:rPr>
                <w:rFonts w:asciiTheme="minorHAnsi" w:hAnsiTheme="minorHAnsi" w:cstheme="minorHAnsi"/>
                <w:w w:val="105"/>
              </w:rPr>
              <w:t>establishing</w:t>
            </w:r>
            <w:r w:rsidRPr="00140E25">
              <w:rPr>
                <w:rFonts w:asciiTheme="minorHAnsi" w:hAnsiTheme="minorHAnsi" w:cstheme="minorHAnsi"/>
                <w:w w:val="105"/>
              </w:rPr>
              <w:t xml:space="preserve"> their</w:t>
            </w:r>
            <w:r w:rsidRPr="00140E25">
              <w:rPr>
                <w:rFonts w:asciiTheme="minorHAnsi" w:hAnsiTheme="minorHAnsi" w:cstheme="minorHAnsi"/>
                <w:spacing w:val="9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role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and</w:t>
            </w:r>
            <w:r w:rsidRPr="00140E25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building</w:t>
            </w:r>
            <w:r w:rsidRPr="00140E25">
              <w:rPr>
                <w:rFonts w:asciiTheme="minorHAnsi" w:hAnsiTheme="minorHAnsi" w:cstheme="minorHAnsi"/>
                <w:spacing w:val="-5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in</w:t>
            </w:r>
            <w:r w:rsidRPr="00140E25">
              <w:rPr>
                <w:rFonts w:asciiTheme="minorHAnsi" w:hAnsiTheme="minorHAnsi" w:cstheme="minorHAnsi"/>
                <w:spacing w:val="3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systems</w:t>
            </w:r>
            <w:r w:rsidRPr="00140E25">
              <w:rPr>
                <w:rFonts w:asciiTheme="minorHAnsi" w:hAnsiTheme="minorHAnsi" w:cstheme="minorHAnsi"/>
                <w:spacing w:val="1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that</w:t>
            </w:r>
            <w:r w:rsidRPr="00140E25">
              <w:rPr>
                <w:rFonts w:asciiTheme="minorHAnsi" w:hAnsiTheme="minorHAnsi" w:cstheme="minorHAnsi"/>
                <w:spacing w:val="3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provide</w:t>
            </w:r>
            <w:r w:rsidRPr="00140E25">
              <w:rPr>
                <w:rFonts w:asciiTheme="minorHAnsi" w:hAnsiTheme="minorHAnsi" w:cstheme="minorHAnsi"/>
                <w:spacing w:val="1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evidence</w:t>
            </w:r>
            <w:r w:rsidRPr="00140E25">
              <w:rPr>
                <w:rFonts w:asciiTheme="minorHAnsi" w:hAnsiTheme="minorHAnsi" w:cstheme="minorHAnsi"/>
                <w:spacing w:val="1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in</w:t>
            </w:r>
            <w:r w:rsidRPr="00140E25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the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progress</w:t>
            </w:r>
            <w:r w:rsidRPr="00140E25">
              <w:rPr>
                <w:rFonts w:asciiTheme="minorHAnsi" w:hAnsiTheme="minorHAnsi" w:cstheme="minorHAnsi"/>
                <w:spacing w:val="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of</w:t>
            </w:r>
            <w:r w:rsidRPr="00140E25">
              <w:rPr>
                <w:rFonts w:asciiTheme="minorHAnsi" w:hAnsiTheme="minorHAnsi" w:cstheme="minorHAnsi"/>
                <w:spacing w:val="10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teaching</w:t>
            </w:r>
            <w:r w:rsidRPr="00140E25">
              <w:rPr>
                <w:rFonts w:asciiTheme="minorHAnsi" w:hAnsiTheme="minorHAnsi" w:cstheme="minorHAnsi"/>
                <w:spacing w:val="1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PE</w:t>
            </w:r>
          </w:p>
          <w:p w14:paraId="0BD8FEC2" w14:textId="02876C02" w:rsidR="00C7691A" w:rsidRPr="00140E25" w:rsidRDefault="00C7691A" w:rsidP="00FA7883">
            <w:pPr>
              <w:pStyle w:val="TableParagraph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2E6A8DDC" w14:textId="77777777" w:rsidR="00806B39" w:rsidRPr="00140E25" w:rsidRDefault="00806B39" w:rsidP="00806B3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8D0F40F" w14:textId="77777777" w:rsidR="00806B39" w:rsidRPr="00140E25" w:rsidRDefault="00806B39" w:rsidP="00806B39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5"/>
        <w:gridCol w:w="4173"/>
      </w:tblGrid>
      <w:tr w:rsidR="00806B39" w:rsidRPr="00140E25" w14:paraId="2E10DBF9" w14:textId="77777777" w:rsidTr="005C47FD">
        <w:trPr>
          <w:trHeight w:val="400"/>
        </w:trPr>
        <w:tc>
          <w:tcPr>
            <w:tcW w:w="11215" w:type="dxa"/>
            <w:shd w:val="clear" w:color="auto" w:fill="D9E2F3" w:themeFill="accent1" w:themeFillTint="33"/>
          </w:tcPr>
          <w:p w14:paraId="132FB3B3" w14:textId="77777777" w:rsidR="00806B39" w:rsidRPr="00140E25" w:rsidRDefault="00806B39" w:rsidP="000A7DB8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b/>
              </w:rPr>
            </w:pPr>
            <w:r w:rsidRPr="00140E25">
              <w:rPr>
                <w:rFonts w:asciiTheme="minorHAnsi" w:hAnsiTheme="minorHAnsi" w:cstheme="minorHAnsi"/>
                <w:b/>
                <w:color w:val="231F20"/>
              </w:rPr>
              <w:t>Meeting national curriculum requirements for swimming and water safety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280DA21C" w14:textId="77777777" w:rsidR="00806B39" w:rsidRPr="00140E25" w:rsidRDefault="00806B39" w:rsidP="000A7DB8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b/>
              </w:rPr>
            </w:pPr>
            <w:r w:rsidRPr="00140E25">
              <w:rPr>
                <w:rFonts w:asciiTheme="minorHAnsi" w:hAnsiTheme="minorHAnsi" w:cstheme="minorHAnsi"/>
                <w:b/>
                <w:color w:val="231F20"/>
              </w:rPr>
              <w:t>Please complete all of the below*:</w:t>
            </w:r>
          </w:p>
        </w:tc>
      </w:tr>
      <w:tr w:rsidR="00806B39" w:rsidRPr="00140E25" w14:paraId="6EBB167C" w14:textId="77777777" w:rsidTr="005178D1">
        <w:trPr>
          <w:trHeight w:val="608"/>
        </w:trPr>
        <w:tc>
          <w:tcPr>
            <w:tcW w:w="11215" w:type="dxa"/>
          </w:tcPr>
          <w:p w14:paraId="57D3A417" w14:textId="16C4EA67" w:rsidR="00806B39" w:rsidRPr="00140E25" w:rsidRDefault="00806B39" w:rsidP="000A7DB8">
            <w:pPr>
              <w:pStyle w:val="TableParagraph"/>
              <w:spacing w:before="23" w:line="235" w:lineRule="auto"/>
              <w:ind w:left="70" w:right="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color w:val="231F20"/>
              </w:rPr>
              <w:t xml:space="preserve">What percentage of your 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>current Year 6 cohort</w:t>
            </w:r>
            <w:r w:rsidRPr="00140E25">
              <w:rPr>
                <w:rFonts w:asciiTheme="minorHAnsi" w:hAnsiTheme="minorHAnsi" w:cstheme="minorHAnsi"/>
                <w:color w:val="231F20"/>
              </w:rPr>
              <w:t xml:space="preserve"> swim </w:t>
            </w:r>
            <w:r w:rsidRPr="00140E25">
              <w:rPr>
                <w:rFonts w:asciiTheme="minorHAnsi" w:hAnsiTheme="minorHAnsi" w:cstheme="minorHAnsi"/>
                <w:color w:val="231F20"/>
                <w:spacing w:val="-3"/>
              </w:rPr>
              <w:t xml:space="preserve">competently, </w:t>
            </w:r>
            <w:r w:rsidRPr="00140E25">
              <w:rPr>
                <w:rFonts w:asciiTheme="minorHAnsi" w:hAnsiTheme="minorHAnsi" w:cstheme="minorHAnsi"/>
                <w:color w:val="231F20"/>
              </w:rPr>
              <w:t>confidently and proficiently over a distance of at least 25 metres?</w:t>
            </w:r>
            <w:r w:rsidR="0027642F">
              <w:rPr>
                <w:rFonts w:asciiTheme="minorHAnsi" w:hAnsiTheme="minorHAnsi" w:cstheme="minorHAnsi"/>
                <w:color w:val="231F20"/>
              </w:rPr>
              <w:t xml:space="preserve"> (D</w:t>
            </w:r>
            <w:r w:rsidR="00B70F21">
              <w:rPr>
                <w:rFonts w:asciiTheme="minorHAnsi" w:hAnsiTheme="minorHAnsi" w:cstheme="minorHAnsi"/>
                <w:color w:val="231F20"/>
              </w:rPr>
              <w:t>ata from 2019-202</w:t>
            </w:r>
            <w:r w:rsidR="007829F3">
              <w:rPr>
                <w:rFonts w:asciiTheme="minorHAnsi" w:hAnsiTheme="minorHAnsi" w:cstheme="minorHAnsi"/>
                <w:color w:val="231F20"/>
              </w:rPr>
              <w:t>0 – pupils were in Y4)</w:t>
            </w:r>
          </w:p>
        </w:tc>
        <w:tc>
          <w:tcPr>
            <w:tcW w:w="4173" w:type="dxa"/>
          </w:tcPr>
          <w:p w14:paraId="6D4AEEE1" w14:textId="178CBB17" w:rsidR="00806B39" w:rsidRPr="00140E25" w:rsidRDefault="004F596A" w:rsidP="005178D1">
            <w:pPr>
              <w:pStyle w:val="TableParagraph"/>
              <w:spacing w:before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806B39" w:rsidRPr="00140E25" w14:paraId="399E0D7E" w14:textId="77777777" w:rsidTr="00B73098">
        <w:trPr>
          <w:trHeight w:val="455"/>
        </w:trPr>
        <w:tc>
          <w:tcPr>
            <w:tcW w:w="11215" w:type="dxa"/>
          </w:tcPr>
          <w:p w14:paraId="1A5A90DB" w14:textId="77777777" w:rsidR="00806B39" w:rsidRPr="00140E25" w:rsidRDefault="00806B39" w:rsidP="000A7DB8">
            <w:pPr>
              <w:pStyle w:val="TableParagraph"/>
              <w:spacing w:before="23" w:line="235" w:lineRule="auto"/>
              <w:ind w:left="70" w:right="591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color w:val="231F20"/>
              </w:rPr>
              <w:t xml:space="preserve">What percentage of your 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>current Year 6 cohort</w:t>
            </w:r>
            <w:r w:rsidRPr="00140E25">
              <w:rPr>
                <w:rFonts w:asciiTheme="minorHAnsi" w:hAnsiTheme="minorHAnsi" w:cstheme="minorHAnsi"/>
                <w:color w:val="231F20"/>
              </w:rPr>
              <w:t xml:space="preserve"> use a range of </w:t>
            </w:r>
            <w:r w:rsidRPr="00140E25">
              <w:rPr>
                <w:rFonts w:asciiTheme="minorHAnsi" w:hAnsiTheme="minorHAnsi" w:cstheme="minorHAnsi"/>
                <w:color w:val="231F20"/>
                <w:spacing w:val="-3"/>
              </w:rPr>
              <w:t xml:space="preserve">strokes </w:t>
            </w:r>
            <w:r w:rsidRPr="00140E25">
              <w:rPr>
                <w:rFonts w:asciiTheme="minorHAnsi" w:hAnsiTheme="minorHAnsi" w:cstheme="minorHAnsi"/>
                <w:color w:val="231F20"/>
              </w:rPr>
              <w:t xml:space="preserve">effectively [for example, front crawl, </w:t>
            </w:r>
            <w:r w:rsidRPr="00140E25">
              <w:rPr>
                <w:rFonts w:asciiTheme="minorHAnsi" w:hAnsiTheme="minorHAnsi" w:cstheme="minorHAnsi"/>
                <w:color w:val="231F20"/>
                <w:spacing w:val="-3"/>
              </w:rPr>
              <w:t xml:space="preserve">backstroke </w:t>
            </w:r>
            <w:r w:rsidRPr="00140E25">
              <w:rPr>
                <w:rFonts w:asciiTheme="minorHAnsi" w:hAnsiTheme="minorHAnsi" w:cstheme="minorHAnsi"/>
                <w:color w:val="231F20"/>
              </w:rPr>
              <w:t>and breaststroke]?</w:t>
            </w:r>
          </w:p>
        </w:tc>
        <w:tc>
          <w:tcPr>
            <w:tcW w:w="4173" w:type="dxa"/>
          </w:tcPr>
          <w:p w14:paraId="726671A9" w14:textId="0CF22A0A" w:rsidR="00806B39" w:rsidRDefault="004F596A" w:rsidP="005178D1">
            <w:pPr>
              <w:pStyle w:val="TableParagraph"/>
              <w:spacing w:before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</w:t>
            </w:r>
          </w:p>
          <w:p w14:paraId="1F73D423" w14:textId="29327FAB" w:rsidR="00FF71BE" w:rsidRPr="00140E25" w:rsidRDefault="00FF71BE" w:rsidP="005178D1">
            <w:pPr>
              <w:pStyle w:val="TableParagraph"/>
              <w:spacing w:before="17"/>
              <w:rPr>
                <w:rFonts w:asciiTheme="minorHAnsi" w:hAnsiTheme="minorHAnsi" w:cstheme="minorHAnsi"/>
              </w:rPr>
            </w:pPr>
          </w:p>
        </w:tc>
      </w:tr>
      <w:tr w:rsidR="00806B39" w:rsidRPr="00140E25" w14:paraId="16B1C19F" w14:textId="77777777" w:rsidTr="00806B39">
        <w:trPr>
          <w:trHeight w:val="834"/>
        </w:trPr>
        <w:tc>
          <w:tcPr>
            <w:tcW w:w="11215" w:type="dxa"/>
          </w:tcPr>
          <w:p w14:paraId="7F787F40" w14:textId="77777777" w:rsidR="00806B39" w:rsidRPr="00140E25" w:rsidRDefault="00806B39" w:rsidP="000A7DB8">
            <w:pPr>
              <w:pStyle w:val="TableParagraph"/>
              <w:spacing w:before="23" w:line="235" w:lineRule="auto"/>
              <w:ind w:left="70" w:right="517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color w:val="231F20"/>
              </w:rPr>
              <w:t xml:space="preserve">What percentage of your 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>current Year 6 cohort</w:t>
            </w:r>
            <w:r w:rsidRPr="00140E25">
              <w:rPr>
                <w:rFonts w:asciiTheme="minorHAnsi" w:hAnsiTheme="minorHAnsi" w:cstheme="minorHAnsi"/>
                <w:color w:val="231F20"/>
              </w:rPr>
              <w:t xml:space="preserve"> perform </w:t>
            </w:r>
            <w:r w:rsidRPr="00140E25">
              <w:rPr>
                <w:rFonts w:asciiTheme="minorHAnsi" w:hAnsiTheme="minorHAnsi" w:cstheme="minorHAnsi"/>
                <w:color w:val="231F20"/>
                <w:spacing w:val="-3"/>
              </w:rPr>
              <w:t xml:space="preserve">safe </w:t>
            </w:r>
            <w:r w:rsidRPr="00140E25">
              <w:rPr>
                <w:rFonts w:asciiTheme="minorHAnsi" w:hAnsiTheme="minorHAnsi" w:cstheme="minorHAnsi"/>
                <w:color w:val="231F20"/>
              </w:rPr>
              <w:t>self-rescue in different water-based situations?</w:t>
            </w:r>
          </w:p>
        </w:tc>
        <w:tc>
          <w:tcPr>
            <w:tcW w:w="4173" w:type="dxa"/>
          </w:tcPr>
          <w:p w14:paraId="4CB6AA58" w14:textId="31FE73C2" w:rsidR="00806B39" w:rsidRPr="00FF71BE" w:rsidRDefault="00602DEA" w:rsidP="005178D1">
            <w:pPr>
              <w:pStyle w:val="TableParagraph"/>
              <w:spacing w:before="17"/>
              <w:rPr>
                <w:rFonts w:asciiTheme="minorHAnsi" w:hAnsiTheme="minorHAnsi" w:cstheme="minorHAnsi"/>
                <w:highlight w:val="yellow"/>
              </w:rPr>
            </w:pPr>
            <w:r w:rsidRPr="00602DEA">
              <w:rPr>
                <w:rFonts w:asciiTheme="minorHAnsi" w:hAnsiTheme="minorHAnsi" w:cstheme="minorHAnsi"/>
              </w:rPr>
              <w:t>%</w:t>
            </w:r>
          </w:p>
        </w:tc>
      </w:tr>
      <w:tr w:rsidR="00806B39" w:rsidRPr="00140E25" w14:paraId="1DF25312" w14:textId="77777777" w:rsidTr="00B73098">
        <w:trPr>
          <w:trHeight w:val="980"/>
        </w:trPr>
        <w:tc>
          <w:tcPr>
            <w:tcW w:w="11215" w:type="dxa"/>
          </w:tcPr>
          <w:p w14:paraId="3C5DA776" w14:textId="4BDC2C22" w:rsidR="00806B39" w:rsidRPr="00140E25" w:rsidRDefault="00806B39" w:rsidP="000A7DB8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color w:val="231F20"/>
              </w:rPr>
              <w:lastRenderedPageBreak/>
              <w:t>Schools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can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choose</w:t>
            </w:r>
            <w:r w:rsidRPr="00140E25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to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use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the</w:t>
            </w:r>
            <w:r w:rsidRPr="00140E25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Primary</w:t>
            </w:r>
            <w:r w:rsidRPr="00140E25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PE</w:t>
            </w:r>
            <w:r w:rsidRPr="00140E25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and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Sport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Premium</w:t>
            </w:r>
            <w:r w:rsidRPr="00140E25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to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provide</w:t>
            </w:r>
            <w:r w:rsidRPr="00140E25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additional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provision</w:t>
            </w:r>
            <w:r w:rsidRPr="00140E25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  <w:spacing w:val="-3"/>
              </w:rPr>
              <w:t>for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swimming</w:t>
            </w:r>
            <w:r w:rsidR="008642D9">
              <w:rPr>
                <w:rFonts w:asciiTheme="minorHAnsi" w:hAnsiTheme="minorHAnsi" w:cstheme="minorHAnsi"/>
                <w:color w:val="231F20"/>
              </w:rPr>
              <w:t>,</w:t>
            </w:r>
            <w:r w:rsidRPr="00140E25">
              <w:rPr>
                <w:rFonts w:asciiTheme="minorHAnsi" w:hAnsiTheme="minorHAnsi" w:cstheme="minorHAnsi"/>
                <w:color w:val="231F20"/>
              </w:rPr>
              <w:t xml:space="preserve"> but this must be </w:t>
            </w:r>
            <w:r w:rsidRPr="00140E25">
              <w:rPr>
                <w:rFonts w:asciiTheme="minorHAnsi" w:hAnsiTheme="minorHAnsi" w:cstheme="minorHAnsi"/>
                <w:color w:val="231F20"/>
                <w:spacing w:val="-3"/>
              </w:rPr>
              <w:t xml:space="preserve">for </w:t>
            </w:r>
            <w:r w:rsidRPr="00140E25">
              <w:rPr>
                <w:rFonts w:asciiTheme="minorHAnsi" w:hAnsiTheme="minorHAnsi" w:cstheme="minorHAnsi"/>
                <w:color w:val="231F20"/>
              </w:rPr>
              <w:t xml:space="preserve">activity </w:t>
            </w:r>
            <w:r w:rsidRPr="00140E25">
              <w:rPr>
                <w:rFonts w:asciiTheme="minorHAnsi" w:hAnsiTheme="minorHAnsi" w:cstheme="minorHAnsi"/>
                <w:b/>
                <w:color w:val="231F20"/>
              </w:rPr>
              <w:t xml:space="preserve">over and above </w:t>
            </w:r>
            <w:r w:rsidRPr="00140E25">
              <w:rPr>
                <w:rFonts w:asciiTheme="minorHAnsi" w:hAnsiTheme="minorHAnsi" w:cstheme="minorHAnsi"/>
                <w:color w:val="231F20"/>
              </w:rPr>
              <w:t xml:space="preserve">the national curriculum requirements. </w:t>
            </w:r>
            <w:r w:rsidRPr="00140E25">
              <w:rPr>
                <w:rFonts w:asciiTheme="minorHAnsi" w:hAnsiTheme="minorHAnsi" w:cstheme="minorHAnsi"/>
                <w:color w:val="231F20"/>
                <w:spacing w:val="-3"/>
              </w:rPr>
              <w:t xml:space="preserve">Have </w:t>
            </w:r>
            <w:r w:rsidRPr="00140E25">
              <w:rPr>
                <w:rFonts w:asciiTheme="minorHAnsi" w:hAnsiTheme="minorHAnsi" w:cstheme="minorHAnsi"/>
                <w:color w:val="231F20"/>
              </w:rPr>
              <w:t xml:space="preserve">you used it in this </w:t>
            </w:r>
            <w:r w:rsidRPr="00140E25">
              <w:rPr>
                <w:rFonts w:asciiTheme="minorHAnsi" w:hAnsiTheme="minorHAnsi" w:cstheme="minorHAnsi"/>
                <w:color w:val="231F20"/>
                <w:spacing w:val="-3"/>
              </w:rPr>
              <w:t>way?</w:t>
            </w:r>
          </w:p>
        </w:tc>
        <w:tc>
          <w:tcPr>
            <w:tcW w:w="4173" w:type="dxa"/>
          </w:tcPr>
          <w:p w14:paraId="6FEE2445" w14:textId="6C6F4C36" w:rsidR="00806B39" w:rsidRPr="00140E25" w:rsidRDefault="00806B39" w:rsidP="000A7DB8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color w:val="231F20"/>
              </w:rPr>
              <w:t>No</w:t>
            </w:r>
          </w:p>
        </w:tc>
      </w:tr>
      <w:tr w:rsidR="00806B39" w:rsidRPr="00140E25" w14:paraId="11001C5E" w14:textId="77777777" w:rsidTr="00806B39">
        <w:trPr>
          <w:trHeight w:val="6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74699182" w14:textId="77777777" w:rsidR="00806B39" w:rsidRPr="00140E25" w:rsidRDefault="00806B39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29CA896" w14:textId="77777777" w:rsidR="00806B39" w:rsidRPr="00140E25" w:rsidRDefault="00806B39" w:rsidP="00806B39">
      <w:pPr>
        <w:rPr>
          <w:rFonts w:asciiTheme="minorHAnsi" w:hAnsiTheme="minorHAnsi" w:cstheme="minorHAnsi"/>
        </w:rPr>
        <w:sectPr w:rsidR="00806B39" w:rsidRPr="00140E25">
          <w:footerReference w:type="default" r:id="rId12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0EFC58E3" w14:textId="77777777" w:rsidR="00806B39" w:rsidRPr="00140E25" w:rsidRDefault="00806B39" w:rsidP="00806B3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140E25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DBBB3A" wp14:editId="0EAA77BD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3251A" id="Freeform: Shape 2" o:spid="_x0000_s1026" style="position:absolute;margin-left:0;margin-top:21.25pt;width:.1pt;height:6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14:paraId="01EAC081" w14:textId="77777777" w:rsidR="00806B39" w:rsidRPr="00140E25" w:rsidRDefault="00806B39" w:rsidP="00806B3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5E7C5A5" w14:textId="77777777" w:rsidR="00806B39" w:rsidRPr="00140E25" w:rsidRDefault="00806B39" w:rsidP="00806B39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806B39" w:rsidRPr="00391C8C" w14:paraId="3455172B" w14:textId="77777777" w:rsidTr="000A7DB8">
        <w:trPr>
          <w:trHeight w:val="380"/>
        </w:trPr>
        <w:tc>
          <w:tcPr>
            <w:tcW w:w="3720" w:type="dxa"/>
          </w:tcPr>
          <w:p w14:paraId="479607EF" w14:textId="1B2F81E9" w:rsidR="00806B39" w:rsidRPr="00391C8C" w:rsidRDefault="00806B39" w:rsidP="000A7DB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  <w:b/>
                <w:color w:val="231F20"/>
              </w:rPr>
              <w:t xml:space="preserve">Academic Year: </w:t>
            </w:r>
            <w:r w:rsidR="00B73098" w:rsidRPr="00391C8C">
              <w:rPr>
                <w:rFonts w:asciiTheme="minorHAnsi" w:hAnsiTheme="minorHAnsi" w:cstheme="minorHAnsi"/>
                <w:b/>
                <w:color w:val="231F20"/>
              </w:rPr>
              <w:t>202</w:t>
            </w:r>
            <w:r w:rsidR="009D2290" w:rsidRPr="00391C8C">
              <w:rPr>
                <w:rFonts w:asciiTheme="minorHAnsi" w:hAnsiTheme="minorHAnsi" w:cstheme="minorHAnsi"/>
                <w:b/>
                <w:color w:val="231F20"/>
              </w:rPr>
              <w:t>2</w:t>
            </w:r>
            <w:r w:rsidR="00B73098" w:rsidRPr="00391C8C">
              <w:rPr>
                <w:rFonts w:asciiTheme="minorHAnsi" w:hAnsiTheme="minorHAnsi" w:cstheme="minorHAnsi"/>
                <w:b/>
                <w:color w:val="231F20"/>
              </w:rPr>
              <w:t>-2</w:t>
            </w:r>
            <w:r w:rsidR="009D2290" w:rsidRPr="00391C8C">
              <w:rPr>
                <w:rFonts w:asciiTheme="minorHAnsi" w:hAnsiTheme="minorHAnsi" w:cstheme="minorHAnsi"/>
                <w:b/>
                <w:color w:val="231F20"/>
              </w:rPr>
              <w:t>3</w:t>
            </w:r>
          </w:p>
        </w:tc>
        <w:tc>
          <w:tcPr>
            <w:tcW w:w="3600" w:type="dxa"/>
          </w:tcPr>
          <w:p w14:paraId="61BB471F" w14:textId="104BE8FE" w:rsidR="00806B39" w:rsidRPr="00391C8C" w:rsidRDefault="00806B39" w:rsidP="000A7DB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  <w:b/>
                <w:color w:val="231F20"/>
              </w:rPr>
              <w:t xml:space="preserve">Total fund allocated: </w:t>
            </w:r>
            <w:r w:rsidRPr="00391C8C">
              <w:rPr>
                <w:rFonts w:asciiTheme="minorHAnsi" w:hAnsiTheme="minorHAnsi" w:cstheme="minorHAnsi"/>
                <w:color w:val="231F20"/>
              </w:rPr>
              <w:t>£</w:t>
            </w:r>
            <w:r w:rsidR="004F596A">
              <w:rPr>
                <w:rFonts w:asciiTheme="minorHAnsi" w:hAnsiTheme="minorHAnsi" w:cstheme="minorHAnsi"/>
                <w:color w:val="231F20"/>
              </w:rPr>
              <w:t>18,</w:t>
            </w:r>
            <w:r w:rsidR="007434B6">
              <w:rPr>
                <w:rFonts w:asciiTheme="minorHAnsi" w:hAnsiTheme="minorHAnsi" w:cstheme="minorHAnsi"/>
                <w:color w:val="231F20"/>
              </w:rPr>
              <w:t>850</w:t>
            </w:r>
          </w:p>
        </w:tc>
        <w:tc>
          <w:tcPr>
            <w:tcW w:w="4923" w:type="dxa"/>
            <w:gridSpan w:val="2"/>
          </w:tcPr>
          <w:p w14:paraId="68A44E4B" w14:textId="69692127" w:rsidR="00806B39" w:rsidRPr="00391C8C" w:rsidRDefault="00806B39" w:rsidP="000A7DB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b/>
              </w:rPr>
            </w:pPr>
            <w:r w:rsidRPr="00391C8C">
              <w:rPr>
                <w:rFonts w:asciiTheme="minorHAnsi" w:hAnsiTheme="minorHAnsi" w:cstheme="minorHAnsi"/>
                <w:b/>
                <w:color w:val="231F20"/>
              </w:rPr>
              <w:t>Date Updated:</w:t>
            </w:r>
            <w:r w:rsidR="00B73098" w:rsidRPr="00391C8C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r w:rsidR="00754CBD">
              <w:rPr>
                <w:rFonts w:asciiTheme="minorHAnsi" w:hAnsiTheme="minorHAnsi" w:cstheme="minorHAnsi"/>
                <w:b/>
                <w:color w:val="231F20"/>
              </w:rPr>
              <w:t xml:space="preserve">September </w:t>
            </w:r>
            <w:r w:rsidR="00C7691A" w:rsidRPr="00391C8C">
              <w:rPr>
                <w:rFonts w:asciiTheme="minorHAnsi" w:hAnsiTheme="minorHAnsi" w:cstheme="minorHAnsi"/>
                <w:b/>
                <w:color w:val="231F20"/>
              </w:rPr>
              <w:t>202</w:t>
            </w:r>
            <w:r w:rsidR="002B2C5D" w:rsidRPr="00391C8C">
              <w:rPr>
                <w:rFonts w:asciiTheme="minorHAnsi" w:hAnsiTheme="minorHAnsi" w:cstheme="minorHAnsi"/>
                <w:b/>
                <w:color w:val="231F20"/>
              </w:rPr>
              <w:t>2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025C91E1" w14:textId="77777777" w:rsidR="00806B39" w:rsidRPr="00391C8C" w:rsidRDefault="00806B39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47FD" w:rsidRPr="00391C8C" w14:paraId="355CC222" w14:textId="77777777" w:rsidTr="005C47FD">
        <w:trPr>
          <w:trHeight w:val="320"/>
        </w:trPr>
        <w:tc>
          <w:tcPr>
            <w:tcW w:w="12243" w:type="dxa"/>
            <w:gridSpan w:val="4"/>
            <w:vMerge w:val="restart"/>
            <w:shd w:val="clear" w:color="auto" w:fill="D9E2F3" w:themeFill="accent1" w:themeFillTint="33"/>
          </w:tcPr>
          <w:p w14:paraId="3F668977" w14:textId="77777777" w:rsidR="00806B39" w:rsidRPr="00391C8C" w:rsidRDefault="00806B39" w:rsidP="00806B39">
            <w:pPr>
              <w:pStyle w:val="TableParagraph"/>
              <w:spacing w:before="27" w:line="235" w:lineRule="auto"/>
              <w:ind w:left="70" w:right="114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  <w:b/>
              </w:rPr>
              <w:t xml:space="preserve">Key indicator 1: </w:t>
            </w:r>
            <w:r w:rsidRPr="00391C8C">
              <w:rPr>
                <w:rFonts w:asciiTheme="minorHAnsi" w:hAnsiTheme="minorHAnsi" w:cstheme="minorHAnsi"/>
              </w:rPr>
              <w:t xml:space="preserve">The engagement of </w:t>
            </w:r>
            <w:r w:rsidRPr="00391C8C">
              <w:rPr>
                <w:rFonts w:asciiTheme="minorHAnsi" w:hAnsiTheme="minorHAnsi" w:cstheme="minorHAnsi"/>
                <w:u w:val="single" w:color="0057A0"/>
              </w:rPr>
              <w:t>all</w:t>
            </w:r>
            <w:r w:rsidRPr="00391C8C">
              <w:rPr>
                <w:rFonts w:asciiTheme="minorHAnsi" w:hAnsiTheme="minorHAnsi" w:cstheme="minorHAnsi"/>
              </w:rPr>
              <w:t xml:space="preserve"> pupils in regular physical activity </w:t>
            </w:r>
          </w:p>
        </w:tc>
        <w:tc>
          <w:tcPr>
            <w:tcW w:w="3135" w:type="dxa"/>
          </w:tcPr>
          <w:p w14:paraId="5BB47797" w14:textId="77777777" w:rsidR="00806B39" w:rsidRPr="00391C8C" w:rsidRDefault="00806B39" w:rsidP="000A7DB8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Percentage of total allocation:</w:t>
            </w:r>
          </w:p>
        </w:tc>
      </w:tr>
      <w:tr w:rsidR="005C47FD" w:rsidRPr="00391C8C" w14:paraId="0C21D9BD" w14:textId="77777777" w:rsidTr="005C47FD">
        <w:trPr>
          <w:trHeight w:val="60"/>
        </w:trPr>
        <w:tc>
          <w:tcPr>
            <w:tcW w:w="12243" w:type="dxa"/>
            <w:gridSpan w:val="4"/>
            <w:vMerge/>
            <w:tcBorders>
              <w:top w:val="nil"/>
            </w:tcBorders>
            <w:shd w:val="clear" w:color="auto" w:fill="D9E2F3" w:themeFill="accent1" w:themeFillTint="33"/>
          </w:tcPr>
          <w:p w14:paraId="429069DE" w14:textId="77777777" w:rsidR="00806B39" w:rsidRPr="00391C8C" w:rsidRDefault="00806B39" w:rsidP="000A7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5" w:type="dxa"/>
          </w:tcPr>
          <w:p w14:paraId="393A497C" w14:textId="37E66CF7" w:rsidR="00806B39" w:rsidRPr="00391C8C" w:rsidRDefault="00A04A1C" w:rsidP="000A7DB8">
            <w:pPr>
              <w:pStyle w:val="TableParagraph"/>
              <w:spacing w:before="21" w:line="292" w:lineRule="exact"/>
              <w:jc w:val="center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1</w:t>
            </w:r>
            <w:r w:rsidR="006B6687">
              <w:rPr>
                <w:rFonts w:asciiTheme="minorHAnsi" w:hAnsiTheme="minorHAnsi" w:cstheme="minorHAnsi"/>
              </w:rPr>
              <w:t>6</w:t>
            </w:r>
            <w:r w:rsidR="00806B39" w:rsidRPr="00391C8C">
              <w:rPr>
                <w:rFonts w:asciiTheme="minorHAnsi" w:hAnsiTheme="minorHAnsi" w:cstheme="minorHAnsi"/>
              </w:rPr>
              <w:t>%</w:t>
            </w:r>
          </w:p>
        </w:tc>
      </w:tr>
      <w:tr w:rsidR="005C47FD" w:rsidRPr="00391C8C" w14:paraId="2D37BD66" w14:textId="77777777" w:rsidTr="000A7DB8">
        <w:trPr>
          <w:trHeight w:val="640"/>
        </w:trPr>
        <w:tc>
          <w:tcPr>
            <w:tcW w:w="3720" w:type="dxa"/>
          </w:tcPr>
          <w:p w14:paraId="09AAEA46" w14:textId="77777777" w:rsidR="00806B39" w:rsidRPr="00391C8C" w:rsidRDefault="00806B39" w:rsidP="000A7DB8">
            <w:pPr>
              <w:pStyle w:val="TableParagraph"/>
              <w:spacing w:before="27" w:line="235" w:lineRule="auto"/>
              <w:ind w:left="70" w:right="102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 xml:space="preserve">School focus with clarity on intended </w:t>
            </w:r>
            <w:r w:rsidRPr="00391C8C">
              <w:rPr>
                <w:rFonts w:asciiTheme="minorHAnsi" w:hAnsiTheme="minorHAnsi" w:cstheme="minorHAnsi"/>
                <w:b/>
              </w:rPr>
              <w:t>impact on pupils</w:t>
            </w:r>
            <w:r w:rsidRPr="00391C8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0" w:type="dxa"/>
          </w:tcPr>
          <w:p w14:paraId="7CEA4542" w14:textId="77777777" w:rsidR="00806B39" w:rsidRPr="00391C8C" w:rsidRDefault="00806B39" w:rsidP="000A7DB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Actions to achieve:</w:t>
            </w:r>
          </w:p>
        </w:tc>
        <w:tc>
          <w:tcPr>
            <w:tcW w:w="1616" w:type="dxa"/>
          </w:tcPr>
          <w:p w14:paraId="42700045" w14:textId="77777777" w:rsidR="00806B39" w:rsidRPr="00391C8C" w:rsidRDefault="00806B39" w:rsidP="000A7DB8">
            <w:pPr>
              <w:pStyle w:val="TableParagraph"/>
              <w:spacing w:before="27" w:line="235" w:lineRule="auto"/>
              <w:ind w:left="70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Funding allocated:</w:t>
            </w:r>
          </w:p>
        </w:tc>
        <w:tc>
          <w:tcPr>
            <w:tcW w:w="3307" w:type="dxa"/>
          </w:tcPr>
          <w:p w14:paraId="5DC72451" w14:textId="77777777" w:rsidR="00806B39" w:rsidRPr="00391C8C" w:rsidRDefault="00806B39" w:rsidP="000A7DB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Evidence and impact:</w:t>
            </w:r>
          </w:p>
        </w:tc>
        <w:tc>
          <w:tcPr>
            <w:tcW w:w="3135" w:type="dxa"/>
          </w:tcPr>
          <w:p w14:paraId="3BC91BAE" w14:textId="77777777" w:rsidR="00806B39" w:rsidRPr="00391C8C" w:rsidRDefault="00806B39" w:rsidP="000A7DB8">
            <w:pPr>
              <w:pStyle w:val="TableParagraph"/>
              <w:spacing w:before="27" w:line="235" w:lineRule="auto"/>
              <w:ind w:left="70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Sustainability and suggested next steps:</w:t>
            </w:r>
          </w:p>
        </w:tc>
      </w:tr>
      <w:tr w:rsidR="005C47FD" w:rsidRPr="00391C8C" w14:paraId="1545784C" w14:textId="77777777" w:rsidTr="000A7DB8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2C65EE1" w14:textId="77777777" w:rsidR="008D2DC9" w:rsidRPr="008D2DC9" w:rsidRDefault="008D2DC9" w:rsidP="008D2DC9">
            <w:pPr>
              <w:pStyle w:val="TableParagraph"/>
              <w:ind w:left="9" w:right="21"/>
              <w:rPr>
                <w:rFonts w:asciiTheme="minorHAnsi" w:hAnsiTheme="minorHAnsi" w:cstheme="minorHAnsi"/>
                <w:b/>
                <w:i/>
              </w:rPr>
            </w:pPr>
            <w:r w:rsidRPr="008D2DC9">
              <w:rPr>
                <w:rFonts w:asciiTheme="minorHAnsi" w:hAnsiTheme="minorHAnsi" w:cstheme="minorHAnsi"/>
                <w:b/>
                <w:i/>
              </w:rPr>
              <w:t>Develop</w:t>
            </w:r>
            <w:r w:rsidRPr="008D2DC9">
              <w:rPr>
                <w:rFonts w:asciiTheme="minorHAnsi" w:hAnsiTheme="minorHAnsi" w:cstheme="minorHAnsi"/>
                <w:b/>
                <w:i/>
                <w:spacing w:val="-9"/>
              </w:rPr>
              <w:t xml:space="preserve"> </w:t>
            </w:r>
            <w:r w:rsidRPr="008D2DC9">
              <w:rPr>
                <w:rFonts w:asciiTheme="minorHAnsi" w:hAnsiTheme="minorHAnsi" w:cstheme="minorHAnsi"/>
                <w:b/>
                <w:i/>
              </w:rPr>
              <w:t>the</w:t>
            </w:r>
            <w:r w:rsidRPr="008D2DC9">
              <w:rPr>
                <w:rFonts w:asciiTheme="minorHAnsi" w:hAnsiTheme="minorHAnsi" w:cstheme="minorHAnsi"/>
                <w:b/>
                <w:i/>
                <w:spacing w:val="-9"/>
              </w:rPr>
              <w:t xml:space="preserve"> </w:t>
            </w:r>
            <w:r w:rsidRPr="008D2DC9">
              <w:rPr>
                <w:rFonts w:asciiTheme="minorHAnsi" w:hAnsiTheme="minorHAnsi" w:cstheme="minorHAnsi"/>
                <w:b/>
                <w:i/>
              </w:rPr>
              <w:t>understanding</w:t>
            </w:r>
            <w:r w:rsidRPr="008D2DC9">
              <w:rPr>
                <w:rFonts w:asciiTheme="minorHAnsi" w:hAnsiTheme="minorHAnsi" w:cstheme="minorHAnsi"/>
                <w:b/>
                <w:i/>
                <w:spacing w:val="-9"/>
              </w:rPr>
              <w:t xml:space="preserve"> </w:t>
            </w:r>
            <w:r w:rsidRPr="008D2DC9">
              <w:rPr>
                <w:rFonts w:asciiTheme="minorHAnsi" w:hAnsiTheme="minorHAnsi" w:cstheme="minorHAnsi"/>
                <w:b/>
                <w:i/>
              </w:rPr>
              <w:t>of</w:t>
            </w:r>
            <w:r w:rsidRPr="008D2DC9">
              <w:rPr>
                <w:rFonts w:asciiTheme="minorHAnsi" w:hAnsiTheme="minorHAnsi" w:cstheme="minorHAnsi"/>
                <w:b/>
                <w:i/>
                <w:spacing w:val="-10"/>
              </w:rPr>
              <w:t xml:space="preserve"> </w:t>
            </w:r>
            <w:r w:rsidRPr="008D2DC9">
              <w:rPr>
                <w:rFonts w:asciiTheme="minorHAnsi" w:hAnsiTheme="minorHAnsi" w:cstheme="minorHAnsi"/>
                <w:b/>
                <w:i/>
              </w:rPr>
              <w:t>the role of sport in a healthy lifestyle</w:t>
            </w:r>
          </w:p>
          <w:p w14:paraId="5B9EB659" w14:textId="77777777" w:rsidR="008D2DC9" w:rsidRDefault="008D2DC9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5BFCF53" w14:textId="459AB857" w:rsidR="00806B39" w:rsidRPr="00391C8C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The school to become a ‘Skip2befit’ school.</w:t>
            </w:r>
          </w:p>
          <w:p w14:paraId="75B88CE1" w14:textId="44017EA9" w:rsidR="00095A13" w:rsidRPr="00391C8C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864FB08" w14:textId="4BCC0193" w:rsidR="00095A13" w:rsidRPr="00391C8C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Pupils to be taught explicitly how to skip and the benefits that this has on general fitness.</w:t>
            </w:r>
          </w:p>
          <w:p w14:paraId="6C6554B8" w14:textId="066FFB67" w:rsidR="00095A13" w:rsidRPr="00391C8C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E69CE11" w14:textId="3A81749A" w:rsidR="00095A13" w:rsidRPr="00391C8C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1510F22" w14:textId="77777777" w:rsidR="00806B39" w:rsidRPr="00391C8C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Purchase of additional skipping ropes.</w:t>
            </w:r>
          </w:p>
          <w:p w14:paraId="38434841" w14:textId="77777777" w:rsidR="00095A13" w:rsidRPr="00391C8C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BA5EB4F" w14:textId="30F260A2" w:rsidR="00095A13" w:rsidRPr="00391C8C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Whole school session on skipping in Spring term</w:t>
            </w:r>
            <w:r w:rsidR="00C7691A" w:rsidRPr="00391C8C">
              <w:rPr>
                <w:rFonts w:asciiTheme="minorHAnsi" w:hAnsiTheme="minorHAnsi" w:cstheme="minorHAnsi"/>
              </w:rPr>
              <w:t xml:space="preserve"> in </w:t>
            </w:r>
            <w:r w:rsidR="00DB59E4" w:rsidRPr="00391C8C">
              <w:rPr>
                <w:rFonts w:asciiTheme="minorHAnsi" w:hAnsiTheme="minorHAnsi" w:cstheme="minorHAnsi"/>
              </w:rPr>
              <w:t>Year groups</w:t>
            </w:r>
            <w:r w:rsidR="00C7691A" w:rsidRPr="00391C8C">
              <w:rPr>
                <w:rFonts w:asciiTheme="minorHAnsi" w:hAnsiTheme="minorHAnsi" w:cstheme="minorHAnsi"/>
              </w:rPr>
              <w:t>.</w:t>
            </w:r>
          </w:p>
          <w:p w14:paraId="76F247CF" w14:textId="77777777" w:rsidR="00095A13" w:rsidRPr="00391C8C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C133E1D" w14:textId="6D1E9ECD" w:rsidR="00095A13" w:rsidRPr="00391C8C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Teachers to allocate time within daily timetable for skipping.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942B382" w14:textId="0215656D" w:rsidR="00806B39" w:rsidRPr="00391C8C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£</w:t>
            </w:r>
            <w:r w:rsidR="009A2A94">
              <w:rPr>
                <w:rFonts w:asciiTheme="minorHAnsi" w:hAnsiTheme="minorHAnsi" w:cstheme="minorHAnsi"/>
              </w:rPr>
              <w:t>3,000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EED34F4" w14:textId="449EF414" w:rsidR="00806B39" w:rsidRPr="00391C8C" w:rsidRDefault="00806B39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5D154D5B" w14:textId="21067B89" w:rsidR="00806B39" w:rsidRPr="00391C8C" w:rsidRDefault="00806B39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47FD" w:rsidRPr="00391C8C" w14:paraId="62C03F94" w14:textId="77777777" w:rsidTr="005C47FD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  <w:shd w:val="clear" w:color="auto" w:fill="D9E2F3" w:themeFill="accent1" w:themeFillTint="33"/>
          </w:tcPr>
          <w:p w14:paraId="2524C617" w14:textId="77777777" w:rsidR="00806B39" w:rsidRPr="00391C8C" w:rsidRDefault="00806B39" w:rsidP="000A7DB8">
            <w:pPr>
              <w:pStyle w:val="TableParagraph"/>
              <w:spacing w:before="16"/>
              <w:ind w:left="70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  <w:b/>
              </w:rPr>
              <w:t xml:space="preserve">Key indicator 2: </w:t>
            </w:r>
            <w:r w:rsidRPr="00391C8C">
              <w:rPr>
                <w:rFonts w:asciiTheme="minorHAnsi" w:hAnsiTheme="minorHAnsi" w:cstheme="minorHAnsi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0ED028F7" w14:textId="77777777" w:rsidR="00806B39" w:rsidRPr="00391C8C" w:rsidRDefault="00806B39" w:rsidP="000A7DB8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Percentage of total allocation:</w:t>
            </w:r>
          </w:p>
        </w:tc>
      </w:tr>
      <w:tr w:rsidR="005C47FD" w:rsidRPr="00391C8C" w14:paraId="1A7C70A7" w14:textId="77777777" w:rsidTr="005C47FD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  <w:shd w:val="clear" w:color="auto" w:fill="D9E2F3" w:themeFill="accent1" w:themeFillTint="33"/>
          </w:tcPr>
          <w:p w14:paraId="04540548" w14:textId="77777777" w:rsidR="00806B39" w:rsidRPr="00391C8C" w:rsidRDefault="00806B39" w:rsidP="000A7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5" w:type="dxa"/>
          </w:tcPr>
          <w:p w14:paraId="265B5FF1" w14:textId="6025FCA6" w:rsidR="00806B39" w:rsidRPr="00391C8C" w:rsidRDefault="00A04A1C" w:rsidP="000A7DB8">
            <w:pPr>
              <w:pStyle w:val="TableParagraph"/>
              <w:spacing w:before="21" w:line="279" w:lineRule="exact"/>
              <w:jc w:val="center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1</w:t>
            </w:r>
            <w:r w:rsidR="003D6CDD">
              <w:rPr>
                <w:rFonts w:asciiTheme="minorHAnsi" w:hAnsiTheme="minorHAnsi" w:cstheme="minorHAnsi"/>
              </w:rPr>
              <w:t>6</w:t>
            </w:r>
            <w:r w:rsidR="00806B39" w:rsidRPr="00391C8C">
              <w:rPr>
                <w:rFonts w:asciiTheme="minorHAnsi" w:hAnsiTheme="minorHAnsi" w:cstheme="minorHAnsi"/>
              </w:rPr>
              <w:t>%</w:t>
            </w:r>
          </w:p>
        </w:tc>
      </w:tr>
      <w:tr w:rsidR="005C47FD" w:rsidRPr="00391C8C" w14:paraId="2AD987CE" w14:textId="77777777" w:rsidTr="000A7DB8">
        <w:trPr>
          <w:trHeight w:val="600"/>
        </w:trPr>
        <w:tc>
          <w:tcPr>
            <w:tcW w:w="3720" w:type="dxa"/>
          </w:tcPr>
          <w:p w14:paraId="32FA70D0" w14:textId="77777777" w:rsidR="00806B39" w:rsidRPr="00391C8C" w:rsidRDefault="00806B39" w:rsidP="000A7DB8">
            <w:pPr>
              <w:pStyle w:val="TableParagraph"/>
              <w:spacing w:before="19" w:line="288" w:lineRule="exact"/>
              <w:ind w:left="70" w:right="102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 xml:space="preserve">School focus with clarity on intended </w:t>
            </w:r>
            <w:r w:rsidRPr="00391C8C">
              <w:rPr>
                <w:rFonts w:asciiTheme="minorHAnsi" w:hAnsiTheme="minorHAnsi" w:cstheme="minorHAnsi"/>
                <w:b/>
              </w:rPr>
              <w:t>impact on pupils</w:t>
            </w:r>
            <w:r w:rsidRPr="00391C8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0" w:type="dxa"/>
          </w:tcPr>
          <w:p w14:paraId="4CC6B39A" w14:textId="77777777" w:rsidR="00806B39" w:rsidRPr="00391C8C" w:rsidRDefault="00806B39" w:rsidP="000A7DB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Actions to achieve:</w:t>
            </w:r>
          </w:p>
        </w:tc>
        <w:tc>
          <w:tcPr>
            <w:tcW w:w="1616" w:type="dxa"/>
          </w:tcPr>
          <w:p w14:paraId="7DE50531" w14:textId="77777777" w:rsidR="00806B39" w:rsidRPr="00391C8C" w:rsidRDefault="00806B39" w:rsidP="000A7DB8">
            <w:pPr>
              <w:pStyle w:val="TableParagraph"/>
              <w:spacing w:before="19" w:line="288" w:lineRule="exact"/>
              <w:ind w:left="70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Funding allocated:</w:t>
            </w:r>
          </w:p>
        </w:tc>
        <w:tc>
          <w:tcPr>
            <w:tcW w:w="3307" w:type="dxa"/>
          </w:tcPr>
          <w:p w14:paraId="5605185E" w14:textId="77777777" w:rsidR="00806B39" w:rsidRPr="00391C8C" w:rsidRDefault="00806B39" w:rsidP="000A7DB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Evidence and impact:</w:t>
            </w:r>
          </w:p>
        </w:tc>
        <w:tc>
          <w:tcPr>
            <w:tcW w:w="3135" w:type="dxa"/>
          </w:tcPr>
          <w:p w14:paraId="1C84B9D3" w14:textId="77777777" w:rsidR="00806B39" w:rsidRPr="00391C8C" w:rsidRDefault="00806B39" w:rsidP="000A7DB8">
            <w:pPr>
              <w:pStyle w:val="TableParagraph"/>
              <w:spacing w:before="19" w:line="288" w:lineRule="exact"/>
              <w:ind w:left="70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Sustainability and suggested next steps:</w:t>
            </w:r>
          </w:p>
        </w:tc>
      </w:tr>
      <w:tr w:rsidR="005C47FD" w:rsidRPr="00391C8C" w14:paraId="73546C43" w14:textId="77777777" w:rsidTr="000A7DB8">
        <w:trPr>
          <w:trHeight w:val="2920"/>
        </w:trPr>
        <w:tc>
          <w:tcPr>
            <w:tcW w:w="3720" w:type="dxa"/>
          </w:tcPr>
          <w:p w14:paraId="46B6B752" w14:textId="77777777" w:rsidR="002924E3" w:rsidRPr="00391C8C" w:rsidRDefault="002924E3" w:rsidP="002924E3">
            <w:pPr>
              <w:pStyle w:val="TableParagraph"/>
              <w:spacing w:line="292" w:lineRule="exact"/>
              <w:ind w:left="88"/>
              <w:rPr>
                <w:rFonts w:asciiTheme="minorHAnsi" w:hAnsiTheme="minorHAnsi" w:cstheme="minorHAnsi"/>
                <w:b/>
                <w:i/>
              </w:rPr>
            </w:pPr>
            <w:r w:rsidRPr="00391C8C">
              <w:rPr>
                <w:rFonts w:asciiTheme="minorHAnsi" w:hAnsiTheme="minorHAnsi" w:cstheme="minorHAnsi"/>
                <w:b/>
                <w:i/>
              </w:rPr>
              <w:t>Develop</w:t>
            </w:r>
            <w:r w:rsidRPr="00391C8C"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 w:rsidRPr="00391C8C">
              <w:rPr>
                <w:rFonts w:asciiTheme="minorHAnsi" w:hAnsiTheme="minorHAnsi" w:cstheme="minorHAnsi"/>
                <w:b/>
                <w:i/>
              </w:rPr>
              <w:t>sporting</w:t>
            </w:r>
            <w:r w:rsidRPr="00391C8C"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r w:rsidRPr="00391C8C">
              <w:rPr>
                <w:rFonts w:asciiTheme="minorHAnsi" w:hAnsiTheme="minorHAnsi" w:cstheme="minorHAnsi"/>
                <w:b/>
                <w:i/>
              </w:rPr>
              <w:t>role</w:t>
            </w:r>
            <w:r w:rsidRPr="00391C8C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391C8C">
              <w:rPr>
                <w:rFonts w:asciiTheme="minorHAnsi" w:hAnsiTheme="minorHAnsi" w:cstheme="minorHAnsi"/>
                <w:b/>
                <w:i/>
                <w:spacing w:val="-2"/>
              </w:rPr>
              <w:t>models</w:t>
            </w:r>
          </w:p>
          <w:p w14:paraId="6D513AFC" w14:textId="77777777" w:rsidR="00C4621A" w:rsidRPr="00391C8C" w:rsidRDefault="00C4621A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BBB4B59" w14:textId="5E7BBD4D" w:rsidR="007D5A86" w:rsidRPr="00391C8C" w:rsidRDefault="007D5A86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A programme of visitors</w:t>
            </w:r>
            <w:r w:rsidR="00DB59E4" w:rsidRPr="00391C8C">
              <w:rPr>
                <w:rFonts w:asciiTheme="minorHAnsi" w:hAnsiTheme="minorHAnsi" w:cstheme="minorHAnsi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or virtual visitors such as Olympic athletes to build profile of P.E. and sport across the school.</w:t>
            </w:r>
          </w:p>
          <w:p w14:paraId="4C1A20D1" w14:textId="77777777" w:rsidR="00417399" w:rsidRPr="00391C8C" w:rsidRDefault="00417399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30B0FDD" w14:textId="77777777" w:rsidR="00417399" w:rsidRPr="00391C8C" w:rsidRDefault="00417399" w:rsidP="00417399">
            <w:pPr>
              <w:pStyle w:val="TableParagraph"/>
              <w:spacing w:before="1"/>
              <w:ind w:left="88"/>
              <w:rPr>
                <w:rFonts w:asciiTheme="minorHAnsi" w:hAnsiTheme="minorHAnsi" w:cstheme="minorHAnsi"/>
                <w:b/>
                <w:i/>
              </w:rPr>
            </w:pPr>
            <w:r w:rsidRPr="00391C8C">
              <w:rPr>
                <w:rFonts w:asciiTheme="minorHAnsi" w:hAnsiTheme="minorHAnsi" w:cstheme="minorHAnsi"/>
                <w:b/>
                <w:i/>
              </w:rPr>
              <w:t>Embed</w:t>
            </w:r>
            <w:r w:rsidRPr="00391C8C">
              <w:rPr>
                <w:rFonts w:asciiTheme="minorHAnsi" w:hAnsiTheme="minorHAnsi" w:cstheme="minorHAnsi"/>
                <w:b/>
                <w:i/>
                <w:spacing w:val="-12"/>
              </w:rPr>
              <w:t xml:space="preserve"> </w:t>
            </w:r>
            <w:r w:rsidRPr="00391C8C">
              <w:rPr>
                <w:rFonts w:asciiTheme="minorHAnsi" w:hAnsiTheme="minorHAnsi" w:cstheme="minorHAnsi"/>
                <w:b/>
                <w:i/>
              </w:rPr>
              <w:t>Celebration</w:t>
            </w:r>
            <w:r w:rsidRPr="00391C8C">
              <w:rPr>
                <w:rFonts w:asciiTheme="minorHAnsi" w:hAnsiTheme="minorHAnsi" w:cstheme="minorHAnsi"/>
                <w:b/>
                <w:i/>
                <w:spacing w:val="-14"/>
              </w:rPr>
              <w:t xml:space="preserve"> </w:t>
            </w:r>
            <w:r w:rsidRPr="00391C8C">
              <w:rPr>
                <w:rFonts w:asciiTheme="minorHAnsi" w:hAnsiTheme="minorHAnsi" w:cstheme="minorHAnsi"/>
                <w:b/>
                <w:i/>
              </w:rPr>
              <w:t>assembly</w:t>
            </w:r>
            <w:r w:rsidRPr="00391C8C">
              <w:rPr>
                <w:rFonts w:asciiTheme="minorHAnsi" w:hAnsiTheme="minorHAnsi" w:cstheme="minorHAnsi"/>
                <w:b/>
                <w:i/>
                <w:spacing w:val="-12"/>
              </w:rPr>
              <w:t xml:space="preserve"> </w:t>
            </w:r>
            <w:r w:rsidRPr="00391C8C">
              <w:rPr>
                <w:rFonts w:asciiTheme="minorHAnsi" w:hAnsiTheme="minorHAnsi" w:cstheme="minorHAnsi"/>
                <w:b/>
                <w:i/>
              </w:rPr>
              <w:t xml:space="preserve">every </w:t>
            </w:r>
            <w:r w:rsidRPr="00391C8C">
              <w:rPr>
                <w:rFonts w:asciiTheme="minorHAnsi" w:hAnsiTheme="minorHAnsi" w:cstheme="minorHAnsi"/>
                <w:b/>
                <w:i/>
                <w:spacing w:val="-4"/>
              </w:rPr>
              <w:t>week</w:t>
            </w:r>
          </w:p>
          <w:p w14:paraId="3AB8DEFD" w14:textId="77777777" w:rsidR="007D5A86" w:rsidRPr="00391C8C" w:rsidRDefault="007D5A86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63BAD7E" w14:textId="1AE0072E" w:rsidR="00806B39" w:rsidRPr="00391C8C" w:rsidRDefault="007D5A86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 xml:space="preserve">Whole school events that lead to increased engagement across the school </w:t>
            </w:r>
          </w:p>
        </w:tc>
        <w:tc>
          <w:tcPr>
            <w:tcW w:w="3600" w:type="dxa"/>
          </w:tcPr>
          <w:p w14:paraId="36B3658B" w14:textId="17786479" w:rsidR="00780DB4" w:rsidRPr="00391C8C" w:rsidRDefault="00506C3A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Team Super School Sports Athletes</w:t>
            </w:r>
            <w:r w:rsidRPr="00391C8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to</w:t>
            </w:r>
            <w:r w:rsidRPr="00391C8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visit</w:t>
            </w:r>
            <w:r w:rsidRPr="00391C8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school</w:t>
            </w:r>
            <w:r w:rsidRPr="00391C8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to</w:t>
            </w:r>
            <w:r w:rsidRPr="00391C8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raise profile of PE and Sports.</w:t>
            </w:r>
          </w:p>
          <w:p w14:paraId="53C667E3" w14:textId="77777777" w:rsidR="007D5A86" w:rsidRPr="00391C8C" w:rsidRDefault="007D5A86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152ADED" w14:textId="77777777" w:rsidR="00D22876" w:rsidRPr="00391C8C" w:rsidRDefault="00D22876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4833546" w14:textId="77777777" w:rsidR="00D22876" w:rsidRPr="00391C8C" w:rsidRDefault="00D22876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5479D44" w14:textId="77777777" w:rsidR="00D22876" w:rsidRPr="00391C8C" w:rsidRDefault="00D22876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Achievements celebrated in assembly and newsletter</w:t>
            </w:r>
          </w:p>
          <w:p w14:paraId="7CB0CE4A" w14:textId="77777777" w:rsidR="007C6913" w:rsidRPr="00391C8C" w:rsidRDefault="007C6913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977C3D8" w14:textId="77777777" w:rsidR="007C6913" w:rsidRPr="00391C8C" w:rsidRDefault="007C6913" w:rsidP="000A7DB8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r w:rsidRPr="00391C8C">
              <w:rPr>
                <w:rFonts w:asciiTheme="minorHAnsi" w:hAnsiTheme="minorHAnsi" w:cstheme="minorHAnsi"/>
                <w:spacing w:val="-2"/>
              </w:rPr>
              <w:t>Purchase</w:t>
            </w:r>
            <w:r w:rsidRPr="00391C8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1C8C">
              <w:rPr>
                <w:rFonts w:asciiTheme="minorHAnsi" w:hAnsiTheme="minorHAnsi" w:cstheme="minorHAnsi"/>
                <w:spacing w:val="-2"/>
              </w:rPr>
              <w:t>trophies</w:t>
            </w:r>
          </w:p>
          <w:p w14:paraId="042365EC" w14:textId="77777777" w:rsidR="00F653FF" w:rsidRPr="00391C8C" w:rsidRDefault="00F653FF" w:rsidP="000A7DB8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</w:p>
          <w:p w14:paraId="6A7BBBCC" w14:textId="5D09CEDF" w:rsidR="00F653FF" w:rsidRPr="00391C8C" w:rsidRDefault="00F653FF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Organise and prepare</w:t>
            </w:r>
            <w:r w:rsidRPr="00391C8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resources for teachers across the school for whole</w:t>
            </w:r>
            <w:r w:rsidRPr="00391C8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school</w:t>
            </w:r>
            <w:r w:rsidRPr="00391C8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events</w:t>
            </w:r>
            <w:r w:rsidRPr="00391C8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such</w:t>
            </w:r>
            <w:r w:rsidRPr="00391C8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as</w:t>
            </w:r>
            <w:r w:rsidRPr="00391C8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 xml:space="preserve">sports </w:t>
            </w:r>
            <w:r w:rsidRPr="00391C8C">
              <w:rPr>
                <w:rFonts w:asciiTheme="minorHAnsi" w:hAnsiTheme="minorHAnsi" w:cstheme="minorHAnsi"/>
                <w:spacing w:val="-2"/>
              </w:rPr>
              <w:t>days.</w:t>
            </w:r>
          </w:p>
        </w:tc>
        <w:tc>
          <w:tcPr>
            <w:tcW w:w="1616" w:type="dxa"/>
          </w:tcPr>
          <w:p w14:paraId="27E07939" w14:textId="14CE60BC" w:rsidR="00806B39" w:rsidRPr="00391C8C" w:rsidRDefault="006C66AD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£</w:t>
            </w:r>
            <w:r w:rsidR="003D6CDD">
              <w:rPr>
                <w:rFonts w:asciiTheme="minorHAnsi" w:hAnsiTheme="minorHAnsi" w:cstheme="minorHAnsi"/>
              </w:rPr>
              <w:t>3,000</w:t>
            </w:r>
          </w:p>
        </w:tc>
        <w:tc>
          <w:tcPr>
            <w:tcW w:w="3307" w:type="dxa"/>
          </w:tcPr>
          <w:p w14:paraId="699739B3" w14:textId="76EBE7D4" w:rsidR="00806B39" w:rsidRPr="00391C8C" w:rsidRDefault="00806B39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5" w:type="dxa"/>
          </w:tcPr>
          <w:p w14:paraId="698D787E" w14:textId="3326EA01" w:rsidR="002B085D" w:rsidRPr="00391C8C" w:rsidRDefault="002B085D" w:rsidP="002B085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8CA352A" w14:textId="77777777" w:rsidR="00806B39" w:rsidRPr="00391C8C" w:rsidRDefault="00806B39" w:rsidP="00806B39">
      <w:pPr>
        <w:rPr>
          <w:rFonts w:asciiTheme="minorHAnsi" w:hAnsiTheme="minorHAnsi" w:cstheme="minorHAnsi"/>
        </w:rPr>
        <w:sectPr w:rsidR="00806B39" w:rsidRPr="00391C8C">
          <w:footerReference w:type="default" r:id="rId13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378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5C47FD" w:rsidRPr="00391C8C" w14:paraId="22EBEF2A" w14:textId="77777777" w:rsidTr="005C47FD">
        <w:trPr>
          <w:trHeight w:val="380"/>
        </w:trPr>
        <w:tc>
          <w:tcPr>
            <w:tcW w:w="12302" w:type="dxa"/>
            <w:gridSpan w:val="4"/>
            <w:vMerge w:val="restart"/>
            <w:shd w:val="clear" w:color="auto" w:fill="D9E2F3" w:themeFill="accent1" w:themeFillTint="33"/>
          </w:tcPr>
          <w:p w14:paraId="5066323F" w14:textId="77777777" w:rsidR="00806B39" w:rsidRPr="00391C8C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  <w:b/>
              </w:rPr>
              <w:lastRenderedPageBreak/>
              <w:t xml:space="preserve">Key indicator 3: </w:t>
            </w:r>
            <w:r w:rsidRPr="00391C8C">
              <w:rPr>
                <w:rFonts w:asciiTheme="minorHAnsi" w:hAnsiTheme="minorHAnsi" w:cstheme="minorHAnsi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7BA2783E" w14:textId="77777777" w:rsidR="00806B39" w:rsidRPr="00391C8C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Percentage of total allocation:</w:t>
            </w:r>
          </w:p>
        </w:tc>
      </w:tr>
      <w:tr w:rsidR="005C47FD" w:rsidRPr="00391C8C" w14:paraId="76FA64C8" w14:textId="77777777" w:rsidTr="005C47FD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D9E2F3" w:themeFill="accent1" w:themeFillTint="33"/>
          </w:tcPr>
          <w:p w14:paraId="5042F5D9" w14:textId="77777777" w:rsidR="00806B39" w:rsidRPr="00391C8C" w:rsidRDefault="00806B39" w:rsidP="000A7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33DE6CA2" w14:textId="5771D4A5" w:rsidR="00806B39" w:rsidRPr="00391C8C" w:rsidRDefault="00D63F8F" w:rsidP="000A7DB8">
            <w:pPr>
              <w:pStyle w:val="TableParagraph"/>
              <w:spacing w:line="257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356304">
              <w:rPr>
                <w:rFonts w:asciiTheme="minorHAnsi" w:hAnsiTheme="minorHAnsi" w:cstheme="minorHAnsi"/>
              </w:rPr>
              <w:t>’</w:t>
            </w:r>
            <w:r w:rsidR="00806B39" w:rsidRPr="00391C8C">
              <w:rPr>
                <w:rFonts w:asciiTheme="minorHAnsi" w:hAnsiTheme="minorHAnsi" w:cstheme="minorHAnsi"/>
              </w:rPr>
              <w:t>%</w:t>
            </w:r>
          </w:p>
        </w:tc>
      </w:tr>
      <w:tr w:rsidR="005C47FD" w:rsidRPr="00391C8C" w14:paraId="08B00C73" w14:textId="77777777" w:rsidTr="005D0961">
        <w:trPr>
          <w:trHeight w:val="580"/>
        </w:trPr>
        <w:tc>
          <w:tcPr>
            <w:tcW w:w="3758" w:type="dxa"/>
          </w:tcPr>
          <w:p w14:paraId="7EF93600" w14:textId="77777777" w:rsidR="00806B39" w:rsidRPr="00391C8C" w:rsidRDefault="00806B39" w:rsidP="000A7DB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School focus with clarity on intended</w:t>
            </w:r>
          </w:p>
          <w:p w14:paraId="3999AD30" w14:textId="77777777" w:rsidR="00806B39" w:rsidRPr="00391C8C" w:rsidRDefault="00806B39" w:rsidP="000A7DB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  <w:b/>
              </w:rPr>
              <w:t>impact on pupils</w:t>
            </w:r>
            <w:r w:rsidRPr="00391C8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58" w:type="dxa"/>
          </w:tcPr>
          <w:p w14:paraId="5795E8C5" w14:textId="77777777" w:rsidR="00806B39" w:rsidRPr="00391C8C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Actions to achieve:</w:t>
            </w:r>
          </w:p>
        </w:tc>
        <w:tc>
          <w:tcPr>
            <w:tcW w:w="1663" w:type="dxa"/>
          </w:tcPr>
          <w:p w14:paraId="2D0FC1B5" w14:textId="77777777" w:rsidR="00806B39" w:rsidRPr="00391C8C" w:rsidRDefault="00806B39" w:rsidP="000A7DB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Funding</w:t>
            </w:r>
          </w:p>
          <w:p w14:paraId="5087050F" w14:textId="77777777" w:rsidR="00806B39" w:rsidRPr="00391C8C" w:rsidRDefault="00806B39" w:rsidP="000A7DB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allocated:</w:t>
            </w:r>
          </w:p>
        </w:tc>
        <w:tc>
          <w:tcPr>
            <w:tcW w:w="3423" w:type="dxa"/>
          </w:tcPr>
          <w:p w14:paraId="66D9F527" w14:textId="77777777" w:rsidR="00806B39" w:rsidRPr="00391C8C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Evidence and impact:</w:t>
            </w:r>
          </w:p>
        </w:tc>
        <w:tc>
          <w:tcPr>
            <w:tcW w:w="3076" w:type="dxa"/>
          </w:tcPr>
          <w:p w14:paraId="529EB7CD" w14:textId="77777777" w:rsidR="00806B39" w:rsidRPr="00391C8C" w:rsidRDefault="00806B39" w:rsidP="000A7DB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Sustainability and suggested</w:t>
            </w:r>
          </w:p>
          <w:p w14:paraId="2DFE1D1F" w14:textId="77777777" w:rsidR="00806B39" w:rsidRPr="00391C8C" w:rsidRDefault="00806B39" w:rsidP="000A7DB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next steps:</w:t>
            </w:r>
          </w:p>
        </w:tc>
      </w:tr>
      <w:tr w:rsidR="005C47FD" w:rsidRPr="00391C8C" w14:paraId="5BCE7BBE" w14:textId="77777777" w:rsidTr="005D0961">
        <w:trPr>
          <w:trHeight w:val="2040"/>
        </w:trPr>
        <w:tc>
          <w:tcPr>
            <w:tcW w:w="3758" w:type="dxa"/>
          </w:tcPr>
          <w:p w14:paraId="28A9F558" w14:textId="77777777" w:rsidR="00650732" w:rsidRPr="00391C8C" w:rsidRDefault="00780DB4" w:rsidP="00650732">
            <w:pPr>
              <w:pStyle w:val="TableParagraph"/>
              <w:spacing w:before="1"/>
              <w:ind w:left="9"/>
              <w:rPr>
                <w:rFonts w:asciiTheme="minorHAnsi" w:hAnsiTheme="minorHAnsi" w:cstheme="minorHAnsi"/>
                <w:b/>
                <w:i/>
              </w:rPr>
            </w:pPr>
            <w:r w:rsidRPr="00391C8C">
              <w:rPr>
                <w:rFonts w:asciiTheme="minorHAnsi" w:hAnsiTheme="minorHAnsi" w:cstheme="minorHAnsi"/>
              </w:rPr>
              <w:t xml:space="preserve"> </w:t>
            </w:r>
            <w:r w:rsidR="00650732" w:rsidRPr="00391C8C">
              <w:rPr>
                <w:rFonts w:asciiTheme="minorHAnsi" w:hAnsiTheme="minorHAnsi" w:cstheme="minorHAnsi"/>
                <w:b/>
                <w:i/>
              </w:rPr>
              <w:t>Support teachers with the implementation</w:t>
            </w:r>
            <w:r w:rsidR="00650732" w:rsidRPr="00391C8C">
              <w:rPr>
                <w:rFonts w:asciiTheme="minorHAnsi" w:hAnsiTheme="minorHAnsi" w:cstheme="minorHAnsi"/>
                <w:b/>
                <w:i/>
                <w:spacing w:val="-10"/>
              </w:rPr>
              <w:t xml:space="preserve"> </w:t>
            </w:r>
            <w:r w:rsidR="00650732" w:rsidRPr="00391C8C">
              <w:rPr>
                <w:rFonts w:asciiTheme="minorHAnsi" w:hAnsiTheme="minorHAnsi" w:cstheme="minorHAnsi"/>
                <w:b/>
                <w:i/>
              </w:rPr>
              <w:t>of</w:t>
            </w:r>
            <w:r w:rsidR="00650732" w:rsidRPr="00391C8C">
              <w:rPr>
                <w:rFonts w:asciiTheme="minorHAnsi" w:hAnsiTheme="minorHAnsi" w:cstheme="minorHAnsi"/>
                <w:b/>
                <w:i/>
                <w:spacing w:val="-10"/>
              </w:rPr>
              <w:t xml:space="preserve"> </w:t>
            </w:r>
            <w:r w:rsidR="00650732" w:rsidRPr="00391C8C">
              <w:rPr>
                <w:rFonts w:asciiTheme="minorHAnsi" w:hAnsiTheme="minorHAnsi" w:cstheme="minorHAnsi"/>
                <w:b/>
                <w:i/>
              </w:rPr>
              <w:t>the</w:t>
            </w:r>
            <w:r w:rsidR="00650732" w:rsidRPr="00391C8C">
              <w:rPr>
                <w:rFonts w:asciiTheme="minorHAnsi" w:hAnsiTheme="minorHAnsi" w:cstheme="minorHAnsi"/>
                <w:b/>
                <w:i/>
                <w:spacing w:val="-10"/>
              </w:rPr>
              <w:t xml:space="preserve"> </w:t>
            </w:r>
            <w:r w:rsidR="00650732" w:rsidRPr="00391C8C">
              <w:rPr>
                <w:rFonts w:asciiTheme="minorHAnsi" w:hAnsiTheme="minorHAnsi" w:cstheme="minorHAnsi"/>
                <w:b/>
                <w:i/>
              </w:rPr>
              <w:t>PE</w:t>
            </w:r>
            <w:r w:rsidR="00650732" w:rsidRPr="00391C8C">
              <w:rPr>
                <w:rFonts w:asciiTheme="minorHAnsi" w:hAnsiTheme="minorHAnsi" w:cstheme="minorHAnsi"/>
                <w:b/>
                <w:i/>
                <w:spacing w:val="-9"/>
              </w:rPr>
              <w:t xml:space="preserve"> </w:t>
            </w:r>
            <w:r w:rsidR="00650732" w:rsidRPr="00391C8C">
              <w:rPr>
                <w:rFonts w:asciiTheme="minorHAnsi" w:hAnsiTheme="minorHAnsi" w:cstheme="minorHAnsi"/>
                <w:b/>
                <w:i/>
              </w:rPr>
              <w:t>curriculum to ensure progression as pupils join</w:t>
            </w:r>
          </w:p>
          <w:p w14:paraId="1B35FAC7" w14:textId="77777777" w:rsidR="00650732" w:rsidRPr="00391C8C" w:rsidRDefault="00650732" w:rsidP="00650732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00E2548D" w14:textId="77777777" w:rsidR="00650732" w:rsidRPr="00391C8C" w:rsidRDefault="00650732" w:rsidP="00650732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ind w:right="32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Pupils</w:t>
            </w:r>
            <w:r w:rsidRPr="00391C8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learn</w:t>
            </w:r>
            <w:r w:rsidRPr="00391C8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key</w:t>
            </w:r>
            <w:r w:rsidRPr="00391C8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skills</w:t>
            </w:r>
            <w:r w:rsidRPr="00391C8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in</w:t>
            </w:r>
            <w:r w:rsidRPr="00391C8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sports which are built upon over their time at school</w:t>
            </w:r>
          </w:p>
          <w:p w14:paraId="05D257CE" w14:textId="77777777" w:rsidR="00650732" w:rsidRPr="00391C8C" w:rsidRDefault="00650732" w:rsidP="00650732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1"/>
              <w:ind w:right="269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Pupils</w:t>
            </w:r>
            <w:r w:rsidRPr="00391C8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develop</w:t>
            </w:r>
            <w:r w:rsidRPr="00391C8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and</w:t>
            </w:r>
            <w:r w:rsidRPr="00391C8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improve on key skills</w:t>
            </w:r>
          </w:p>
          <w:p w14:paraId="64DA579D" w14:textId="717F1E40" w:rsidR="00780DB4" w:rsidRPr="00391C8C" w:rsidRDefault="00650732" w:rsidP="00CE1147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Children</w:t>
            </w:r>
            <w:r w:rsidRPr="00391C8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experience</w:t>
            </w:r>
            <w:r w:rsidRPr="00391C8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a</w:t>
            </w:r>
            <w:r w:rsidRPr="00391C8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range of sports and skills</w:t>
            </w:r>
          </w:p>
        </w:tc>
        <w:tc>
          <w:tcPr>
            <w:tcW w:w="3458" w:type="dxa"/>
          </w:tcPr>
          <w:p w14:paraId="7BFAEB98" w14:textId="77777777" w:rsidR="00780DB4" w:rsidRPr="00391C8C" w:rsidRDefault="001508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PE Subject Leader to ensure that all new members are upskilled and confident in what they need to teach</w:t>
            </w:r>
            <w:r w:rsidRPr="00391C8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through</w:t>
            </w:r>
            <w:r w:rsidRPr="00391C8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CPD</w:t>
            </w:r>
            <w:r w:rsidRPr="00391C8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(meetings,</w:t>
            </w:r>
            <w:r w:rsidRPr="00391C8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team- teaching, modelling etc.)</w:t>
            </w:r>
          </w:p>
          <w:p w14:paraId="2FB276D1" w14:textId="77777777" w:rsidR="00150813" w:rsidRPr="00391C8C" w:rsidRDefault="00150813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B2C0E87" w14:textId="77777777" w:rsidR="00150813" w:rsidRPr="00391C8C" w:rsidRDefault="00213048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Staff</w:t>
            </w:r>
            <w:r w:rsidRPr="00391C8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training</w:t>
            </w:r>
            <w:r w:rsidRPr="00391C8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on</w:t>
            </w:r>
            <w:r w:rsidRPr="00391C8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effective</w:t>
            </w:r>
            <w:r w:rsidRPr="00391C8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use</w:t>
            </w:r>
            <w:r w:rsidRPr="00391C8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of new PE scheme of work, mapping and sequencing.</w:t>
            </w:r>
          </w:p>
          <w:p w14:paraId="4BCA80C6" w14:textId="77777777" w:rsidR="00C34C9B" w:rsidRPr="00391C8C" w:rsidRDefault="00C34C9B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572FBDF" w14:textId="77777777" w:rsidR="00C34C9B" w:rsidRPr="00391C8C" w:rsidRDefault="00C34C9B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PE Subject Leaders to monitor each year-group to ensure that curriculum</w:t>
            </w:r>
            <w:r w:rsidRPr="00391C8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is</w:t>
            </w:r>
            <w:r w:rsidRPr="00391C8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clearly</w:t>
            </w:r>
            <w:r w:rsidRPr="00391C8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planned,</w:t>
            </w:r>
            <w:r w:rsidRPr="00391C8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shows clear progression and sports and skills are built on.</w:t>
            </w:r>
          </w:p>
          <w:p w14:paraId="3A50D102" w14:textId="77777777" w:rsidR="004D6755" w:rsidRPr="00391C8C" w:rsidRDefault="004D6755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76018F3" w14:textId="2F646CAF" w:rsidR="004D6755" w:rsidRPr="00391C8C" w:rsidRDefault="004D6755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Audit for teaching resources/curriculum document and planning links</w:t>
            </w:r>
            <w:r w:rsidRPr="00391C8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to</w:t>
            </w:r>
            <w:r w:rsidRPr="00391C8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support teachers in lesson planning.</w:t>
            </w:r>
          </w:p>
        </w:tc>
        <w:tc>
          <w:tcPr>
            <w:tcW w:w="1663" w:type="dxa"/>
          </w:tcPr>
          <w:p w14:paraId="2CA9DFDF" w14:textId="040E41DC" w:rsidR="00806B39" w:rsidRPr="00391C8C" w:rsidRDefault="006C66AD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£</w:t>
            </w:r>
            <w:r w:rsidR="00962553">
              <w:rPr>
                <w:rFonts w:asciiTheme="minorHAnsi" w:hAnsiTheme="minorHAnsi" w:cstheme="minorHAnsi"/>
              </w:rPr>
              <w:t>1</w:t>
            </w:r>
            <w:r w:rsidRPr="00391C8C">
              <w:rPr>
                <w:rFonts w:asciiTheme="minorHAnsi" w:hAnsiTheme="minorHAnsi" w:cstheme="minorHAnsi"/>
              </w:rPr>
              <w:t>,500</w:t>
            </w:r>
          </w:p>
        </w:tc>
        <w:tc>
          <w:tcPr>
            <w:tcW w:w="3423" w:type="dxa"/>
          </w:tcPr>
          <w:p w14:paraId="0BFE2D54" w14:textId="1D7D827D" w:rsidR="00140E25" w:rsidRPr="00391C8C" w:rsidRDefault="00140E25" w:rsidP="00E33CB2">
            <w:pPr>
              <w:pStyle w:val="TableParagraph"/>
              <w:spacing w:line="266" w:lineRule="auto"/>
              <w:ind w:left="24" w:firstLine="2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311DB5A6" w14:textId="77777777" w:rsidR="00806B39" w:rsidRPr="00391C8C" w:rsidRDefault="00806B39" w:rsidP="00E33CB2">
            <w:pPr>
              <w:pStyle w:val="TableParagraph"/>
              <w:spacing w:before="18" w:line="264" w:lineRule="auto"/>
              <w:ind w:left="23" w:right="29" w:firstLine="4"/>
              <w:rPr>
                <w:rFonts w:asciiTheme="minorHAnsi" w:hAnsiTheme="minorHAnsi" w:cstheme="minorHAnsi"/>
              </w:rPr>
            </w:pPr>
          </w:p>
        </w:tc>
      </w:tr>
      <w:tr w:rsidR="005C47FD" w:rsidRPr="00391C8C" w14:paraId="4B9975DB" w14:textId="77777777" w:rsidTr="005C47FD">
        <w:trPr>
          <w:trHeight w:val="300"/>
        </w:trPr>
        <w:tc>
          <w:tcPr>
            <w:tcW w:w="12302" w:type="dxa"/>
            <w:gridSpan w:val="4"/>
            <w:vMerge w:val="restart"/>
            <w:shd w:val="clear" w:color="auto" w:fill="D9E2F3" w:themeFill="accent1" w:themeFillTint="33"/>
          </w:tcPr>
          <w:p w14:paraId="1B6E0B15" w14:textId="77777777" w:rsidR="00806B39" w:rsidRPr="00391C8C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  <w:b/>
              </w:rPr>
              <w:t xml:space="preserve">Key indicator 4: </w:t>
            </w:r>
            <w:r w:rsidRPr="00391C8C">
              <w:rPr>
                <w:rFonts w:asciiTheme="minorHAnsi" w:hAnsiTheme="minorHAnsi" w:cstheme="minorHAnsi"/>
              </w:rPr>
              <w:t>Broader experience of a range of sports and activities offered to all pupils</w:t>
            </w:r>
          </w:p>
          <w:p w14:paraId="67ABDD0C" w14:textId="77777777" w:rsidR="00806B39" w:rsidRPr="00391C8C" w:rsidRDefault="00806B39" w:rsidP="00806B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474C0CF2" w14:textId="77777777" w:rsidR="00806B39" w:rsidRPr="00391C8C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Percentage of total allocation:</w:t>
            </w:r>
          </w:p>
        </w:tc>
      </w:tr>
      <w:tr w:rsidR="005C47FD" w:rsidRPr="00391C8C" w14:paraId="71DE19D3" w14:textId="77777777" w:rsidTr="005C47FD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D9E2F3" w:themeFill="accent1" w:themeFillTint="33"/>
          </w:tcPr>
          <w:p w14:paraId="594B3982" w14:textId="77777777" w:rsidR="00806B39" w:rsidRPr="00391C8C" w:rsidRDefault="00806B39" w:rsidP="000A7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35EA2018" w14:textId="1B35E3F1" w:rsidR="00806B39" w:rsidRPr="00391C8C" w:rsidRDefault="00A04A1C" w:rsidP="000A7DB8">
            <w:pPr>
              <w:pStyle w:val="TableParagraph"/>
              <w:spacing w:line="257" w:lineRule="exact"/>
              <w:jc w:val="center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27</w:t>
            </w:r>
            <w:r w:rsidR="00806B39" w:rsidRPr="00391C8C">
              <w:rPr>
                <w:rFonts w:asciiTheme="minorHAnsi" w:hAnsiTheme="minorHAnsi" w:cstheme="minorHAnsi"/>
              </w:rPr>
              <w:t>%</w:t>
            </w:r>
          </w:p>
        </w:tc>
      </w:tr>
      <w:tr w:rsidR="005C47FD" w:rsidRPr="00391C8C" w14:paraId="0D671391" w14:textId="77777777" w:rsidTr="005D0961">
        <w:trPr>
          <w:trHeight w:val="580"/>
        </w:trPr>
        <w:tc>
          <w:tcPr>
            <w:tcW w:w="3758" w:type="dxa"/>
          </w:tcPr>
          <w:p w14:paraId="70919D13" w14:textId="77777777" w:rsidR="00806B39" w:rsidRPr="00391C8C" w:rsidRDefault="00806B39" w:rsidP="000A7DB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School focus with clarity on intended</w:t>
            </w:r>
          </w:p>
          <w:p w14:paraId="1D43D19F" w14:textId="77777777" w:rsidR="00806B39" w:rsidRPr="00391C8C" w:rsidRDefault="00806B39" w:rsidP="000A7DB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</w:rPr>
            </w:pPr>
            <w:r w:rsidRPr="00391C8C">
              <w:rPr>
                <w:rFonts w:asciiTheme="minorHAnsi" w:hAnsiTheme="minorHAnsi" w:cstheme="minorHAnsi"/>
                <w:b/>
              </w:rPr>
              <w:t>impact on pupils:</w:t>
            </w:r>
          </w:p>
        </w:tc>
        <w:tc>
          <w:tcPr>
            <w:tcW w:w="3458" w:type="dxa"/>
          </w:tcPr>
          <w:p w14:paraId="4DCD9402" w14:textId="77777777" w:rsidR="00806B39" w:rsidRPr="00391C8C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Actions to achieve:</w:t>
            </w:r>
          </w:p>
        </w:tc>
        <w:tc>
          <w:tcPr>
            <w:tcW w:w="1663" w:type="dxa"/>
          </w:tcPr>
          <w:p w14:paraId="62B3E2FF" w14:textId="77777777" w:rsidR="00806B39" w:rsidRPr="00391C8C" w:rsidRDefault="00806B39" w:rsidP="000A7DB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Funding</w:t>
            </w:r>
          </w:p>
          <w:p w14:paraId="2A183B69" w14:textId="77777777" w:rsidR="00806B39" w:rsidRPr="00391C8C" w:rsidRDefault="00806B39" w:rsidP="000A7DB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allocated:</w:t>
            </w:r>
          </w:p>
        </w:tc>
        <w:tc>
          <w:tcPr>
            <w:tcW w:w="3423" w:type="dxa"/>
          </w:tcPr>
          <w:p w14:paraId="7EABFEC3" w14:textId="77777777" w:rsidR="00806B39" w:rsidRPr="00391C8C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Evidence and impact:</w:t>
            </w:r>
          </w:p>
        </w:tc>
        <w:tc>
          <w:tcPr>
            <w:tcW w:w="3076" w:type="dxa"/>
          </w:tcPr>
          <w:p w14:paraId="275973F4" w14:textId="77777777" w:rsidR="00806B39" w:rsidRPr="00391C8C" w:rsidRDefault="00806B39" w:rsidP="000A7DB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Sustainability and suggested</w:t>
            </w:r>
          </w:p>
          <w:p w14:paraId="2DC22DE2" w14:textId="77777777" w:rsidR="00806B39" w:rsidRPr="00391C8C" w:rsidRDefault="00806B39" w:rsidP="000A7DB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next steps:</w:t>
            </w:r>
          </w:p>
        </w:tc>
      </w:tr>
      <w:tr w:rsidR="005C47FD" w:rsidRPr="00391C8C" w14:paraId="65B2C52F" w14:textId="77777777" w:rsidTr="005D0961">
        <w:trPr>
          <w:trHeight w:val="2160"/>
        </w:trPr>
        <w:tc>
          <w:tcPr>
            <w:tcW w:w="3758" w:type="dxa"/>
          </w:tcPr>
          <w:p w14:paraId="37D2113C" w14:textId="709E7061" w:rsidR="003C434F" w:rsidRPr="00391C8C" w:rsidRDefault="003C434F" w:rsidP="003C434F">
            <w:pPr>
              <w:pStyle w:val="TableParagraph"/>
              <w:spacing w:before="2"/>
              <w:ind w:left="9"/>
              <w:rPr>
                <w:rFonts w:asciiTheme="minorHAnsi" w:hAnsiTheme="minorHAnsi" w:cstheme="minorHAnsi"/>
                <w:b/>
                <w:i/>
              </w:rPr>
            </w:pPr>
            <w:r w:rsidRPr="00391C8C">
              <w:rPr>
                <w:rFonts w:asciiTheme="minorHAnsi" w:hAnsiTheme="minorHAnsi" w:cstheme="minorHAnsi"/>
                <w:b/>
                <w:i/>
              </w:rPr>
              <w:t>To continue to develop resources to enhance</w:t>
            </w:r>
            <w:r w:rsidRPr="00391C8C">
              <w:rPr>
                <w:rFonts w:asciiTheme="minorHAnsi" w:hAnsiTheme="minorHAnsi" w:cstheme="minorHAnsi"/>
                <w:b/>
                <w:i/>
                <w:spacing w:val="-7"/>
              </w:rPr>
              <w:t xml:space="preserve"> </w:t>
            </w:r>
            <w:r w:rsidRPr="00391C8C">
              <w:rPr>
                <w:rFonts w:asciiTheme="minorHAnsi" w:hAnsiTheme="minorHAnsi" w:cstheme="minorHAnsi"/>
                <w:b/>
                <w:i/>
              </w:rPr>
              <w:t>the</w:t>
            </w:r>
            <w:r w:rsidRPr="00391C8C">
              <w:rPr>
                <w:rFonts w:asciiTheme="minorHAnsi" w:hAnsiTheme="minorHAnsi" w:cstheme="minorHAnsi"/>
                <w:b/>
                <w:i/>
                <w:spacing w:val="-6"/>
              </w:rPr>
              <w:t xml:space="preserve"> </w:t>
            </w:r>
            <w:r w:rsidRPr="00391C8C">
              <w:rPr>
                <w:rFonts w:asciiTheme="minorHAnsi" w:hAnsiTheme="minorHAnsi" w:cstheme="minorHAnsi"/>
                <w:b/>
                <w:i/>
              </w:rPr>
              <w:t>quality</w:t>
            </w:r>
            <w:r w:rsidRPr="00391C8C">
              <w:rPr>
                <w:rFonts w:asciiTheme="minorHAnsi" w:hAnsiTheme="minorHAnsi" w:cstheme="minorHAnsi"/>
                <w:b/>
                <w:i/>
                <w:spacing w:val="-6"/>
              </w:rPr>
              <w:t xml:space="preserve"> </w:t>
            </w:r>
            <w:r w:rsidRPr="00391C8C">
              <w:rPr>
                <w:rFonts w:asciiTheme="minorHAnsi" w:hAnsiTheme="minorHAnsi" w:cstheme="minorHAnsi"/>
                <w:b/>
                <w:i/>
              </w:rPr>
              <w:t>of</w:t>
            </w:r>
            <w:r w:rsidRPr="00391C8C">
              <w:rPr>
                <w:rFonts w:asciiTheme="minorHAnsi" w:hAnsiTheme="minorHAnsi" w:cstheme="minorHAnsi"/>
                <w:b/>
                <w:i/>
                <w:spacing w:val="-6"/>
              </w:rPr>
              <w:t xml:space="preserve"> </w:t>
            </w:r>
            <w:r w:rsidRPr="00391C8C">
              <w:rPr>
                <w:rFonts w:asciiTheme="minorHAnsi" w:hAnsiTheme="minorHAnsi" w:cstheme="minorHAnsi"/>
                <w:b/>
                <w:i/>
              </w:rPr>
              <w:t>PE</w:t>
            </w:r>
            <w:r w:rsidRPr="00391C8C">
              <w:rPr>
                <w:rFonts w:asciiTheme="minorHAnsi" w:hAnsiTheme="minorHAnsi" w:cstheme="minorHAnsi"/>
                <w:b/>
                <w:i/>
                <w:spacing w:val="-6"/>
              </w:rPr>
              <w:t xml:space="preserve"> </w:t>
            </w:r>
            <w:r w:rsidRPr="00391C8C">
              <w:rPr>
                <w:rFonts w:asciiTheme="minorHAnsi" w:hAnsiTheme="minorHAnsi" w:cstheme="minorHAnsi"/>
                <w:b/>
                <w:i/>
              </w:rPr>
              <w:t>and</w:t>
            </w:r>
            <w:r w:rsidRPr="00391C8C">
              <w:rPr>
                <w:rFonts w:asciiTheme="minorHAnsi" w:hAnsiTheme="minorHAnsi" w:cstheme="minorHAnsi"/>
                <w:b/>
                <w:i/>
                <w:spacing w:val="-9"/>
              </w:rPr>
              <w:t xml:space="preserve"> </w:t>
            </w:r>
            <w:r w:rsidRPr="00391C8C">
              <w:rPr>
                <w:rFonts w:asciiTheme="minorHAnsi" w:hAnsiTheme="minorHAnsi" w:cstheme="minorHAnsi"/>
                <w:b/>
                <w:i/>
              </w:rPr>
              <w:t>Sports</w:t>
            </w:r>
          </w:p>
          <w:p w14:paraId="094A2B6F" w14:textId="77777777" w:rsidR="00E93DAE" w:rsidRPr="00391C8C" w:rsidRDefault="00E93DAE" w:rsidP="003C434F">
            <w:pPr>
              <w:pStyle w:val="TableParagraph"/>
              <w:spacing w:before="2"/>
              <w:ind w:left="9"/>
              <w:rPr>
                <w:rFonts w:asciiTheme="minorHAnsi" w:hAnsiTheme="minorHAnsi" w:cstheme="minorHAnsi"/>
                <w:b/>
                <w:i/>
              </w:rPr>
            </w:pPr>
          </w:p>
          <w:p w14:paraId="10EBFD99" w14:textId="77777777" w:rsidR="003C434F" w:rsidRPr="00391C8C" w:rsidRDefault="003C434F" w:rsidP="003C434F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ind w:right="401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Pupils</w:t>
            </w:r>
            <w:r w:rsidRPr="00391C8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will</w:t>
            </w:r>
            <w:r w:rsidRPr="00391C8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have</w:t>
            </w:r>
            <w:r w:rsidRPr="00391C8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access</w:t>
            </w:r>
            <w:r w:rsidRPr="00391C8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to</w:t>
            </w:r>
            <w:r w:rsidRPr="00391C8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better quality PE resources</w:t>
            </w:r>
          </w:p>
          <w:p w14:paraId="486C7F0B" w14:textId="77777777" w:rsidR="003C434F" w:rsidRPr="00391C8C" w:rsidRDefault="003C434F" w:rsidP="003C434F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42" w:lineRule="auto"/>
              <w:ind w:right="286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Pupils</w:t>
            </w:r>
            <w:r w:rsidRPr="00391C8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will</w:t>
            </w:r>
            <w:r w:rsidRPr="00391C8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have</w:t>
            </w:r>
            <w:r w:rsidRPr="00391C8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access</w:t>
            </w:r>
            <w:r w:rsidRPr="00391C8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to</w:t>
            </w:r>
            <w:r w:rsidRPr="00391C8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a</w:t>
            </w:r>
            <w:r w:rsidRPr="00391C8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wider range of resources</w:t>
            </w:r>
          </w:p>
          <w:p w14:paraId="0552A623" w14:textId="77777777" w:rsidR="003C434F" w:rsidRPr="00391C8C" w:rsidRDefault="003C434F" w:rsidP="003C434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1B45DA5" w14:textId="77777777" w:rsidR="003C434F" w:rsidRPr="00391C8C" w:rsidRDefault="003C434F" w:rsidP="003C434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F795D01" w14:textId="77777777" w:rsidR="003C434F" w:rsidRPr="00391C8C" w:rsidRDefault="003C434F" w:rsidP="003C434F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19AB90F7" w14:textId="77777777" w:rsidR="0004200A" w:rsidRPr="00391C8C" w:rsidRDefault="003C434F" w:rsidP="003C434F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i/>
              </w:rPr>
            </w:pPr>
            <w:r w:rsidRPr="00391C8C">
              <w:rPr>
                <w:rFonts w:asciiTheme="minorHAnsi" w:hAnsiTheme="minorHAnsi" w:cstheme="minorHAnsi"/>
                <w:b/>
                <w:i/>
              </w:rPr>
              <w:t xml:space="preserve">To organise and attend sports fixtures, events and festivals. </w:t>
            </w:r>
          </w:p>
          <w:p w14:paraId="224BE026" w14:textId="77777777" w:rsidR="0004200A" w:rsidRPr="00391C8C" w:rsidRDefault="0004200A" w:rsidP="003C434F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i/>
              </w:rPr>
            </w:pPr>
          </w:p>
          <w:p w14:paraId="46665AB2" w14:textId="65E521BB" w:rsidR="00806B39" w:rsidRPr="00391C8C" w:rsidRDefault="003C434F" w:rsidP="003C434F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Pupils</w:t>
            </w:r>
            <w:r w:rsidRPr="00391C8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have</w:t>
            </w:r>
            <w:r w:rsidRPr="00391C8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the</w:t>
            </w:r>
            <w:r w:rsidRPr="00391C8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opportunity</w:t>
            </w:r>
            <w:r w:rsidRPr="00391C8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to</w:t>
            </w:r>
            <w:r w:rsidRPr="00391C8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take part in competitive sports.</w:t>
            </w:r>
          </w:p>
        </w:tc>
        <w:tc>
          <w:tcPr>
            <w:tcW w:w="3458" w:type="dxa"/>
          </w:tcPr>
          <w:p w14:paraId="634ADC0D" w14:textId="77777777" w:rsidR="00EB166D" w:rsidRPr="00391C8C" w:rsidRDefault="005A07FA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lastRenderedPageBreak/>
              <w:t>Termly</w:t>
            </w:r>
            <w:r w:rsidRPr="00391C8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check</w:t>
            </w:r>
            <w:r w:rsidRPr="00391C8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whole-school</w:t>
            </w:r>
            <w:r w:rsidRPr="00391C8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PE and Sports inventory, including new equipment</w:t>
            </w:r>
            <w:r w:rsidR="00FD744C" w:rsidRPr="00391C8C">
              <w:rPr>
                <w:rFonts w:asciiTheme="minorHAnsi" w:hAnsiTheme="minorHAnsi" w:cstheme="minorHAnsi"/>
              </w:rPr>
              <w:t>.</w:t>
            </w:r>
          </w:p>
          <w:p w14:paraId="006A7913" w14:textId="77777777" w:rsidR="00FD744C" w:rsidRPr="00391C8C" w:rsidRDefault="00FD744C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E8279D4" w14:textId="77777777" w:rsidR="00FD744C" w:rsidRPr="00391C8C" w:rsidRDefault="00FD744C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Purchase additional PE and Games</w:t>
            </w:r>
            <w:r w:rsidRPr="00391C8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resources</w:t>
            </w:r>
            <w:r w:rsidRPr="00391C8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to</w:t>
            </w:r>
            <w:r w:rsidRPr="00391C8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enable</w:t>
            </w:r>
            <w:r w:rsidRPr="00391C8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greater sports/activities to be available beyond the National Curriculum</w:t>
            </w:r>
            <w:r w:rsidR="00955570" w:rsidRPr="00391C8C">
              <w:rPr>
                <w:rFonts w:asciiTheme="minorHAnsi" w:hAnsiTheme="minorHAnsi" w:cstheme="minorHAnsi"/>
              </w:rPr>
              <w:t>.</w:t>
            </w:r>
          </w:p>
          <w:p w14:paraId="4AB3C35F" w14:textId="611CEDAB" w:rsidR="00E96B42" w:rsidRPr="00391C8C" w:rsidRDefault="00E96B42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 xml:space="preserve">Pupils have access to borough </w:t>
            </w:r>
            <w:r w:rsidRPr="00391C8C">
              <w:rPr>
                <w:rFonts w:asciiTheme="minorHAnsi" w:hAnsiTheme="minorHAnsi" w:cstheme="minorHAnsi"/>
              </w:rPr>
              <w:lastRenderedPageBreak/>
              <w:t>competitions</w:t>
            </w:r>
            <w:r w:rsidRPr="00391C8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throughout</w:t>
            </w:r>
            <w:r w:rsidRPr="00391C8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the</w:t>
            </w:r>
            <w:r w:rsidRPr="00391C8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year</w:t>
            </w:r>
            <w:r w:rsidR="008C7C86" w:rsidRPr="00391C8C">
              <w:rPr>
                <w:rFonts w:asciiTheme="minorHAnsi" w:hAnsiTheme="minorHAnsi" w:cstheme="minorHAnsi"/>
              </w:rPr>
              <w:t>.</w:t>
            </w:r>
          </w:p>
          <w:p w14:paraId="554D5BFC" w14:textId="77777777" w:rsidR="00967F92" w:rsidRPr="00391C8C" w:rsidRDefault="00967F92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EB5F23D" w14:textId="2DD6B62E" w:rsidR="00967F92" w:rsidRPr="00391C8C" w:rsidRDefault="00967F92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PE</w:t>
            </w:r>
            <w:r w:rsidRPr="00391C8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Coach</w:t>
            </w:r>
            <w:r w:rsidRPr="00391C8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and</w:t>
            </w:r>
            <w:r w:rsidRPr="00391C8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PE</w:t>
            </w:r>
            <w:r w:rsidRPr="00391C8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Subject</w:t>
            </w:r>
            <w:r w:rsidRPr="00391C8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Lead to identify pupils to attend</w:t>
            </w:r>
            <w:r w:rsidR="008C7C86" w:rsidRPr="00391C8C">
              <w:rPr>
                <w:rFonts w:asciiTheme="minorHAnsi" w:hAnsiTheme="minorHAnsi" w:cstheme="minorHAnsi"/>
              </w:rPr>
              <w:t>.</w:t>
            </w:r>
          </w:p>
          <w:p w14:paraId="302CC8BF" w14:textId="77777777" w:rsidR="00967F92" w:rsidRPr="00391C8C" w:rsidRDefault="00967F92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FB24145" w14:textId="2117BC42" w:rsidR="00967F92" w:rsidRPr="00391C8C" w:rsidRDefault="0003142C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Competition</w:t>
            </w:r>
            <w:r w:rsidRPr="00391C8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calendar</w:t>
            </w:r>
            <w:r w:rsidRPr="00391C8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is</w:t>
            </w:r>
            <w:r w:rsidRPr="00391C8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linked to extra-curricular provision</w:t>
            </w:r>
            <w:r w:rsidR="008C7C86" w:rsidRPr="00391C8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63" w:type="dxa"/>
          </w:tcPr>
          <w:p w14:paraId="547ECF67" w14:textId="253DEAEE" w:rsidR="00806B39" w:rsidRPr="00391C8C" w:rsidRDefault="006C66AD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lastRenderedPageBreak/>
              <w:t>£5,000</w:t>
            </w:r>
          </w:p>
        </w:tc>
        <w:tc>
          <w:tcPr>
            <w:tcW w:w="3423" w:type="dxa"/>
          </w:tcPr>
          <w:p w14:paraId="1FE78C5E" w14:textId="77777777" w:rsidR="00806B39" w:rsidRPr="00391C8C" w:rsidRDefault="00806B39" w:rsidP="00B9403E">
            <w:pPr>
              <w:pStyle w:val="TableParagraph"/>
              <w:spacing w:line="264" w:lineRule="auto"/>
              <w:ind w:left="24" w:firstLine="3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1100C5D9" w14:textId="77777777" w:rsidR="00806B39" w:rsidRPr="00391C8C" w:rsidRDefault="00806B39" w:rsidP="00B9403E">
            <w:pPr>
              <w:pStyle w:val="TableParagraph"/>
              <w:spacing w:line="264" w:lineRule="auto"/>
              <w:ind w:left="24" w:right="113" w:firstLine="1"/>
              <w:rPr>
                <w:rFonts w:asciiTheme="minorHAnsi" w:hAnsiTheme="minorHAnsi" w:cstheme="minorHAnsi"/>
              </w:rPr>
            </w:pPr>
          </w:p>
        </w:tc>
      </w:tr>
      <w:tr w:rsidR="005C47FD" w:rsidRPr="00391C8C" w14:paraId="6AA8A6FD" w14:textId="77777777" w:rsidTr="005C47FD">
        <w:trPr>
          <w:trHeight w:val="340"/>
        </w:trPr>
        <w:tc>
          <w:tcPr>
            <w:tcW w:w="12302" w:type="dxa"/>
            <w:gridSpan w:val="4"/>
            <w:vMerge w:val="restart"/>
            <w:shd w:val="clear" w:color="auto" w:fill="D9E2F3" w:themeFill="accent1" w:themeFillTint="33"/>
          </w:tcPr>
          <w:p w14:paraId="1643947D" w14:textId="77777777" w:rsidR="00806B39" w:rsidRPr="00391C8C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  <w:b/>
              </w:rPr>
              <w:t xml:space="preserve">Key indicator 5: </w:t>
            </w:r>
            <w:r w:rsidRPr="00391C8C">
              <w:rPr>
                <w:rFonts w:asciiTheme="minorHAnsi" w:hAnsiTheme="minorHAnsi" w:cstheme="minorHAnsi"/>
              </w:rPr>
              <w:t>Increased participation in competitive sport</w:t>
            </w:r>
          </w:p>
        </w:tc>
        <w:tc>
          <w:tcPr>
            <w:tcW w:w="3076" w:type="dxa"/>
          </w:tcPr>
          <w:p w14:paraId="39A42EEA" w14:textId="77777777" w:rsidR="00806B39" w:rsidRPr="00391C8C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Percentage of total allocation:</w:t>
            </w:r>
          </w:p>
        </w:tc>
      </w:tr>
      <w:tr w:rsidR="005C47FD" w:rsidRPr="00391C8C" w14:paraId="766E9876" w14:textId="77777777" w:rsidTr="005C47FD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D9E2F3" w:themeFill="accent1" w:themeFillTint="33"/>
          </w:tcPr>
          <w:p w14:paraId="631B2BE6" w14:textId="77777777" w:rsidR="00806B39" w:rsidRPr="00391C8C" w:rsidRDefault="00806B39" w:rsidP="000A7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246FF74A" w14:textId="5EB449EE" w:rsidR="00806B39" w:rsidRPr="00391C8C" w:rsidRDefault="00A04A1C" w:rsidP="000A7DB8">
            <w:pPr>
              <w:pStyle w:val="TableParagraph"/>
              <w:spacing w:line="257" w:lineRule="exact"/>
              <w:jc w:val="center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3</w:t>
            </w:r>
            <w:r w:rsidR="00A9100D">
              <w:rPr>
                <w:rFonts w:asciiTheme="minorHAnsi" w:hAnsiTheme="minorHAnsi" w:cstheme="minorHAnsi"/>
              </w:rPr>
              <w:t>3</w:t>
            </w:r>
            <w:r w:rsidR="00806B39" w:rsidRPr="00391C8C">
              <w:rPr>
                <w:rFonts w:asciiTheme="minorHAnsi" w:hAnsiTheme="minorHAnsi" w:cstheme="minorHAnsi"/>
              </w:rPr>
              <w:t>%</w:t>
            </w:r>
          </w:p>
        </w:tc>
      </w:tr>
      <w:tr w:rsidR="005C47FD" w:rsidRPr="00391C8C" w14:paraId="54BC9B00" w14:textId="77777777" w:rsidTr="005D0961">
        <w:trPr>
          <w:trHeight w:val="600"/>
        </w:trPr>
        <w:tc>
          <w:tcPr>
            <w:tcW w:w="3758" w:type="dxa"/>
          </w:tcPr>
          <w:p w14:paraId="0BDBEB1E" w14:textId="77777777" w:rsidR="00806B39" w:rsidRPr="00391C8C" w:rsidRDefault="00806B39" w:rsidP="000A7DB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School focus with clarity on intended</w:t>
            </w:r>
          </w:p>
          <w:p w14:paraId="0ED7A84E" w14:textId="77777777" w:rsidR="00806B39" w:rsidRPr="00391C8C" w:rsidRDefault="00806B39" w:rsidP="000A7DB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  <w:b/>
              </w:rPr>
              <w:t>impact on pupils</w:t>
            </w:r>
            <w:r w:rsidRPr="00391C8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58" w:type="dxa"/>
          </w:tcPr>
          <w:p w14:paraId="026079FA" w14:textId="77777777" w:rsidR="00806B39" w:rsidRPr="00391C8C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Actions to achieve:</w:t>
            </w:r>
          </w:p>
        </w:tc>
        <w:tc>
          <w:tcPr>
            <w:tcW w:w="1663" w:type="dxa"/>
          </w:tcPr>
          <w:p w14:paraId="4A3423CB" w14:textId="77777777" w:rsidR="00806B39" w:rsidRPr="00391C8C" w:rsidRDefault="00806B39" w:rsidP="000A7DB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Funding</w:t>
            </w:r>
          </w:p>
          <w:p w14:paraId="4D4DF086" w14:textId="77777777" w:rsidR="00806B39" w:rsidRPr="00391C8C" w:rsidRDefault="00806B39" w:rsidP="000A7DB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allocated:</w:t>
            </w:r>
          </w:p>
        </w:tc>
        <w:tc>
          <w:tcPr>
            <w:tcW w:w="3423" w:type="dxa"/>
          </w:tcPr>
          <w:p w14:paraId="421123FD" w14:textId="77777777" w:rsidR="00806B39" w:rsidRPr="00391C8C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Evidence and impact:</w:t>
            </w:r>
          </w:p>
        </w:tc>
        <w:tc>
          <w:tcPr>
            <w:tcW w:w="3076" w:type="dxa"/>
          </w:tcPr>
          <w:p w14:paraId="269E7C8D" w14:textId="77777777" w:rsidR="00806B39" w:rsidRPr="00391C8C" w:rsidRDefault="00806B39" w:rsidP="000A7DB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Sustainability and suggested</w:t>
            </w:r>
          </w:p>
          <w:p w14:paraId="291CE652" w14:textId="77777777" w:rsidR="00806B39" w:rsidRPr="00391C8C" w:rsidRDefault="00806B39" w:rsidP="000A7DB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next steps:</w:t>
            </w:r>
          </w:p>
        </w:tc>
      </w:tr>
      <w:tr w:rsidR="005C47FD" w:rsidRPr="00391C8C" w14:paraId="24C06232" w14:textId="77777777" w:rsidTr="005D0961">
        <w:trPr>
          <w:trHeight w:val="2120"/>
        </w:trPr>
        <w:tc>
          <w:tcPr>
            <w:tcW w:w="3758" w:type="dxa"/>
          </w:tcPr>
          <w:p w14:paraId="370A3ABF" w14:textId="3F495103" w:rsidR="0002145B" w:rsidRPr="00391C8C" w:rsidRDefault="0002145B" w:rsidP="0002145B">
            <w:pPr>
              <w:pStyle w:val="TableParagraph"/>
              <w:ind w:left="9"/>
              <w:rPr>
                <w:rFonts w:asciiTheme="minorHAnsi" w:hAnsiTheme="minorHAnsi" w:cstheme="minorHAnsi"/>
                <w:b/>
                <w:i/>
                <w:spacing w:val="-4"/>
              </w:rPr>
            </w:pPr>
            <w:r w:rsidRPr="00391C8C">
              <w:rPr>
                <w:rFonts w:asciiTheme="minorHAnsi" w:hAnsiTheme="minorHAnsi" w:cstheme="minorHAnsi"/>
                <w:b/>
                <w:i/>
              </w:rPr>
              <w:t>To increase participation in competitive</w:t>
            </w:r>
            <w:r w:rsidRPr="00391C8C">
              <w:rPr>
                <w:rFonts w:asciiTheme="minorHAnsi" w:hAnsiTheme="minorHAnsi" w:cstheme="minorHAnsi"/>
                <w:b/>
                <w:i/>
                <w:spacing w:val="-13"/>
              </w:rPr>
              <w:t xml:space="preserve"> </w:t>
            </w:r>
            <w:r w:rsidRPr="00391C8C">
              <w:rPr>
                <w:rFonts w:asciiTheme="minorHAnsi" w:hAnsiTheme="minorHAnsi" w:cstheme="minorHAnsi"/>
                <w:b/>
                <w:i/>
              </w:rPr>
              <w:t>inter-</w:t>
            </w:r>
            <w:r w:rsidRPr="00391C8C">
              <w:rPr>
                <w:rFonts w:asciiTheme="minorHAnsi" w:hAnsiTheme="minorHAnsi" w:cstheme="minorHAnsi"/>
                <w:b/>
                <w:i/>
                <w:spacing w:val="-11"/>
              </w:rPr>
              <w:t xml:space="preserve"> </w:t>
            </w:r>
            <w:r w:rsidRPr="00391C8C">
              <w:rPr>
                <w:rFonts w:asciiTheme="minorHAnsi" w:hAnsiTheme="minorHAnsi" w:cstheme="minorHAnsi"/>
                <w:b/>
                <w:i/>
              </w:rPr>
              <w:t>and</w:t>
            </w:r>
            <w:r w:rsidRPr="00391C8C">
              <w:rPr>
                <w:rFonts w:asciiTheme="minorHAnsi" w:hAnsiTheme="minorHAnsi" w:cstheme="minorHAnsi"/>
                <w:b/>
                <w:i/>
                <w:spacing w:val="-13"/>
              </w:rPr>
              <w:t xml:space="preserve"> </w:t>
            </w:r>
            <w:r w:rsidRPr="00391C8C">
              <w:rPr>
                <w:rFonts w:asciiTheme="minorHAnsi" w:hAnsiTheme="minorHAnsi" w:cstheme="minorHAnsi"/>
                <w:b/>
                <w:i/>
              </w:rPr>
              <w:t xml:space="preserve">intra-school </w:t>
            </w:r>
            <w:r w:rsidRPr="00391C8C">
              <w:rPr>
                <w:rFonts w:asciiTheme="minorHAnsi" w:hAnsiTheme="minorHAnsi" w:cstheme="minorHAnsi"/>
                <w:b/>
                <w:i/>
                <w:spacing w:val="-4"/>
              </w:rPr>
              <w:t>sport</w:t>
            </w:r>
          </w:p>
          <w:p w14:paraId="7AB5BAAD" w14:textId="77777777" w:rsidR="007D188E" w:rsidRPr="00391C8C" w:rsidRDefault="007D188E" w:rsidP="0002145B">
            <w:pPr>
              <w:pStyle w:val="TableParagraph"/>
              <w:ind w:left="9"/>
              <w:rPr>
                <w:rFonts w:asciiTheme="minorHAnsi" w:hAnsiTheme="minorHAnsi" w:cstheme="minorHAnsi"/>
                <w:b/>
                <w:i/>
              </w:rPr>
            </w:pPr>
          </w:p>
          <w:p w14:paraId="62932637" w14:textId="069842D9" w:rsidR="00095A13" w:rsidRPr="00391C8C" w:rsidRDefault="0002145B" w:rsidP="0002145B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Pupils</w:t>
            </w:r>
            <w:r w:rsidRPr="00391C8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will</w:t>
            </w:r>
            <w:r w:rsidRPr="00391C8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be</w:t>
            </w:r>
            <w:r w:rsidRPr="00391C8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able</w:t>
            </w:r>
            <w:r w:rsidRPr="00391C8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to</w:t>
            </w:r>
            <w:r w:rsidRPr="00391C8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participate</w:t>
            </w:r>
            <w:r w:rsidRPr="00391C8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in</w:t>
            </w:r>
            <w:r w:rsidRPr="00391C8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all available sports festivals, competitions and tournaments.</w:t>
            </w:r>
          </w:p>
        </w:tc>
        <w:tc>
          <w:tcPr>
            <w:tcW w:w="3458" w:type="dxa"/>
          </w:tcPr>
          <w:p w14:paraId="2014DB18" w14:textId="3EAC69D0" w:rsidR="00095A13" w:rsidRPr="00391C8C" w:rsidRDefault="007D188E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Take</w:t>
            </w:r>
            <w:r w:rsidRPr="00391C8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part</w:t>
            </w:r>
            <w:r w:rsidRPr="00391C8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in</w:t>
            </w:r>
            <w:r w:rsidRPr="00391C8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all</w:t>
            </w:r>
            <w:r w:rsidRPr="00391C8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available</w:t>
            </w:r>
            <w:r w:rsidRPr="00391C8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inter- school competitions (including own ‘house’ events’)</w:t>
            </w:r>
          </w:p>
          <w:p w14:paraId="77641651" w14:textId="55B925C0" w:rsidR="007D188E" w:rsidRPr="00391C8C" w:rsidRDefault="007D188E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AEA0833" w14:textId="33FAB7BA" w:rsidR="007D188E" w:rsidRPr="00391C8C" w:rsidRDefault="00090499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Participate in inter-school competitions for all children to participate</w:t>
            </w:r>
            <w:r w:rsidRPr="00391C8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in</w:t>
            </w:r>
            <w:r w:rsidRPr="00391C8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as</w:t>
            </w:r>
            <w:r w:rsidRPr="00391C8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part</w:t>
            </w:r>
            <w:r w:rsidRPr="00391C8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of</w:t>
            </w:r>
            <w:r w:rsidRPr="00391C8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the cluster</w:t>
            </w:r>
            <w:r w:rsidRPr="00391C8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of</w:t>
            </w:r>
            <w:r w:rsidRPr="00391C8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1C8C">
              <w:rPr>
                <w:rFonts w:asciiTheme="minorHAnsi" w:hAnsiTheme="minorHAnsi" w:cstheme="minorHAnsi"/>
              </w:rPr>
              <w:t>schools</w:t>
            </w:r>
          </w:p>
          <w:p w14:paraId="1D3F0E89" w14:textId="77777777" w:rsidR="007D188E" w:rsidRPr="00391C8C" w:rsidRDefault="007D188E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22DF64E" w14:textId="4A917A7C" w:rsidR="00095A13" w:rsidRPr="00391C8C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Transport to be provided</w:t>
            </w:r>
            <w:r w:rsidR="0004200A" w:rsidRPr="00391C8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63" w:type="dxa"/>
          </w:tcPr>
          <w:p w14:paraId="784EDE82" w14:textId="47D84837" w:rsidR="00806B39" w:rsidRPr="00391C8C" w:rsidRDefault="006C66AD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391C8C">
              <w:rPr>
                <w:rFonts w:asciiTheme="minorHAnsi" w:hAnsiTheme="minorHAnsi" w:cstheme="minorHAnsi"/>
              </w:rPr>
              <w:t>£</w:t>
            </w:r>
            <w:r w:rsidR="0005779C">
              <w:rPr>
                <w:rFonts w:asciiTheme="minorHAnsi" w:hAnsiTheme="minorHAnsi" w:cstheme="minorHAnsi"/>
              </w:rPr>
              <w:t>6,</w:t>
            </w:r>
            <w:r w:rsidR="00A9100D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3423" w:type="dxa"/>
          </w:tcPr>
          <w:p w14:paraId="04BB08B5" w14:textId="2BF2847F" w:rsidR="00806B39" w:rsidRPr="00391C8C" w:rsidRDefault="00806B39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1649B563" w14:textId="11D1B9BB" w:rsidR="00806B39" w:rsidRPr="00391C8C" w:rsidRDefault="00806B39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BF91FBE" w14:textId="77777777" w:rsidR="00806B39" w:rsidRPr="00391C8C" w:rsidRDefault="00806B39">
      <w:pPr>
        <w:rPr>
          <w:rFonts w:asciiTheme="minorHAnsi" w:hAnsiTheme="minorHAnsi" w:cstheme="minorHAnsi"/>
        </w:rPr>
      </w:pPr>
    </w:p>
    <w:sectPr w:rsidR="00806B39" w:rsidRPr="00391C8C" w:rsidSect="00806B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3C94" w14:textId="77777777" w:rsidR="00242612" w:rsidRDefault="00242612" w:rsidP="00806B39">
      <w:r>
        <w:separator/>
      </w:r>
    </w:p>
  </w:endnote>
  <w:endnote w:type="continuationSeparator" w:id="0">
    <w:p w14:paraId="427CD10A" w14:textId="77777777" w:rsidR="00242612" w:rsidRDefault="00242612" w:rsidP="0080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C3C0" w14:textId="4FA3BF18" w:rsidR="00C2051F" w:rsidRPr="00806B39" w:rsidRDefault="006E4A21" w:rsidP="00806B3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9BBFB8B" wp14:editId="6E550B6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335E5" w14:textId="77777777" w:rsidR="003E7E98" w:rsidRDefault="00242612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BFB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558.4pt;width:57.85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58C335E5" w14:textId="77777777" w:rsidR="003E7E98" w:rsidRDefault="00602DEA" w:rsidP="003E7E98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BADE1FA" wp14:editId="73BA20C0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B2ADA" w14:textId="77777777" w:rsidR="003E7E98" w:rsidRDefault="00242612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DE1FA" id="Text Box 3" o:spid="_x0000_s1027" type="#_x0000_t202" style="position:absolute;margin-left:303.45pt;margin-top:559.25pt;width:70.75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57DB2ADA" w14:textId="77777777" w:rsidR="003E7E98" w:rsidRDefault="00602DEA" w:rsidP="003E7E98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D141" w14:textId="77777777" w:rsidR="00C2051F" w:rsidRDefault="0024261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04C8" w14:textId="77777777" w:rsidR="00242612" w:rsidRDefault="00242612" w:rsidP="00806B39">
      <w:r>
        <w:separator/>
      </w:r>
    </w:p>
  </w:footnote>
  <w:footnote w:type="continuationSeparator" w:id="0">
    <w:p w14:paraId="6EC2EC97" w14:textId="77777777" w:rsidR="00242612" w:rsidRDefault="00242612" w:rsidP="0080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4047"/>
    <w:multiLevelType w:val="hybridMultilevel"/>
    <w:tmpl w:val="47E23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06F5C"/>
    <w:multiLevelType w:val="hybridMultilevel"/>
    <w:tmpl w:val="B232B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E42EFF"/>
    <w:multiLevelType w:val="hybridMultilevel"/>
    <w:tmpl w:val="6DCCC70A"/>
    <w:lvl w:ilvl="0" w:tplc="6F6A9B90">
      <w:numFmt w:val="bullet"/>
      <w:lvlText w:val=""/>
      <w:lvlJc w:val="left"/>
      <w:pPr>
        <w:ind w:left="144" w:hanging="17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6"/>
        <w:w w:val="100"/>
        <w:position w:val="-2"/>
        <w:sz w:val="19"/>
        <w:szCs w:val="19"/>
        <w:lang w:val="en-GB" w:eastAsia="en-US" w:bidi="ar-SA"/>
      </w:rPr>
    </w:lvl>
    <w:lvl w:ilvl="1" w:tplc="48160C30">
      <w:numFmt w:val="bullet"/>
      <w:lvlText w:val="•"/>
      <w:lvlJc w:val="left"/>
      <w:pPr>
        <w:ind w:left="823" w:hanging="173"/>
      </w:pPr>
      <w:rPr>
        <w:rFonts w:hint="default"/>
        <w:lang w:val="en-GB" w:eastAsia="en-US" w:bidi="ar-SA"/>
      </w:rPr>
    </w:lvl>
    <w:lvl w:ilvl="2" w:tplc="DB54B06C">
      <w:numFmt w:val="bullet"/>
      <w:lvlText w:val="•"/>
      <w:lvlJc w:val="left"/>
      <w:pPr>
        <w:ind w:left="1506" w:hanging="173"/>
      </w:pPr>
      <w:rPr>
        <w:rFonts w:hint="default"/>
        <w:lang w:val="en-GB" w:eastAsia="en-US" w:bidi="ar-SA"/>
      </w:rPr>
    </w:lvl>
    <w:lvl w:ilvl="3" w:tplc="92A8B46A">
      <w:numFmt w:val="bullet"/>
      <w:lvlText w:val="•"/>
      <w:lvlJc w:val="left"/>
      <w:pPr>
        <w:ind w:left="2189" w:hanging="173"/>
      </w:pPr>
      <w:rPr>
        <w:rFonts w:hint="default"/>
        <w:lang w:val="en-GB" w:eastAsia="en-US" w:bidi="ar-SA"/>
      </w:rPr>
    </w:lvl>
    <w:lvl w:ilvl="4" w:tplc="D6844114">
      <w:numFmt w:val="bullet"/>
      <w:lvlText w:val="•"/>
      <w:lvlJc w:val="left"/>
      <w:pPr>
        <w:ind w:left="2872" w:hanging="173"/>
      </w:pPr>
      <w:rPr>
        <w:rFonts w:hint="default"/>
        <w:lang w:val="en-GB" w:eastAsia="en-US" w:bidi="ar-SA"/>
      </w:rPr>
    </w:lvl>
    <w:lvl w:ilvl="5" w:tplc="28000DD4">
      <w:numFmt w:val="bullet"/>
      <w:lvlText w:val="•"/>
      <w:lvlJc w:val="left"/>
      <w:pPr>
        <w:ind w:left="3556" w:hanging="173"/>
      </w:pPr>
      <w:rPr>
        <w:rFonts w:hint="default"/>
        <w:lang w:val="en-GB" w:eastAsia="en-US" w:bidi="ar-SA"/>
      </w:rPr>
    </w:lvl>
    <w:lvl w:ilvl="6" w:tplc="C248D17A">
      <w:numFmt w:val="bullet"/>
      <w:lvlText w:val="•"/>
      <w:lvlJc w:val="left"/>
      <w:pPr>
        <w:ind w:left="4239" w:hanging="173"/>
      </w:pPr>
      <w:rPr>
        <w:rFonts w:hint="default"/>
        <w:lang w:val="en-GB" w:eastAsia="en-US" w:bidi="ar-SA"/>
      </w:rPr>
    </w:lvl>
    <w:lvl w:ilvl="7" w:tplc="C5468DC8">
      <w:numFmt w:val="bullet"/>
      <w:lvlText w:val="•"/>
      <w:lvlJc w:val="left"/>
      <w:pPr>
        <w:ind w:left="4922" w:hanging="173"/>
      </w:pPr>
      <w:rPr>
        <w:rFonts w:hint="default"/>
        <w:lang w:val="en-GB" w:eastAsia="en-US" w:bidi="ar-SA"/>
      </w:rPr>
    </w:lvl>
    <w:lvl w:ilvl="8" w:tplc="A4946626">
      <w:numFmt w:val="bullet"/>
      <w:lvlText w:val="•"/>
      <w:lvlJc w:val="left"/>
      <w:pPr>
        <w:ind w:left="5605" w:hanging="173"/>
      </w:pPr>
      <w:rPr>
        <w:rFonts w:hint="default"/>
        <w:lang w:val="en-GB" w:eastAsia="en-US" w:bidi="ar-SA"/>
      </w:rPr>
    </w:lvl>
  </w:abstractNum>
  <w:abstractNum w:abstractNumId="3" w15:restartNumberingAfterBreak="0">
    <w:nsid w:val="69C74CDF"/>
    <w:multiLevelType w:val="hybridMultilevel"/>
    <w:tmpl w:val="8520877C"/>
    <w:lvl w:ilvl="0" w:tplc="412A3FA8">
      <w:numFmt w:val="bullet"/>
      <w:lvlText w:val=""/>
      <w:lvlJc w:val="left"/>
      <w:pPr>
        <w:ind w:left="232" w:hanging="2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A683DA">
      <w:numFmt w:val="bullet"/>
      <w:lvlText w:val="•"/>
      <w:lvlJc w:val="left"/>
      <w:pPr>
        <w:ind w:left="589" w:hanging="224"/>
      </w:pPr>
      <w:rPr>
        <w:rFonts w:hint="default"/>
        <w:lang w:val="en-US" w:eastAsia="en-US" w:bidi="ar-SA"/>
      </w:rPr>
    </w:lvl>
    <w:lvl w:ilvl="2" w:tplc="D7568588">
      <w:numFmt w:val="bullet"/>
      <w:lvlText w:val="•"/>
      <w:lvlJc w:val="left"/>
      <w:pPr>
        <w:ind w:left="939" w:hanging="224"/>
      </w:pPr>
      <w:rPr>
        <w:rFonts w:hint="default"/>
        <w:lang w:val="en-US" w:eastAsia="en-US" w:bidi="ar-SA"/>
      </w:rPr>
    </w:lvl>
    <w:lvl w:ilvl="3" w:tplc="12F8FC98">
      <w:numFmt w:val="bullet"/>
      <w:lvlText w:val="•"/>
      <w:lvlJc w:val="left"/>
      <w:pPr>
        <w:ind w:left="1288" w:hanging="224"/>
      </w:pPr>
      <w:rPr>
        <w:rFonts w:hint="default"/>
        <w:lang w:val="en-US" w:eastAsia="en-US" w:bidi="ar-SA"/>
      </w:rPr>
    </w:lvl>
    <w:lvl w:ilvl="4" w:tplc="F5D20218">
      <w:numFmt w:val="bullet"/>
      <w:lvlText w:val="•"/>
      <w:lvlJc w:val="left"/>
      <w:pPr>
        <w:ind w:left="1638" w:hanging="224"/>
      </w:pPr>
      <w:rPr>
        <w:rFonts w:hint="default"/>
        <w:lang w:val="en-US" w:eastAsia="en-US" w:bidi="ar-SA"/>
      </w:rPr>
    </w:lvl>
    <w:lvl w:ilvl="5" w:tplc="CC4E4BFA">
      <w:numFmt w:val="bullet"/>
      <w:lvlText w:val="•"/>
      <w:lvlJc w:val="left"/>
      <w:pPr>
        <w:ind w:left="1988" w:hanging="224"/>
      </w:pPr>
      <w:rPr>
        <w:rFonts w:hint="default"/>
        <w:lang w:val="en-US" w:eastAsia="en-US" w:bidi="ar-SA"/>
      </w:rPr>
    </w:lvl>
    <w:lvl w:ilvl="6" w:tplc="16F62638">
      <w:numFmt w:val="bullet"/>
      <w:lvlText w:val="•"/>
      <w:lvlJc w:val="left"/>
      <w:pPr>
        <w:ind w:left="2337" w:hanging="224"/>
      </w:pPr>
      <w:rPr>
        <w:rFonts w:hint="default"/>
        <w:lang w:val="en-US" w:eastAsia="en-US" w:bidi="ar-SA"/>
      </w:rPr>
    </w:lvl>
    <w:lvl w:ilvl="7" w:tplc="B6240F36">
      <w:numFmt w:val="bullet"/>
      <w:lvlText w:val="•"/>
      <w:lvlJc w:val="left"/>
      <w:pPr>
        <w:ind w:left="2687" w:hanging="224"/>
      </w:pPr>
      <w:rPr>
        <w:rFonts w:hint="default"/>
        <w:lang w:val="en-US" w:eastAsia="en-US" w:bidi="ar-SA"/>
      </w:rPr>
    </w:lvl>
    <w:lvl w:ilvl="8" w:tplc="FC7A98F6">
      <w:numFmt w:val="bullet"/>
      <w:lvlText w:val="•"/>
      <w:lvlJc w:val="left"/>
      <w:pPr>
        <w:ind w:left="3036" w:hanging="224"/>
      </w:pPr>
      <w:rPr>
        <w:rFonts w:hint="default"/>
        <w:lang w:val="en-US" w:eastAsia="en-US" w:bidi="ar-SA"/>
      </w:rPr>
    </w:lvl>
  </w:abstractNum>
  <w:abstractNum w:abstractNumId="4" w15:restartNumberingAfterBreak="0">
    <w:nsid w:val="7F7330B0"/>
    <w:multiLevelType w:val="hybridMultilevel"/>
    <w:tmpl w:val="04F0D556"/>
    <w:lvl w:ilvl="0" w:tplc="C5D648C0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805F1A">
      <w:numFmt w:val="bullet"/>
      <w:lvlText w:val="•"/>
      <w:lvlJc w:val="left"/>
      <w:pPr>
        <w:ind w:left="1018" w:hanging="360"/>
      </w:pPr>
      <w:rPr>
        <w:rFonts w:hint="default"/>
        <w:lang w:val="en-US" w:eastAsia="en-US" w:bidi="ar-SA"/>
      </w:rPr>
    </w:lvl>
    <w:lvl w:ilvl="2" w:tplc="F2C614DC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B69ACF00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4" w:tplc="B694C16E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5" w:tplc="545826CE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1DBC3A3A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7" w:tplc="329E2C68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8" w:tplc="D53AB394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21"/>
    <w:rsid w:val="000114CD"/>
    <w:rsid w:val="0002145B"/>
    <w:rsid w:val="0003142C"/>
    <w:rsid w:val="000359B7"/>
    <w:rsid w:val="0004200A"/>
    <w:rsid w:val="0005779C"/>
    <w:rsid w:val="00084501"/>
    <w:rsid w:val="00090499"/>
    <w:rsid w:val="00095A13"/>
    <w:rsid w:val="00120B76"/>
    <w:rsid w:val="00140E25"/>
    <w:rsid w:val="00150813"/>
    <w:rsid w:val="00174C89"/>
    <w:rsid w:val="001A3ED4"/>
    <w:rsid w:val="00204F10"/>
    <w:rsid w:val="00213048"/>
    <w:rsid w:val="00224A30"/>
    <w:rsid w:val="00232B75"/>
    <w:rsid w:val="00242612"/>
    <w:rsid w:val="0027642F"/>
    <w:rsid w:val="00284E8D"/>
    <w:rsid w:val="002924E3"/>
    <w:rsid w:val="002B085D"/>
    <w:rsid w:val="002B2C5D"/>
    <w:rsid w:val="00343677"/>
    <w:rsid w:val="00355340"/>
    <w:rsid w:val="00356304"/>
    <w:rsid w:val="00391C8C"/>
    <w:rsid w:val="003C434F"/>
    <w:rsid w:val="003D6CDD"/>
    <w:rsid w:val="004115DE"/>
    <w:rsid w:val="00417399"/>
    <w:rsid w:val="004D6755"/>
    <w:rsid w:val="004F596A"/>
    <w:rsid w:val="00506C3A"/>
    <w:rsid w:val="005178D1"/>
    <w:rsid w:val="005907BE"/>
    <w:rsid w:val="00597969"/>
    <w:rsid w:val="005A07FA"/>
    <w:rsid w:val="005C47FD"/>
    <w:rsid w:val="005D0961"/>
    <w:rsid w:val="005E3360"/>
    <w:rsid w:val="00602DEA"/>
    <w:rsid w:val="00613C67"/>
    <w:rsid w:val="00650732"/>
    <w:rsid w:val="00673475"/>
    <w:rsid w:val="006748FD"/>
    <w:rsid w:val="006B6687"/>
    <w:rsid w:val="006C66AD"/>
    <w:rsid w:val="006D15A2"/>
    <w:rsid w:val="006E4A21"/>
    <w:rsid w:val="006F6724"/>
    <w:rsid w:val="007434B6"/>
    <w:rsid w:val="00754CBD"/>
    <w:rsid w:val="00780DB4"/>
    <w:rsid w:val="007829F3"/>
    <w:rsid w:val="00784756"/>
    <w:rsid w:val="007A3BD1"/>
    <w:rsid w:val="007C6913"/>
    <w:rsid w:val="007D188E"/>
    <w:rsid w:val="007D5A86"/>
    <w:rsid w:val="00806B39"/>
    <w:rsid w:val="008642D9"/>
    <w:rsid w:val="008C7C86"/>
    <w:rsid w:val="008D2DC9"/>
    <w:rsid w:val="00905F29"/>
    <w:rsid w:val="0092323D"/>
    <w:rsid w:val="00952098"/>
    <w:rsid w:val="00955570"/>
    <w:rsid w:val="00962553"/>
    <w:rsid w:val="00967F92"/>
    <w:rsid w:val="00970B58"/>
    <w:rsid w:val="009A2A94"/>
    <w:rsid w:val="009B4458"/>
    <w:rsid w:val="009D2290"/>
    <w:rsid w:val="00A04A1C"/>
    <w:rsid w:val="00A9100D"/>
    <w:rsid w:val="00AE5013"/>
    <w:rsid w:val="00B03DBB"/>
    <w:rsid w:val="00B70F21"/>
    <w:rsid w:val="00B73098"/>
    <w:rsid w:val="00B9403E"/>
    <w:rsid w:val="00BC6A1F"/>
    <w:rsid w:val="00BF1EAF"/>
    <w:rsid w:val="00C06200"/>
    <w:rsid w:val="00C22E5C"/>
    <w:rsid w:val="00C34C9B"/>
    <w:rsid w:val="00C4621A"/>
    <w:rsid w:val="00C7691A"/>
    <w:rsid w:val="00CE1147"/>
    <w:rsid w:val="00D22876"/>
    <w:rsid w:val="00D4743C"/>
    <w:rsid w:val="00D63F8F"/>
    <w:rsid w:val="00D74F31"/>
    <w:rsid w:val="00D91C44"/>
    <w:rsid w:val="00DB59E4"/>
    <w:rsid w:val="00E33CB2"/>
    <w:rsid w:val="00E4408D"/>
    <w:rsid w:val="00E93DAE"/>
    <w:rsid w:val="00E96B42"/>
    <w:rsid w:val="00EA29F6"/>
    <w:rsid w:val="00EB166D"/>
    <w:rsid w:val="00EF0FBC"/>
    <w:rsid w:val="00F31B23"/>
    <w:rsid w:val="00F653FF"/>
    <w:rsid w:val="00F87B61"/>
    <w:rsid w:val="00FA7883"/>
    <w:rsid w:val="00FD744C"/>
    <w:rsid w:val="00FE3B84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CC0B1"/>
  <w15:chartTrackingRefBased/>
  <w15:docId w15:val="{3ECB3BF0-E4F3-4011-A23C-553AE910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6B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961"/>
    <w:pPr>
      <w:keepNext/>
      <w:keepLines/>
      <w:widowControl/>
      <w:autoSpaceDE/>
      <w:autoSpaceDN/>
      <w:spacing w:before="40" w:after="12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6B3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6B39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06B39"/>
  </w:style>
  <w:style w:type="paragraph" w:styleId="Footer">
    <w:name w:val="footer"/>
    <w:basedOn w:val="Normal"/>
    <w:link w:val="FooterChar"/>
    <w:uiPriority w:val="99"/>
    <w:unhideWhenUsed/>
    <w:rsid w:val="00806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39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6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39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80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D096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customStyle="1" w:styleId="Default">
    <w:name w:val="Default"/>
    <w:rsid w:val="00B73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650732"/>
    <w:pPr>
      <w:spacing w:line="288" w:lineRule="exact"/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E29291A0944C8BA624D08F1FDC4D" ma:contentTypeVersion="4" ma:contentTypeDescription="Create a new document." ma:contentTypeScope="" ma:versionID="cec2da5a7b207ba43d128b65cfd11a8e">
  <xsd:schema xmlns:xsd="http://www.w3.org/2001/XMLSchema" xmlns:xs="http://www.w3.org/2001/XMLSchema" xmlns:p="http://schemas.microsoft.com/office/2006/metadata/properties" xmlns:ns2="25b21c44-f581-44fb-8a02-fb019b811345" targetNamespace="http://schemas.microsoft.com/office/2006/metadata/properties" ma:root="true" ma:fieldsID="c3a0419eddd32e87a676e5e25e8beb5c" ns2:_="">
    <xsd:import namespace="25b21c44-f581-44fb-8a02-fb019b811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1c44-f581-44fb-8a02-fb019b811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B569F-EBD2-4FA0-9CED-749F2F7C3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21BC5-8B8A-499B-AA29-DD6911B6D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895F4D-5566-4962-9BB0-DD4C95663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21c44-f581-44fb-8a02-fb019b811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&amp; Sports Funding - Model Template 1</vt:lpstr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&amp; Sports Funding - Model Template 1</dc:title>
  <dc:subject/>
  <dc:creator>Head</dc:creator>
  <cp:keywords/>
  <dc:description/>
  <cp:lastModifiedBy>Sal Ducker</cp:lastModifiedBy>
  <cp:revision>57</cp:revision>
  <dcterms:created xsi:type="dcterms:W3CDTF">2022-12-14T12:32:00Z</dcterms:created>
  <dcterms:modified xsi:type="dcterms:W3CDTF">2022-12-16T10:26:00Z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0x010100C1CEE29291A0944C8BA624D08F1FDC4D</vt:lpwstr>
  </property>
</Properties>
</file>