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AED0F51" w:rsidR="00A236CD" w:rsidRDefault="00076EC8"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18</w:t>
      </w:r>
      <w:r w:rsidR="00C42A06">
        <w:rPr>
          <w:rFonts w:ascii="Arial Rounded MT Bold" w:hAnsi="Arial Rounded MT Bold"/>
          <w:color w:val="000000"/>
          <w:sz w:val="48"/>
          <w:szCs w:val="48"/>
          <w:lang w:val="en-US"/>
          <w14:ligatures w14:val="none"/>
        </w:rPr>
        <w:t>/03</w:t>
      </w:r>
      <w:r w:rsidR="0050757F">
        <w:rPr>
          <w:rFonts w:ascii="Arial Rounded MT Bold" w:hAnsi="Arial Rounded MT Bold"/>
          <w:color w:val="000000"/>
          <w:sz w:val="48"/>
          <w:szCs w:val="48"/>
          <w:lang w:val="en-US"/>
          <w14:ligatures w14:val="none"/>
        </w:rPr>
        <w:t>/19</w:t>
      </w:r>
    </w:p>
    <w:p w14:paraId="2D20370A" w14:textId="1ABD4850"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C562C30" w14:textId="2C1F3934" w:rsidR="00D31BCC" w:rsidRDefault="003520C7" w:rsidP="003520C7">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20D81C21" w14:textId="77777777" w:rsidR="00801EDB" w:rsidRDefault="00801EDB" w:rsidP="003520C7">
      <w:pPr>
        <w:spacing w:after="0" w:line="240" w:lineRule="auto"/>
        <w:textAlignment w:val="baseline"/>
        <w:rPr>
          <w:rFonts w:ascii="Calibri" w:eastAsia="Times New Roman" w:hAnsi="Calibri" w:cs="Calibri"/>
          <w:b/>
          <w:bCs/>
          <w:u w:val="single"/>
          <w:lang w:eastAsia="en-GB"/>
        </w:rPr>
      </w:pPr>
    </w:p>
    <w:p w14:paraId="57F4C481" w14:textId="59E024C0" w:rsidR="000C7332" w:rsidRDefault="009743D4" w:rsidP="002702CE">
      <w:pPr>
        <w:spacing w:after="0" w:line="240" w:lineRule="auto"/>
        <w:textAlignment w:val="baseline"/>
        <w:rPr>
          <w:rFonts w:ascii="Calibri" w:eastAsia="Times New Roman" w:hAnsi="Calibri" w:cs="Calibri"/>
          <w:bCs/>
          <w:lang w:eastAsia="en-GB"/>
        </w:rPr>
      </w:pPr>
      <w:r w:rsidRPr="00EF5EF2">
        <w:rPr>
          <w:rFonts w:ascii="Calibri" w:eastAsia="Times New Roman" w:hAnsi="Calibri" w:cs="Calibri"/>
          <w:bCs/>
          <w:lang w:eastAsia="en-GB"/>
        </w:rPr>
        <w:t xml:space="preserve">Thank you to all the families who </w:t>
      </w:r>
      <w:proofErr w:type="gramStart"/>
      <w:r w:rsidRPr="00EF5EF2">
        <w:rPr>
          <w:rFonts w:ascii="Calibri" w:eastAsia="Times New Roman" w:hAnsi="Calibri" w:cs="Calibri"/>
          <w:bCs/>
          <w:lang w:eastAsia="en-GB"/>
        </w:rPr>
        <w:t>made donations</w:t>
      </w:r>
      <w:proofErr w:type="gramEnd"/>
      <w:r w:rsidRPr="00EF5EF2">
        <w:rPr>
          <w:rFonts w:ascii="Calibri" w:eastAsia="Times New Roman" w:hAnsi="Calibri" w:cs="Calibri"/>
          <w:bCs/>
          <w:lang w:eastAsia="en-GB"/>
        </w:rPr>
        <w:t xml:space="preserve"> to Comic Relief</w:t>
      </w:r>
      <w:r w:rsidR="00972494">
        <w:rPr>
          <w:rFonts w:ascii="Calibri" w:eastAsia="Times New Roman" w:hAnsi="Calibri" w:cs="Calibri"/>
          <w:bCs/>
          <w:lang w:eastAsia="en-GB"/>
        </w:rPr>
        <w:t xml:space="preserve"> as part of the wear red</w:t>
      </w:r>
      <w:r w:rsidRPr="00EF5EF2">
        <w:rPr>
          <w:rFonts w:ascii="Calibri" w:eastAsia="Times New Roman" w:hAnsi="Calibri" w:cs="Calibri"/>
          <w:bCs/>
          <w:lang w:eastAsia="en-GB"/>
        </w:rPr>
        <w:t xml:space="preserve"> day last Friday. It was also good to see so many fami</w:t>
      </w:r>
      <w:r w:rsidR="00F71264">
        <w:rPr>
          <w:rFonts w:ascii="Calibri" w:eastAsia="Times New Roman" w:hAnsi="Calibri" w:cs="Calibri"/>
          <w:bCs/>
          <w:lang w:eastAsia="en-GB"/>
        </w:rPr>
        <w:t>lies represented at the parent evenings</w:t>
      </w:r>
      <w:r w:rsidR="00EF5EF2">
        <w:rPr>
          <w:rFonts w:ascii="Calibri" w:eastAsia="Times New Roman" w:hAnsi="Calibri" w:cs="Calibri"/>
          <w:bCs/>
          <w:lang w:eastAsia="en-GB"/>
        </w:rPr>
        <w:t xml:space="preserve"> last week. </w:t>
      </w:r>
      <w:r w:rsidR="002A7CE4">
        <w:rPr>
          <w:rFonts w:ascii="Calibri" w:eastAsia="Times New Roman" w:hAnsi="Calibri" w:cs="Calibri"/>
          <w:bCs/>
          <w:lang w:eastAsia="en-GB"/>
        </w:rPr>
        <w:t>Apologies</w:t>
      </w:r>
      <w:r w:rsidR="00F71264">
        <w:rPr>
          <w:rFonts w:ascii="Calibri" w:eastAsia="Times New Roman" w:hAnsi="Calibri" w:cs="Calibri"/>
          <w:bCs/>
          <w:lang w:eastAsia="en-GB"/>
        </w:rPr>
        <w:t xml:space="preserve"> for parents in </w:t>
      </w:r>
      <w:proofErr w:type="spellStart"/>
      <w:r w:rsidR="00F71264">
        <w:rPr>
          <w:rFonts w:ascii="Calibri" w:eastAsia="Times New Roman" w:hAnsi="Calibri" w:cs="Calibri"/>
          <w:bCs/>
          <w:lang w:eastAsia="en-GB"/>
        </w:rPr>
        <w:t>Gruffalo</w:t>
      </w:r>
      <w:proofErr w:type="spellEnd"/>
      <w:r w:rsidR="00F71264">
        <w:rPr>
          <w:rFonts w:ascii="Calibri" w:eastAsia="Times New Roman" w:hAnsi="Calibri" w:cs="Calibri"/>
          <w:bCs/>
          <w:lang w:eastAsia="en-GB"/>
        </w:rPr>
        <w:t xml:space="preserve"> Class, we will look to rearrange your parent evenings as soon as possible.</w:t>
      </w:r>
    </w:p>
    <w:p w14:paraId="659091E5" w14:textId="1BF1C41B" w:rsidR="00205D9B" w:rsidRDefault="00205D9B" w:rsidP="002702CE">
      <w:pPr>
        <w:spacing w:after="0" w:line="240" w:lineRule="auto"/>
        <w:textAlignment w:val="baseline"/>
        <w:rPr>
          <w:rFonts w:ascii="Calibri" w:eastAsia="Times New Roman" w:hAnsi="Calibri" w:cs="Calibri"/>
          <w:bCs/>
          <w:lang w:eastAsia="en-GB"/>
        </w:rPr>
      </w:pPr>
    </w:p>
    <w:p w14:paraId="24FD039F" w14:textId="4B29CF9F" w:rsidR="00972494" w:rsidRDefault="00972494" w:rsidP="002702CE">
      <w:pPr>
        <w:spacing w:after="0" w:line="240" w:lineRule="auto"/>
        <w:textAlignment w:val="baseline"/>
        <w:rPr>
          <w:rFonts w:ascii="Calibri" w:eastAsia="Times New Roman" w:hAnsi="Calibri" w:cs="Calibri"/>
          <w:b/>
          <w:bCs/>
          <w:u w:val="single"/>
          <w:lang w:eastAsia="en-GB"/>
        </w:rPr>
      </w:pPr>
      <w:r w:rsidRPr="00972494">
        <w:rPr>
          <w:rFonts w:ascii="Calibri" w:eastAsia="Times New Roman" w:hAnsi="Calibri" w:cs="Calibri"/>
          <w:b/>
          <w:bCs/>
          <w:u w:val="single"/>
          <w:lang w:eastAsia="en-GB"/>
        </w:rPr>
        <w:t>Late Arrivals</w:t>
      </w:r>
    </w:p>
    <w:p w14:paraId="1E0ED3DE" w14:textId="77777777" w:rsidR="00CC0BBC" w:rsidRPr="00972494" w:rsidRDefault="00CC0BBC" w:rsidP="002702CE">
      <w:pPr>
        <w:spacing w:after="0" w:line="240" w:lineRule="auto"/>
        <w:textAlignment w:val="baseline"/>
        <w:rPr>
          <w:rFonts w:ascii="Calibri" w:eastAsia="Times New Roman" w:hAnsi="Calibri" w:cs="Calibri"/>
          <w:b/>
          <w:bCs/>
          <w:u w:val="single"/>
          <w:lang w:eastAsia="en-GB"/>
        </w:rPr>
      </w:pPr>
    </w:p>
    <w:p w14:paraId="266BE233" w14:textId="0DA59D7E" w:rsidR="00205D9B" w:rsidRDefault="0097249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the gate needs to </w:t>
      </w:r>
      <w:proofErr w:type="gramStart"/>
      <w:r>
        <w:rPr>
          <w:rFonts w:ascii="Calibri" w:eastAsia="Times New Roman" w:hAnsi="Calibri" w:cs="Calibri"/>
          <w:bCs/>
          <w:lang w:eastAsia="en-GB"/>
        </w:rPr>
        <w:t>be closed</w:t>
      </w:r>
      <w:proofErr w:type="gramEnd"/>
      <w:r>
        <w:rPr>
          <w:rFonts w:ascii="Calibri" w:eastAsia="Times New Roman" w:hAnsi="Calibri" w:cs="Calibri"/>
          <w:bCs/>
          <w:lang w:eastAsia="en-GB"/>
        </w:rPr>
        <w:t xml:space="preserve"> by 8:55am at the latest each day. If you are running late, please could you go straight to the school </w:t>
      </w:r>
      <w:proofErr w:type="gramStart"/>
      <w:r>
        <w:rPr>
          <w:rFonts w:ascii="Calibri" w:eastAsia="Times New Roman" w:hAnsi="Calibri" w:cs="Calibri"/>
          <w:bCs/>
          <w:lang w:eastAsia="en-GB"/>
        </w:rPr>
        <w:t>office.</w:t>
      </w:r>
      <w:proofErr w:type="gramEnd"/>
    </w:p>
    <w:p w14:paraId="1F87B253" w14:textId="77777777" w:rsidR="00F71264" w:rsidRPr="00EF5EF2" w:rsidRDefault="00F71264" w:rsidP="002702CE">
      <w:pPr>
        <w:spacing w:after="0" w:line="240" w:lineRule="auto"/>
        <w:textAlignment w:val="baseline"/>
        <w:rPr>
          <w:rFonts w:ascii="Calibri" w:eastAsia="Times New Roman" w:hAnsi="Calibri" w:cs="Calibri"/>
          <w:bCs/>
          <w:lang w:eastAsia="en-GB"/>
        </w:rPr>
      </w:pPr>
    </w:p>
    <w:p w14:paraId="3BF60BEB" w14:textId="751D5811" w:rsidR="000C7332" w:rsidRDefault="000C7332" w:rsidP="002702CE">
      <w:pPr>
        <w:spacing w:after="0" w:line="240" w:lineRule="auto"/>
        <w:textAlignment w:val="baseline"/>
        <w:rPr>
          <w:rFonts w:ascii="Calibri" w:eastAsia="Times New Roman" w:hAnsi="Calibri" w:cs="Calibri"/>
          <w:b/>
          <w:bCs/>
          <w:u w:val="single"/>
          <w:lang w:eastAsia="en-GB"/>
        </w:rPr>
      </w:pPr>
      <w:r w:rsidRPr="00C05DB8">
        <w:rPr>
          <w:rFonts w:ascii="Calibri" w:eastAsia="Times New Roman" w:hAnsi="Calibri" w:cs="Calibri"/>
          <w:b/>
          <w:bCs/>
          <w:u w:val="single"/>
          <w:lang w:eastAsia="en-GB"/>
        </w:rPr>
        <w:t>O</w:t>
      </w:r>
      <w:r w:rsidR="00C05DB8" w:rsidRPr="00C05DB8">
        <w:rPr>
          <w:rFonts w:ascii="Calibri" w:eastAsia="Times New Roman" w:hAnsi="Calibri" w:cs="Calibri"/>
          <w:b/>
          <w:bCs/>
          <w:u w:val="single"/>
          <w:lang w:eastAsia="en-GB"/>
        </w:rPr>
        <w:t>utstand</w:t>
      </w:r>
      <w:r w:rsidRPr="00C05DB8">
        <w:rPr>
          <w:rFonts w:ascii="Calibri" w:eastAsia="Times New Roman" w:hAnsi="Calibri" w:cs="Calibri"/>
          <w:b/>
          <w:bCs/>
          <w:u w:val="single"/>
          <w:lang w:eastAsia="en-GB"/>
        </w:rPr>
        <w:t>ing Trips</w:t>
      </w:r>
      <w:r w:rsidR="00C05DB8" w:rsidRPr="00C05DB8">
        <w:rPr>
          <w:rFonts w:ascii="Calibri" w:eastAsia="Times New Roman" w:hAnsi="Calibri" w:cs="Calibri"/>
          <w:b/>
          <w:bCs/>
          <w:u w:val="single"/>
          <w:lang w:eastAsia="en-GB"/>
        </w:rPr>
        <w:t xml:space="preserve"> and Visits</w:t>
      </w:r>
    </w:p>
    <w:p w14:paraId="01C88B5A" w14:textId="1E303E6F" w:rsidR="002162B1" w:rsidRDefault="002162B1" w:rsidP="002702CE">
      <w:pPr>
        <w:spacing w:after="0" w:line="240" w:lineRule="auto"/>
        <w:textAlignment w:val="baseline"/>
        <w:rPr>
          <w:rFonts w:ascii="Calibri" w:eastAsia="Times New Roman" w:hAnsi="Calibri" w:cs="Calibri"/>
          <w:b/>
          <w:bCs/>
          <w:u w:val="single"/>
          <w:lang w:eastAsia="en-GB"/>
        </w:rPr>
      </w:pPr>
    </w:p>
    <w:p w14:paraId="3D9CFFE2" w14:textId="39E29B9A" w:rsidR="001A570C" w:rsidRDefault="00E21D6A" w:rsidP="00CC0BBC">
      <w:r>
        <w:t xml:space="preserve">A reminder that all trip payments need to </w:t>
      </w:r>
      <w:proofErr w:type="gramStart"/>
      <w:r>
        <w:t>be made</w:t>
      </w:r>
      <w:proofErr w:type="gramEnd"/>
      <w:r>
        <w:t xml:space="preserve"> by Friday 5</w:t>
      </w:r>
      <w:r w:rsidRPr="00D31BCC">
        <w:rPr>
          <w:vertAlign w:val="superscript"/>
        </w:rPr>
        <w:t>th</w:t>
      </w:r>
      <w:r>
        <w:t xml:space="preserve"> April. Currently there is still a large amount of money still outstanding. Please could families ensure that all instalments are paid on </w:t>
      </w:r>
      <w:proofErr w:type="spellStart"/>
      <w:r>
        <w:t>Tucasi</w:t>
      </w:r>
      <w:proofErr w:type="spellEnd"/>
      <w:r>
        <w:t xml:space="preserve"> by </w:t>
      </w:r>
      <w:r w:rsidRPr="00E21D6A">
        <w:rPr>
          <w:b/>
        </w:rPr>
        <w:t>Friday 5</w:t>
      </w:r>
      <w:r w:rsidRPr="00E21D6A">
        <w:rPr>
          <w:b/>
          <w:vertAlign w:val="superscript"/>
        </w:rPr>
        <w:t>th</w:t>
      </w:r>
      <w:r w:rsidRPr="00E21D6A">
        <w:rPr>
          <w:b/>
        </w:rPr>
        <w:t xml:space="preserve"> </w:t>
      </w:r>
      <w:proofErr w:type="gramStart"/>
      <w:r w:rsidRPr="00E21D6A">
        <w:rPr>
          <w:b/>
        </w:rPr>
        <w:t>April</w:t>
      </w:r>
      <w:r>
        <w:t>.</w:t>
      </w:r>
      <w:proofErr w:type="gramEnd"/>
      <w:r>
        <w:t xml:space="preserve"> If we do not receive the right amount of contributions, we may need to revise the planned trips for </w:t>
      </w:r>
      <w:proofErr w:type="gramStart"/>
      <w:r>
        <w:t>Summer</w:t>
      </w:r>
      <w:proofErr w:type="gramEnd"/>
      <w:r>
        <w:t xml:space="preserve"> term. This </w:t>
      </w:r>
      <w:proofErr w:type="gramStart"/>
      <w:r>
        <w:t>will be reviewed</w:t>
      </w:r>
      <w:proofErr w:type="gramEnd"/>
      <w:r>
        <w:t xml:space="preserve"> on a year group basis. </w:t>
      </w:r>
    </w:p>
    <w:p w14:paraId="45784660" w14:textId="68E447FD" w:rsidR="00CC0BBC" w:rsidRDefault="00CC0BBC" w:rsidP="00CC0BBC">
      <w:pPr>
        <w:rPr>
          <w:b/>
          <w:u w:val="single"/>
        </w:rPr>
      </w:pPr>
      <w:r w:rsidRPr="00CC0BBC">
        <w:rPr>
          <w:b/>
          <w:u w:val="single"/>
        </w:rPr>
        <w:t>Head of School Question and Answer Session</w:t>
      </w:r>
    </w:p>
    <w:p w14:paraId="18AAAA2D" w14:textId="2838AD39" w:rsidR="00CC0BBC" w:rsidRPr="00CC0BBC" w:rsidRDefault="00CC0BBC" w:rsidP="00CC0BBC">
      <w:r>
        <w:t xml:space="preserve">A question </w:t>
      </w:r>
      <w:proofErr w:type="gramStart"/>
      <w:r>
        <w:t>was raised</w:t>
      </w:r>
      <w:proofErr w:type="gramEnd"/>
      <w:r>
        <w:t xml:space="preserve"> about activities at lunchtime for the children. The approach currently </w:t>
      </w:r>
      <w:proofErr w:type="gramStart"/>
      <w:r>
        <w:t>being used</w:t>
      </w:r>
      <w:proofErr w:type="gramEnd"/>
      <w:r>
        <w:t xml:space="preserve"> is a combination of structured clubs run by staff, free play and Y3 children running activities for the children as sports leaders. We will refresh equipment for sports leaders to use with the children for the </w:t>
      </w:r>
      <w:proofErr w:type="gramStart"/>
      <w:r>
        <w:t>Summer</w:t>
      </w:r>
      <w:proofErr w:type="gramEnd"/>
      <w:r>
        <w:t xml:space="preserve"> term. We are limited to the amount of ball games taking place due to the size of the playground. However, there are a number of exciting developments in the pipeline that </w:t>
      </w:r>
      <w:proofErr w:type="gramStart"/>
      <w:r w:rsidR="00712455">
        <w:t>are scheduled</w:t>
      </w:r>
      <w:proofErr w:type="gramEnd"/>
      <w:r w:rsidR="00712455">
        <w:t xml:space="preserve"> to</w:t>
      </w:r>
      <w:r>
        <w:t xml:space="preserve"> take place </w:t>
      </w:r>
      <w:r w:rsidR="00712455">
        <w:t>over the next year</w:t>
      </w:r>
      <w:r>
        <w:t xml:space="preserve">. The first to take place will be line art on the playground and we </w:t>
      </w:r>
      <w:proofErr w:type="gramStart"/>
      <w:r>
        <w:t>are also</w:t>
      </w:r>
      <w:proofErr w:type="gramEnd"/>
      <w:r>
        <w:t xml:space="preserve"> hoping to have a mixed use games area (MUGA) installed in Victoria Park, which will be for both us and Oxford Road</w:t>
      </w:r>
      <w:r w:rsidR="00712455">
        <w:t xml:space="preserve"> to use</w:t>
      </w:r>
      <w:r>
        <w:t xml:space="preserve">. The timeline for the line art </w:t>
      </w:r>
      <w:proofErr w:type="gramStart"/>
      <w:r>
        <w:t>cannot be confirmed</w:t>
      </w:r>
      <w:proofErr w:type="gramEnd"/>
      <w:r>
        <w:t xml:space="preserve"> yet as </w:t>
      </w:r>
      <w:r w:rsidR="00712455">
        <w:t>we are waiting for another building project to take place first. We are hoping that the MUGA will be in place by the end of 2019.</w:t>
      </w:r>
    </w:p>
    <w:p w14:paraId="36C4F8B5" w14:textId="042142DF" w:rsidR="007B5A32" w:rsidRPr="007B5A32" w:rsidRDefault="007B5A32" w:rsidP="00D31BCC">
      <w:pPr>
        <w:rPr>
          <w:b/>
          <w:u w:val="single"/>
        </w:rPr>
      </w:pPr>
      <w:r w:rsidRPr="007B5A32">
        <w:rPr>
          <w:b/>
          <w:u w:val="single"/>
        </w:rPr>
        <w:t xml:space="preserve">Year 3 </w:t>
      </w:r>
      <w:proofErr w:type="spellStart"/>
      <w:r w:rsidRPr="007B5A32">
        <w:rPr>
          <w:b/>
          <w:u w:val="single"/>
        </w:rPr>
        <w:t>Sportshall</w:t>
      </w:r>
      <w:proofErr w:type="spellEnd"/>
      <w:r w:rsidRPr="007B5A32">
        <w:rPr>
          <w:b/>
          <w:u w:val="single"/>
        </w:rPr>
        <w:t xml:space="preserve"> Athletics Competition</w:t>
      </w:r>
      <w:r>
        <w:rPr>
          <w:b/>
          <w:u w:val="single"/>
        </w:rPr>
        <w:t>: Tuesday 19</w:t>
      </w:r>
      <w:r w:rsidRPr="007B5A32">
        <w:rPr>
          <w:b/>
          <w:u w:val="single"/>
          <w:vertAlign w:val="superscript"/>
        </w:rPr>
        <w:t>th</w:t>
      </w:r>
      <w:r>
        <w:rPr>
          <w:b/>
          <w:u w:val="single"/>
        </w:rPr>
        <w:t xml:space="preserve"> March</w:t>
      </w:r>
    </w:p>
    <w:p w14:paraId="05A5DFAC" w14:textId="583B4480" w:rsidR="00801EDB" w:rsidRPr="007B5A32" w:rsidRDefault="007B5A32" w:rsidP="00D31BCC">
      <w:proofErr w:type="spellStart"/>
      <w:r>
        <w:t>Civitas</w:t>
      </w:r>
      <w:proofErr w:type="spellEnd"/>
      <w:r>
        <w:t xml:space="preserve"> will</w:t>
      </w:r>
      <w:r w:rsidR="00205D9B">
        <w:t xml:space="preserve"> be hosting this competition on</w:t>
      </w:r>
      <w:r w:rsidR="00224A5B">
        <w:t xml:space="preserve"> Tuesday and competing against the other Reach2 schools in Reading: </w:t>
      </w:r>
      <w:proofErr w:type="spellStart"/>
      <w:r w:rsidR="00224A5B">
        <w:t>Ranhiket</w:t>
      </w:r>
      <w:proofErr w:type="spellEnd"/>
      <w:r w:rsidR="00224A5B">
        <w:t xml:space="preserve"> and Palmer. Good luck to all children taking part.</w:t>
      </w:r>
    </w:p>
    <w:p w14:paraId="6AF4A336" w14:textId="41376837" w:rsidR="00704E6F" w:rsidRDefault="00704E6F" w:rsidP="00D31BCC">
      <w:pPr>
        <w:rPr>
          <w:b/>
          <w:u w:val="single"/>
        </w:rPr>
      </w:pPr>
      <w:r>
        <w:rPr>
          <w:b/>
          <w:u w:val="single"/>
        </w:rPr>
        <w:t>Year 3 Easter Assembly: Wednesday 3</w:t>
      </w:r>
      <w:r w:rsidRPr="00704E6F">
        <w:rPr>
          <w:b/>
          <w:u w:val="single"/>
          <w:vertAlign w:val="superscript"/>
        </w:rPr>
        <w:t>rd</w:t>
      </w:r>
      <w:r>
        <w:rPr>
          <w:b/>
          <w:u w:val="single"/>
        </w:rPr>
        <w:t xml:space="preserve"> April</w:t>
      </w:r>
    </w:p>
    <w:p w14:paraId="12BA15B0" w14:textId="215A2E1D" w:rsidR="00704E6F" w:rsidRDefault="001A570C" w:rsidP="00D31BCC">
      <w:r>
        <w:t>This will take place in the morning at</w:t>
      </w:r>
      <w:r w:rsidR="00704E6F">
        <w:t xml:space="preserve"> </w:t>
      </w:r>
      <w:r>
        <w:t>Holy Trinity Church on Oxford Road. A letter giving further details will come out to parents in due course.</w:t>
      </w:r>
    </w:p>
    <w:p w14:paraId="1BA7D02D" w14:textId="77777777" w:rsidR="00712455" w:rsidRDefault="00712455" w:rsidP="00D31BCC">
      <w:bookmarkStart w:id="0" w:name="_GoBack"/>
      <w:bookmarkEnd w:id="0"/>
    </w:p>
    <w:p w14:paraId="79CBD13B" w14:textId="0315A653" w:rsidR="00205D9B" w:rsidRDefault="00205D9B" w:rsidP="00D31BCC">
      <w:pPr>
        <w:rPr>
          <w:b/>
          <w:u w:val="single"/>
        </w:rPr>
      </w:pPr>
      <w:r w:rsidRPr="00205D9B">
        <w:rPr>
          <w:b/>
          <w:u w:val="single"/>
        </w:rPr>
        <w:lastRenderedPageBreak/>
        <w:t>Project Celebrations: Thursday 4</w:t>
      </w:r>
      <w:r w:rsidRPr="00205D9B">
        <w:rPr>
          <w:b/>
          <w:u w:val="single"/>
          <w:vertAlign w:val="superscript"/>
        </w:rPr>
        <w:t>th</w:t>
      </w:r>
      <w:r w:rsidRPr="00205D9B">
        <w:rPr>
          <w:b/>
          <w:u w:val="single"/>
        </w:rPr>
        <w:t xml:space="preserve"> April</w:t>
      </w:r>
    </w:p>
    <w:p w14:paraId="709A5E4B" w14:textId="2B19BBAC" w:rsidR="00205D9B" w:rsidRDefault="00205D9B" w:rsidP="00D31BCC">
      <w:r>
        <w:t>These will be taking place in all classes at 3:30pm on this date. This will give parents the opportunity to visit classrooms, view books and see what your child ha</w:t>
      </w:r>
      <w:r w:rsidR="00972494">
        <w:t xml:space="preserve">s learnt over the last half </w:t>
      </w:r>
      <w:r>
        <w:t xml:space="preserve">term. CAFFS will </w:t>
      </w:r>
      <w:proofErr w:type="gramStart"/>
      <w:r>
        <w:t>also  be</w:t>
      </w:r>
      <w:proofErr w:type="gramEnd"/>
      <w:r>
        <w:t xml:space="preserve"> running a cake sale for families to purchase on the way home from school.</w:t>
      </w:r>
    </w:p>
    <w:p w14:paraId="52CE60F6" w14:textId="601370F0" w:rsidR="00205D9B" w:rsidRDefault="00205D9B" w:rsidP="00D31BCC">
      <w:pPr>
        <w:rPr>
          <w:b/>
          <w:u w:val="single"/>
        </w:rPr>
      </w:pPr>
      <w:r w:rsidRPr="00205D9B">
        <w:rPr>
          <w:b/>
          <w:u w:val="single"/>
        </w:rPr>
        <w:t>Class Photographs: Friday 26</w:t>
      </w:r>
      <w:r w:rsidRPr="00205D9B">
        <w:rPr>
          <w:b/>
          <w:u w:val="single"/>
          <w:vertAlign w:val="superscript"/>
        </w:rPr>
        <w:t>th</w:t>
      </w:r>
      <w:r w:rsidRPr="00205D9B">
        <w:rPr>
          <w:b/>
          <w:u w:val="single"/>
        </w:rPr>
        <w:t xml:space="preserve"> April</w:t>
      </w:r>
    </w:p>
    <w:p w14:paraId="7D21E9DC" w14:textId="12BC47DF" w:rsidR="00205D9B" w:rsidRPr="00972494" w:rsidRDefault="00972494" w:rsidP="00D31BCC">
      <w:r w:rsidRPr="00972494">
        <w:t>These will be taking place on this date and will be available to purchase shortly afterwards.</w:t>
      </w:r>
    </w:p>
    <w:p w14:paraId="0E60F96B" w14:textId="77777777" w:rsidR="00B30DAA"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2702CE" w:rsidRPr="00194B49" w14:paraId="5428D084" w14:textId="77777777" w:rsidTr="00972159">
        <w:tc>
          <w:tcPr>
            <w:tcW w:w="4673" w:type="dxa"/>
            <w:shd w:val="clear" w:color="auto" w:fill="auto"/>
          </w:tcPr>
          <w:p w14:paraId="5A39968F" w14:textId="407E30C3" w:rsidR="002702CE" w:rsidRPr="00EF5EF2" w:rsidRDefault="002702CE" w:rsidP="00972159">
            <w:r w:rsidRPr="00EF5EF2">
              <w:t>Thursday 4</w:t>
            </w:r>
            <w:r w:rsidRPr="00EF5EF2">
              <w:rPr>
                <w:vertAlign w:val="superscript"/>
              </w:rPr>
              <w:t>th</w:t>
            </w:r>
            <w:r w:rsidRPr="00EF5EF2">
              <w:t xml:space="preserve"> April</w:t>
            </w:r>
          </w:p>
        </w:tc>
        <w:tc>
          <w:tcPr>
            <w:tcW w:w="4394" w:type="dxa"/>
            <w:shd w:val="clear" w:color="auto" w:fill="auto"/>
          </w:tcPr>
          <w:p w14:paraId="6E51D36C" w14:textId="33890B69" w:rsidR="002702CE" w:rsidRPr="00EF5EF2" w:rsidRDefault="002702CE" w:rsidP="00972159">
            <w:r w:rsidRPr="00EF5EF2">
              <w:t>Cake Sale</w:t>
            </w:r>
          </w:p>
        </w:tc>
      </w:tr>
      <w:tr w:rsidR="00D34857" w:rsidRPr="00632543" w14:paraId="3A86CF1C" w14:textId="77777777" w:rsidTr="00972159">
        <w:tc>
          <w:tcPr>
            <w:tcW w:w="4673" w:type="dxa"/>
            <w:shd w:val="clear" w:color="auto" w:fill="auto"/>
          </w:tcPr>
          <w:p w14:paraId="41760011" w14:textId="7C4308B1" w:rsidR="00D34857" w:rsidRPr="00632543" w:rsidRDefault="00D34857" w:rsidP="00972159">
            <w:r>
              <w:t>Friday 5</w:t>
            </w:r>
            <w:r w:rsidRPr="00D34857">
              <w:rPr>
                <w:vertAlign w:val="superscript"/>
              </w:rPr>
              <w:t>th</w:t>
            </w:r>
            <w:r>
              <w:t xml:space="preserve"> April (9-9:25am)</w:t>
            </w:r>
          </w:p>
        </w:tc>
        <w:tc>
          <w:tcPr>
            <w:tcW w:w="4394" w:type="dxa"/>
            <w:shd w:val="clear" w:color="auto" w:fill="auto"/>
          </w:tcPr>
          <w:p w14:paraId="66ED5946" w14:textId="4526C4DF" w:rsidR="00D34857" w:rsidRPr="00632543" w:rsidRDefault="00D34857" w:rsidP="00972159">
            <w:r>
              <w:t>Muffins for Mums</w:t>
            </w:r>
          </w:p>
        </w:tc>
      </w:tr>
      <w:tr w:rsidR="00D34857" w:rsidRPr="008B5BD2" w14:paraId="67E12F3B" w14:textId="77777777" w:rsidTr="00972159">
        <w:tc>
          <w:tcPr>
            <w:tcW w:w="4673" w:type="dxa"/>
          </w:tcPr>
          <w:p w14:paraId="60C4489A" w14:textId="6EAB066D" w:rsidR="00D34857" w:rsidRPr="008B5BD2" w:rsidRDefault="00D34857" w:rsidP="00972159">
            <w:pPr>
              <w:rPr>
                <w:sz w:val="24"/>
                <w:szCs w:val="24"/>
              </w:rPr>
            </w:pPr>
            <w:r>
              <w:rPr>
                <w:sz w:val="24"/>
                <w:szCs w:val="24"/>
              </w:rPr>
              <w:t>Monday 17</w:t>
            </w:r>
            <w:r w:rsidRPr="00D34857">
              <w:rPr>
                <w:sz w:val="24"/>
                <w:szCs w:val="24"/>
                <w:vertAlign w:val="superscript"/>
              </w:rPr>
              <w:t>th</w:t>
            </w:r>
            <w:r>
              <w:rPr>
                <w:sz w:val="24"/>
                <w:szCs w:val="24"/>
              </w:rPr>
              <w:t xml:space="preserve"> June (9-9:25am)</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47F90A60" w14:textId="0BC23D4E"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7B5A32" w:rsidRPr="00056F87" w14:paraId="726601F4" w14:textId="77777777" w:rsidTr="006D612D">
        <w:tc>
          <w:tcPr>
            <w:tcW w:w="4673" w:type="dxa"/>
          </w:tcPr>
          <w:p w14:paraId="4EA77808" w14:textId="227D92D2" w:rsidR="007B5A32" w:rsidRPr="00EF34A5" w:rsidRDefault="007B5A32" w:rsidP="00194B49">
            <w:pPr>
              <w:rPr>
                <w:sz w:val="24"/>
                <w:szCs w:val="24"/>
              </w:rPr>
            </w:pPr>
            <w:r w:rsidRPr="00EF34A5">
              <w:rPr>
                <w:sz w:val="24"/>
                <w:szCs w:val="24"/>
              </w:rPr>
              <w:t>Tuesday 19</w:t>
            </w:r>
            <w:r w:rsidRPr="00EF34A5">
              <w:rPr>
                <w:sz w:val="24"/>
                <w:szCs w:val="24"/>
                <w:vertAlign w:val="superscript"/>
              </w:rPr>
              <w:t>th</w:t>
            </w:r>
            <w:r w:rsidRPr="00EF34A5">
              <w:rPr>
                <w:sz w:val="24"/>
                <w:szCs w:val="24"/>
              </w:rPr>
              <w:t xml:space="preserve"> March (1:30pm-3pm)</w:t>
            </w:r>
          </w:p>
        </w:tc>
        <w:tc>
          <w:tcPr>
            <w:tcW w:w="4394" w:type="dxa"/>
          </w:tcPr>
          <w:p w14:paraId="09B4A68C" w14:textId="55C298A4" w:rsidR="007B5A32" w:rsidRPr="00EF34A5" w:rsidRDefault="007B5A32" w:rsidP="00194B49">
            <w:pPr>
              <w:rPr>
                <w:sz w:val="24"/>
                <w:szCs w:val="24"/>
              </w:rPr>
            </w:pPr>
            <w:r w:rsidRPr="00EF34A5">
              <w:rPr>
                <w:sz w:val="24"/>
                <w:szCs w:val="24"/>
              </w:rPr>
              <w:t xml:space="preserve">Year 3 </w:t>
            </w:r>
            <w:proofErr w:type="spellStart"/>
            <w:r w:rsidRPr="00EF34A5">
              <w:rPr>
                <w:sz w:val="24"/>
                <w:szCs w:val="24"/>
              </w:rPr>
              <w:t>Sportshall</w:t>
            </w:r>
            <w:proofErr w:type="spellEnd"/>
            <w:r w:rsidRPr="00EF34A5">
              <w:rPr>
                <w:sz w:val="24"/>
                <w:szCs w:val="24"/>
              </w:rPr>
              <w:t xml:space="preserve"> Athletics Competition (selected pupils)</w:t>
            </w:r>
          </w:p>
        </w:tc>
      </w:tr>
      <w:tr w:rsidR="00224A5B" w:rsidRPr="00056F87" w14:paraId="3491E0B6" w14:textId="77777777" w:rsidTr="006D612D">
        <w:tc>
          <w:tcPr>
            <w:tcW w:w="4673" w:type="dxa"/>
          </w:tcPr>
          <w:p w14:paraId="5FF36DDE" w14:textId="28C159B2" w:rsidR="00224A5B" w:rsidRPr="00EF34A5" w:rsidRDefault="00224A5B" w:rsidP="00194B49">
            <w:pPr>
              <w:rPr>
                <w:sz w:val="24"/>
                <w:szCs w:val="24"/>
              </w:rPr>
            </w:pPr>
            <w:r w:rsidRPr="00EF34A5">
              <w:rPr>
                <w:sz w:val="24"/>
                <w:szCs w:val="24"/>
              </w:rPr>
              <w:t>Wednesday 27</w:t>
            </w:r>
            <w:r w:rsidRPr="00EF34A5">
              <w:rPr>
                <w:sz w:val="24"/>
                <w:szCs w:val="24"/>
                <w:vertAlign w:val="superscript"/>
              </w:rPr>
              <w:t>th</w:t>
            </w:r>
            <w:r w:rsidRPr="00EF34A5">
              <w:rPr>
                <w:sz w:val="24"/>
                <w:szCs w:val="24"/>
              </w:rPr>
              <w:t xml:space="preserve"> March</w:t>
            </w:r>
          </w:p>
        </w:tc>
        <w:tc>
          <w:tcPr>
            <w:tcW w:w="4394" w:type="dxa"/>
          </w:tcPr>
          <w:p w14:paraId="18CABBC3" w14:textId="694868EB" w:rsidR="00224A5B" w:rsidRPr="00EF34A5" w:rsidRDefault="00224A5B" w:rsidP="00194B49">
            <w:pPr>
              <w:rPr>
                <w:sz w:val="24"/>
                <w:szCs w:val="24"/>
              </w:rPr>
            </w:pPr>
            <w:r w:rsidRPr="00EF34A5">
              <w:rPr>
                <w:sz w:val="24"/>
                <w:szCs w:val="24"/>
              </w:rPr>
              <w:t>Year 2 Berkshire Cricket Finals (selected pupils)</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254C2" w:rsidR="00CE484A" w:rsidRPr="00636C20" w:rsidRDefault="00CE484A">
      <w:pPr>
        <w:rPr>
          <w:rFonts w:cstheme="minorHAnsi"/>
          <w:b/>
          <w:sz w:val="24"/>
          <w:szCs w:val="24"/>
          <w:u w:val="single"/>
        </w:rPr>
      </w:pPr>
    </w:p>
    <w:p w14:paraId="782A8CB6" w14:textId="79781F5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632543" w14:paraId="475E5347" w14:textId="77777777" w:rsidTr="009B5D4E">
        <w:tc>
          <w:tcPr>
            <w:tcW w:w="4673" w:type="dxa"/>
            <w:shd w:val="clear" w:color="auto" w:fill="auto"/>
          </w:tcPr>
          <w:p w14:paraId="6196F946" w14:textId="14254BDA" w:rsidR="00636C20" w:rsidRPr="00632543" w:rsidRDefault="00636C20" w:rsidP="009B5D4E">
            <w:r>
              <w:t>Tuesday 23</w:t>
            </w:r>
            <w:r w:rsidRPr="00636C20">
              <w:rPr>
                <w:vertAlign w:val="superscript"/>
              </w:rPr>
              <w:t>rd</w:t>
            </w:r>
            <w:r>
              <w:t xml:space="preserve"> April</w:t>
            </w:r>
          </w:p>
        </w:tc>
        <w:tc>
          <w:tcPr>
            <w:tcW w:w="4394" w:type="dxa"/>
            <w:shd w:val="clear" w:color="auto" w:fill="auto"/>
          </w:tcPr>
          <w:p w14:paraId="77E5D662" w14:textId="29AB0F77" w:rsidR="00636C20" w:rsidRPr="00632543" w:rsidRDefault="00636C20" w:rsidP="009B5D4E">
            <w:r>
              <w:t>INSET Day (school closed to pupils)</w:t>
            </w:r>
          </w:p>
        </w:tc>
      </w:tr>
      <w:tr w:rsidR="00636C20" w:rsidRPr="00194B49" w14:paraId="0857D2BD" w14:textId="77777777" w:rsidTr="009B5D4E">
        <w:tc>
          <w:tcPr>
            <w:tcW w:w="4673" w:type="dxa"/>
            <w:shd w:val="clear" w:color="auto" w:fill="auto"/>
          </w:tcPr>
          <w:p w14:paraId="08ADB75E" w14:textId="28FD8E0E" w:rsidR="00636C20" w:rsidRPr="00194B49" w:rsidRDefault="00636C20" w:rsidP="009B5D4E">
            <w:r>
              <w:t>Wednesday 24</w:t>
            </w:r>
            <w:r w:rsidRPr="00636C20">
              <w:rPr>
                <w:vertAlign w:val="superscript"/>
              </w:rPr>
              <w:t>th</w:t>
            </w:r>
            <w:r>
              <w:t xml:space="preserve"> April</w:t>
            </w:r>
          </w:p>
        </w:tc>
        <w:tc>
          <w:tcPr>
            <w:tcW w:w="4394" w:type="dxa"/>
            <w:shd w:val="clear" w:color="auto" w:fill="auto"/>
          </w:tcPr>
          <w:p w14:paraId="0B604C32" w14:textId="31F9AE2A" w:rsidR="00636C20" w:rsidRPr="00194B49" w:rsidRDefault="00636C20" w:rsidP="009B5D4E">
            <w:r>
              <w:t>Pupils return to school</w:t>
            </w:r>
          </w:p>
        </w:tc>
      </w:tr>
      <w:tr w:rsidR="00636C20" w:rsidRPr="00632543" w14:paraId="26FDAD98" w14:textId="77777777" w:rsidTr="009B5D4E">
        <w:tc>
          <w:tcPr>
            <w:tcW w:w="4673" w:type="dxa"/>
            <w:shd w:val="clear" w:color="auto" w:fill="auto"/>
          </w:tcPr>
          <w:p w14:paraId="2C3C5575" w14:textId="7406F732" w:rsidR="00636C20" w:rsidRPr="00632543" w:rsidRDefault="00636C20" w:rsidP="009B5D4E">
            <w:r>
              <w:t>Thursday 25</w:t>
            </w:r>
            <w:r w:rsidRPr="00636C20">
              <w:rPr>
                <w:vertAlign w:val="superscript"/>
              </w:rPr>
              <w:t>th</w:t>
            </w:r>
            <w:r>
              <w:t xml:space="preserve"> April</w:t>
            </w:r>
          </w:p>
        </w:tc>
        <w:tc>
          <w:tcPr>
            <w:tcW w:w="4394" w:type="dxa"/>
            <w:shd w:val="clear" w:color="auto" w:fill="auto"/>
          </w:tcPr>
          <w:p w14:paraId="21A73735" w14:textId="08893E6C" w:rsidR="00636C20" w:rsidRPr="00632543" w:rsidRDefault="00636C20" w:rsidP="009B5D4E">
            <w:r>
              <w:t xml:space="preserve">Reception trip to </w:t>
            </w:r>
            <w:proofErr w:type="spellStart"/>
            <w:r>
              <w:t>Marwell</w:t>
            </w:r>
            <w:proofErr w:type="spellEnd"/>
            <w:r>
              <w:t xml:space="preserve"> Zoo</w:t>
            </w:r>
          </w:p>
        </w:tc>
      </w:tr>
      <w:tr w:rsidR="00972494" w:rsidRPr="00632543" w14:paraId="5749E8D5" w14:textId="77777777" w:rsidTr="009B5D4E">
        <w:tc>
          <w:tcPr>
            <w:tcW w:w="4673" w:type="dxa"/>
            <w:shd w:val="clear" w:color="auto" w:fill="auto"/>
          </w:tcPr>
          <w:p w14:paraId="649F5599" w14:textId="212328DB" w:rsidR="00972494" w:rsidRPr="00972494" w:rsidRDefault="00972494" w:rsidP="009B5D4E">
            <w:pPr>
              <w:rPr>
                <w:highlight w:val="yellow"/>
              </w:rPr>
            </w:pPr>
            <w:r w:rsidRPr="00972494">
              <w:rPr>
                <w:highlight w:val="yellow"/>
              </w:rPr>
              <w:t>Friday 26</w:t>
            </w:r>
            <w:r w:rsidRPr="00972494">
              <w:rPr>
                <w:highlight w:val="yellow"/>
                <w:vertAlign w:val="superscript"/>
              </w:rPr>
              <w:t>th</w:t>
            </w:r>
            <w:r w:rsidRPr="00972494">
              <w:rPr>
                <w:highlight w:val="yellow"/>
              </w:rPr>
              <w:t xml:space="preserve"> April</w:t>
            </w:r>
          </w:p>
        </w:tc>
        <w:tc>
          <w:tcPr>
            <w:tcW w:w="4394" w:type="dxa"/>
            <w:shd w:val="clear" w:color="auto" w:fill="auto"/>
          </w:tcPr>
          <w:p w14:paraId="4FA3BB01" w14:textId="48FAFEF2" w:rsidR="00972494" w:rsidRPr="00972494" w:rsidRDefault="00972494" w:rsidP="009B5D4E">
            <w:pPr>
              <w:rPr>
                <w:highlight w:val="yellow"/>
              </w:rPr>
            </w:pPr>
            <w:r w:rsidRPr="00972494">
              <w:rPr>
                <w:highlight w:val="yellow"/>
              </w:rPr>
              <w:t>Class Photographs</w:t>
            </w:r>
          </w:p>
        </w:tc>
      </w:tr>
      <w:tr w:rsidR="00224A5B" w:rsidRPr="00632543" w14:paraId="4C4D12C7" w14:textId="77777777" w:rsidTr="009B5D4E">
        <w:tc>
          <w:tcPr>
            <w:tcW w:w="4673" w:type="dxa"/>
            <w:shd w:val="clear" w:color="auto" w:fill="auto"/>
          </w:tcPr>
          <w:p w14:paraId="3A966A7E" w14:textId="4570965D" w:rsidR="00224A5B" w:rsidRPr="00EF34A5" w:rsidRDefault="00224A5B" w:rsidP="009B5D4E">
            <w:r w:rsidRPr="00EF34A5">
              <w:t>Thursday 2</w:t>
            </w:r>
            <w:r w:rsidRPr="00EF34A5">
              <w:rPr>
                <w:vertAlign w:val="superscript"/>
              </w:rPr>
              <w:t>nd</w:t>
            </w:r>
            <w:r w:rsidRPr="00EF34A5">
              <w:t xml:space="preserve"> May</w:t>
            </w:r>
          </w:p>
        </w:tc>
        <w:tc>
          <w:tcPr>
            <w:tcW w:w="4394" w:type="dxa"/>
            <w:shd w:val="clear" w:color="auto" w:fill="auto"/>
          </w:tcPr>
          <w:p w14:paraId="378033B9" w14:textId="42103043" w:rsidR="00224A5B" w:rsidRPr="00EF34A5" w:rsidRDefault="00224A5B" w:rsidP="009B5D4E">
            <w:r w:rsidRPr="00EF34A5">
              <w:t>Year 3 Change4Life P.E. Festival (selected pupils)</w:t>
            </w:r>
          </w:p>
        </w:tc>
      </w:tr>
      <w:tr w:rsidR="00636C20" w:rsidRPr="008B5BD2" w14:paraId="0B3267EB" w14:textId="77777777" w:rsidTr="009B5D4E">
        <w:tc>
          <w:tcPr>
            <w:tcW w:w="4673" w:type="dxa"/>
          </w:tcPr>
          <w:p w14:paraId="6CF962AD" w14:textId="58DD3D9F" w:rsidR="00636C20" w:rsidRPr="008B5BD2" w:rsidRDefault="00636C20" w:rsidP="009B5D4E">
            <w:pPr>
              <w:rPr>
                <w:sz w:val="24"/>
                <w:szCs w:val="24"/>
              </w:rPr>
            </w:pPr>
            <w:r>
              <w:rPr>
                <w:sz w:val="24"/>
                <w:szCs w:val="24"/>
              </w:rPr>
              <w:t>Thursday 2</w:t>
            </w:r>
            <w:r w:rsidRPr="00636C20">
              <w:rPr>
                <w:sz w:val="24"/>
                <w:szCs w:val="24"/>
                <w:vertAlign w:val="superscript"/>
              </w:rPr>
              <w:t>nd</w:t>
            </w:r>
            <w:r>
              <w:rPr>
                <w:sz w:val="24"/>
                <w:szCs w:val="24"/>
              </w:rPr>
              <w:t xml:space="preserve"> May (3:30-4pm)</w:t>
            </w:r>
          </w:p>
        </w:tc>
        <w:tc>
          <w:tcPr>
            <w:tcW w:w="4394" w:type="dxa"/>
          </w:tcPr>
          <w:p w14:paraId="364B8B79" w14:textId="66EF8469" w:rsidR="00636C20" w:rsidRPr="008B5BD2" w:rsidRDefault="00636C20" w:rsidP="009B5D4E">
            <w:pPr>
              <w:rPr>
                <w:sz w:val="24"/>
                <w:szCs w:val="24"/>
              </w:rPr>
            </w:pPr>
            <w:r>
              <w:rPr>
                <w:sz w:val="24"/>
                <w:szCs w:val="24"/>
              </w:rPr>
              <w:t>Summer Curriculum Overview Meeting</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lastRenderedPageBreak/>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339C8B63" w14:textId="77777777" w:rsidR="00636C20" w:rsidRDefault="00636C20">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44664"/>
    <w:rsid w:val="000534B1"/>
    <w:rsid w:val="00056F87"/>
    <w:rsid w:val="000715B4"/>
    <w:rsid w:val="00076EC8"/>
    <w:rsid w:val="00094DC6"/>
    <w:rsid w:val="00097A9B"/>
    <w:rsid w:val="000C4FB7"/>
    <w:rsid w:val="000C7332"/>
    <w:rsid w:val="000D1831"/>
    <w:rsid w:val="000D550B"/>
    <w:rsid w:val="000E4915"/>
    <w:rsid w:val="000F5549"/>
    <w:rsid w:val="00103CA8"/>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F5832"/>
    <w:rsid w:val="001F589A"/>
    <w:rsid w:val="00205D9B"/>
    <w:rsid w:val="00212F39"/>
    <w:rsid w:val="00214848"/>
    <w:rsid w:val="002162B1"/>
    <w:rsid w:val="00222CF8"/>
    <w:rsid w:val="00224A5B"/>
    <w:rsid w:val="00257340"/>
    <w:rsid w:val="002702CE"/>
    <w:rsid w:val="00270AC6"/>
    <w:rsid w:val="00272404"/>
    <w:rsid w:val="002A319F"/>
    <w:rsid w:val="002A7CE4"/>
    <w:rsid w:val="002B11D4"/>
    <w:rsid w:val="002B1BAC"/>
    <w:rsid w:val="002B6383"/>
    <w:rsid w:val="002C0505"/>
    <w:rsid w:val="002C082A"/>
    <w:rsid w:val="002C2C64"/>
    <w:rsid w:val="002C37A9"/>
    <w:rsid w:val="002D5496"/>
    <w:rsid w:val="002F27A0"/>
    <w:rsid w:val="00302C1B"/>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2C59"/>
    <w:rsid w:val="003E6727"/>
    <w:rsid w:val="0040164E"/>
    <w:rsid w:val="0041475C"/>
    <w:rsid w:val="004329E0"/>
    <w:rsid w:val="004365F1"/>
    <w:rsid w:val="00441891"/>
    <w:rsid w:val="0044278E"/>
    <w:rsid w:val="0046294A"/>
    <w:rsid w:val="00483238"/>
    <w:rsid w:val="00484A08"/>
    <w:rsid w:val="00486800"/>
    <w:rsid w:val="00490BC8"/>
    <w:rsid w:val="00494A2F"/>
    <w:rsid w:val="004A3D59"/>
    <w:rsid w:val="004C43CB"/>
    <w:rsid w:val="004D3A9D"/>
    <w:rsid w:val="004D72D3"/>
    <w:rsid w:val="004E020D"/>
    <w:rsid w:val="004F4C43"/>
    <w:rsid w:val="004F6B9C"/>
    <w:rsid w:val="004F6BEA"/>
    <w:rsid w:val="005055D0"/>
    <w:rsid w:val="0050757F"/>
    <w:rsid w:val="00530AB8"/>
    <w:rsid w:val="00532A67"/>
    <w:rsid w:val="005412F5"/>
    <w:rsid w:val="00550127"/>
    <w:rsid w:val="00554DA2"/>
    <w:rsid w:val="0056168D"/>
    <w:rsid w:val="00581DD5"/>
    <w:rsid w:val="00584478"/>
    <w:rsid w:val="00586899"/>
    <w:rsid w:val="00590B86"/>
    <w:rsid w:val="005A65CC"/>
    <w:rsid w:val="005B0CCF"/>
    <w:rsid w:val="005B5560"/>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55303"/>
    <w:rsid w:val="006964F8"/>
    <w:rsid w:val="006A0E54"/>
    <w:rsid w:val="006A4115"/>
    <w:rsid w:val="006A4928"/>
    <w:rsid w:val="006B0ADF"/>
    <w:rsid w:val="006D30B1"/>
    <w:rsid w:val="006D36E8"/>
    <w:rsid w:val="006D5518"/>
    <w:rsid w:val="006D612D"/>
    <w:rsid w:val="006E74DC"/>
    <w:rsid w:val="00704E6F"/>
    <w:rsid w:val="00712455"/>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3B7B"/>
    <w:rsid w:val="007B5A32"/>
    <w:rsid w:val="007B649E"/>
    <w:rsid w:val="007B7F8D"/>
    <w:rsid w:val="007C52D9"/>
    <w:rsid w:val="007C6F91"/>
    <w:rsid w:val="007D7F6F"/>
    <w:rsid w:val="007E4BD0"/>
    <w:rsid w:val="007F6ADD"/>
    <w:rsid w:val="00801EDB"/>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3430"/>
    <w:rsid w:val="00935E0B"/>
    <w:rsid w:val="00936043"/>
    <w:rsid w:val="00943D31"/>
    <w:rsid w:val="00947505"/>
    <w:rsid w:val="00957087"/>
    <w:rsid w:val="00960926"/>
    <w:rsid w:val="0096181B"/>
    <w:rsid w:val="00963D5D"/>
    <w:rsid w:val="00972494"/>
    <w:rsid w:val="009743D4"/>
    <w:rsid w:val="009B3267"/>
    <w:rsid w:val="009C1F65"/>
    <w:rsid w:val="009C637D"/>
    <w:rsid w:val="009D3DC8"/>
    <w:rsid w:val="009D7D87"/>
    <w:rsid w:val="009E4D9E"/>
    <w:rsid w:val="009F64C8"/>
    <w:rsid w:val="009F64D4"/>
    <w:rsid w:val="009F7C0A"/>
    <w:rsid w:val="00A12FB9"/>
    <w:rsid w:val="00A15993"/>
    <w:rsid w:val="00A236CD"/>
    <w:rsid w:val="00A24830"/>
    <w:rsid w:val="00A4047E"/>
    <w:rsid w:val="00A42A1D"/>
    <w:rsid w:val="00A437BD"/>
    <w:rsid w:val="00A6456E"/>
    <w:rsid w:val="00A64641"/>
    <w:rsid w:val="00A73062"/>
    <w:rsid w:val="00A94D3F"/>
    <w:rsid w:val="00AA1A46"/>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05DB8"/>
    <w:rsid w:val="00C12C5C"/>
    <w:rsid w:val="00C14968"/>
    <w:rsid w:val="00C200A3"/>
    <w:rsid w:val="00C26967"/>
    <w:rsid w:val="00C37FCA"/>
    <w:rsid w:val="00C42A06"/>
    <w:rsid w:val="00C441A3"/>
    <w:rsid w:val="00C47957"/>
    <w:rsid w:val="00C814BA"/>
    <w:rsid w:val="00C92738"/>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7CBE"/>
    <w:rsid w:val="00D2069B"/>
    <w:rsid w:val="00D27EBF"/>
    <w:rsid w:val="00D31BCC"/>
    <w:rsid w:val="00D34857"/>
    <w:rsid w:val="00D451E5"/>
    <w:rsid w:val="00D816BE"/>
    <w:rsid w:val="00D83523"/>
    <w:rsid w:val="00D911D7"/>
    <w:rsid w:val="00D92A1D"/>
    <w:rsid w:val="00D95771"/>
    <w:rsid w:val="00D97E77"/>
    <w:rsid w:val="00DA3475"/>
    <w:rsid w:val="00DC5209"/>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F12935"/>
    <w:rsid w:val="00F22F17"/>
    <w:rsid w:val="00F358D1"/>
    <w:rsid w:val="00F4078A"/>
    <w:rsid w:val="00F44145"/>
    <w:rsid w:val="00F512DE"/>
    <w:rsid w:val="00F549BB"/>
    <w:rsid w:val="00F63D29"/>
    <w:rsid w:val="00F6418C"/>
    <w:rsid w:val="00F71264"/>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2019-03-14T08:07:00Z</dcterms:created>
  <dcterms:modified xsi:type="dcterms:W3CDTF">2019-03-18T10:20:00Z</dcterms:modified>
</cp:coreProperties>
</file>