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02FFA3C4" w:rsidR="00A236CD" w:rsidRDefault="00A236CD" w:rsidP="0044622E">
      <w:pPr>
        <w:pStyle w:val="msotitle2"/>
        <w:widowControl w:val="0"/>
        <w:tabs>
          <w:tab w:val="left" w:pos="180"/>
          <w:tab w:val="center" w:pos="4513"/>
        </w:tabs>
        <w:rPr>
          <w:rFonts w:ascii="Arial Rounded MT Bold" w:hAnsi="Arial Rounded MT Bold"/>
          <w:color w:val="000000"/>
          <w:sz w:val="48"/>
          <w:szCs w:val="48"/>
          <w:lang w:val="en-US"/>
          <w14:ligatures w14:val="none"/>
        </w:rPr>
      </w:pP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273D47AD" w:rsidR="00A236CD" w:rsidRDefault="00402849"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13</w:t>
      </w:r>
      <w:bookmarkStart w:id="0" w:name="_GoBack"/>
      <w:bookmarkEnd w:id="0"/>
      <w:r w:rsidR="007017CE">
        <w:rPr>
          <w:rFonts w:ascii="Arial Rounded MT Bold" w:hAnsi="Arial Rounded MT Bold"/>
          <w:color w:val="000000"/>
          <w:sz w:val="48"/>
          <w:szCs w:val="48"/>
          <w:lang w:val="en-US"/>
          <w14:ligatures w14:val="none"/>
        </w:rPr>
        <w:t>/05</w:t>
      </w:r>
      <w:r w:rsidR="0050757F">
        <w:rPr>
          <w:rFonts w:ascii="Arial Rounded MT Bold" w:hAnsi="Arial Rounded MT Bold"/>
          <w:color w:val="000000"/>
          <w:sz w:val="48"/>
          <w:szCs w:val="48"/>
          <w:lang w:val="en-US"/>
          <w14:ligatures w14:val="none"/>
        </w:rPr>
        <w:t>/19</w:t>
      </w:r>
    </w:p>
    <w:p w14:paraId="2D20370A" w14:textId="0998BA6C"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D6EF58D" w14:textId="4765C03C" w:rsidR="004D457B" w:rsidRDefault="003520C7" w:rsidP="002702CE">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7682A037" w14:textId="4051CA4F" w:rsidR="00346317" w:rsidRDefault="00346317"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This term is going by very quickly and we are already in the penultimate week. This week, children in Y2 will be undertaking their SATS tests. Good luck to all children taking them this week. Next week is project celebrations, where children will be able to show off their work from this half term.</w:t>
      </w:r>
    </w:p>
    <w:p w14:paraId="328A1211" w14:textId="77777777" w:rsidR="00346317" w:rsidRPr="00346317" w:rsidRDefault="00346317" w:rsidP="002702CE">
      <w:pPr>
        <w:spacing w:after="0" w:line="240" w:lineRule="auto"/>
        <w:textAlignment w:val="baseline"/>
        <w:rPr>
          <w:rFonts w:ascii="Calibri" w:eastAsia="Times New Roman" w:hAnsi="Calibri" w:cs="Calibri"/>
          <w:bCs/>
          <w:lang w:eastAsia="en-GB"/>
        </w:rPr>
      </w:pPr>
    </w:p>
    <w:p w14:paraId="64ACAE6C" w14:textId="408B9F29" w:rsidR="00DE0F6F" w:rsidRDefault="00522048" w:rsidP="00916F60">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Thank you to Miss </w:t>
      </w:r>
      <w:proofErr w:type="spellStart"/>
      <w:r>
        <w:rPr>
          <w:rFonts w:ascii="Calibri" w:eastAsia="Times New Roman" w:hAnsi="Calibri" w:cs="Calibri"/>
          <w:bCs/>
          <w:lang w:eastAsia="en-GB"/>
        </w:rPr>
        <w:t>Boman</w:t>
      </w:r>
      <w:proofErr w:type="spellEnd"/>
      <w:r w:rsidR="00DE0F6F">
        <w:rPr>
          <w:rFonts w:ascii="Calibri" w:eastAsia="Times New Roman" w:hAnsi="Calibri" w:cs="Calibri"/>
          <w:bCs/>
          <w:lang w:eastAsia="en-GB"/>
        </w:rPr>
        <w:t xml:space="preserve"> for organ</w:t>
      </w:r>
      <w:r>
        <w:rPr>
          <w:rFonts w:ascii="Calibri" w:eastAsia="Times New Roman" w:hAnsi="Calibri" w:cs="Calibri"/>
          <w:bCs/>
          <w:lang w:eastAsia="en-GB"/>
        </w:rPr>
        <w:t>ising the single use plastic free day</w:t>
      </w:r>
      <w:r w:rsidR="00DE0F6F">
        <w:rPr>
          <w:rFonts w:ascii="Calibri" w:eastAsia="Times New Roman" w:hAnsi="Calibri" w:cs="Calibri"/>
          <w:bCs/>
          <w:lang w:eastAsia="en-GB"/>
        </w:rPr>
        <w:t xml:space="preserve"> and all the families that supported this. As part of the day, Miss </w:t>
      </w:r>
      <w:proofErr w:type="spellStart"/>
      <w:r w:rsidR="00DE0F6F">
        <w:rPr>
          <w:rFonts w:ascii="Calibri" w:eastAsia="Times New Roman" w:hAnsi="Calibri" w:cs="Calibri"/>
          <w:bCs/>
          <w:lang w:eastAsia="en-GB"/>
        </w:rPr>
        <w:t>Boman</w:t>
      </w:r>
      <w:proofErr w:type="spellEnd"/>
      <w:r w:rsidR="00DE0F6F">
        <w:rPr>
          <w:rFonts w:ascii="Calibri" w:eastAsia="Times New Roman" w:hAnsi="Calibri" w:cs="Calibri"/>
          <w:bCs/>
          <w:lang w:eastAsia="en-GB"/>
        </w:rPr>
        <w:t xml:space="preserve"> ran a sp</w:t>
      </w:r>
      <w:r w:rsidR="00346317">
        <w:rPr>
          <w:rFonts w:ascii="Calibri" w:eastAsia="Times New Roman" w:hAnsi="Calibri" w:cs="Calibri"/>
          <w:bCs/>
          <w:lang w:eastAsia="en-GB"/>
        </w:rPr>
        <w:t xml:space="preserve">ecial assembly for the children and the school council did a survey around the school on single use plastics. </w:t>
      </w:r>
    </w:p>
    <w:p w14:paraId="214C876D" w14:textId="77777777" w:rsidR="00DE0F6F" w:rsidRDefault="00DE0F6F" w:rsidP="00916F60">
      <w:pPr>
        <w:spacing w:after="0" w:line="240" w:lineRule="auto"/>
        <w:textAlignment w:val="baseline"/>
        <w:rPr>
          <w:rFonts w:ascii="Calibri" w:eastAsia="Times New Roman" w:hAnsi="Calibri" w:cs="Calibri"/>
          <w:bCs/>
          <w:lang w:eastAsia="en-GB"/>
        </w:rPr>
      </w:pPr>
    </w:p>
    <w:p w14:paraId="5AFC5E0A" w14:textId="2C3E45BC" w:rsidR="00DA25FF" w:rsidRPr="00DE0F6F" w:rsidRDefault="00DE0F6F" w:rsidP="00916F60">
      <w:pPr>
        <w:spacing w:after="0" w:line="240" w:lineRule="auto"/>
        <w:textAlignment w:val="baseline"/>
        <w:rPr>
          <w:rFonts w:ascii="Calibri" w:eastAsia="Times New Roman" w:hAnsi="Calibri" w:cs="Calibri"/>
          <w:b/>
          <w:bCs/>
          <w:u w:val="single"/>
          <w:lang w:eastAsia="en-GB"/>
        </w:rPr>
      </w:pPr>
      <w:r w:rsidRPr="00DE0F6F">
        <w:rPr>
          <w:rFonts w:ascii="Calibri" w:eastAsia="Times New Roman" w:hAnsi="Calibri" w:cs="Calibri"/>
          <w:b/>
          <w:bCs/>
          <w:u w:val="single"/>
          <w:lang w:eastAsia="en-GB"/>
        </w:rPr>
        <w:t>Parking</w:t>
      </w:r>
      <w:r w:rsidR="00522048" w:rsidRPr="00DE0F6F">
        <w:rPr>
          <w:rFonts w:ascii="Calibri" w:eastAsia="Times New Roman" w:hAnsi="Calibri" w:cs="Calibri"/>
          <w:b/>
          <w:bCs/>
          <w:u w:val="single"/>
          <w:lang w:eastAsia="en-GB"/>
        </w:rPr>
        <w:t xml:space="preserve"> </w:t>
      </w:r>
    </w:p>
    <w:p w14:paraId="17F7C5C7" w14:textId="2536AEDB" w:rsidR="006A2BD5" w:rsidRDefault="001142E8"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A reminder that families should park considerately. I have noticed illegal parking frequently and this is causing a risk to pedestrians. </w:t>
      </w:r>
      <w:proofErr w:type="gramStart"/>
      <w:r>
        <w:rPr>
          <w:rFonts w:ascii="Calibri" w:eastAsia="Times New Roman" w:hAnsi="Calibri" w:cs="Calibri"/>
          <w:bCs/>
          <w:lang w:eastAsia="en-GB"/>
        </w:rPr>
        <w:t>The road has also been blocked by double parking</w:t>
      </w:r>
      <w:r w:rsidR="00286239">
        <w:rPr>
          <w:rFonts w:ascii="Calibri" w:eastAsia="Times New Roman" w:hAnsi="Calibri" w:cs="Calibri"/>
          <w:bCs/>
          <w:lang w:eastAsia="en-GB"/>
        </w:rPr>
        <w:t xml:space="preserve"> on countless occasions</w:t>
      </w:r>
      <w:proofErr w:type="gramEnd"/>
      <w:r>
        <w:rPr>
          <w:rFonts w:ascii="Calibri" w:eastAsia="Times New Roman" w:hAnsi="Calibri" w:cs="Calibri"/>
          <w:bCs/>
          <w:lang w:eastAsia="en-GB"/>
        </w:rPr>
        <w:t xml:space="preserve">. I appreciate that there is a lack of parking </w:t>
      </w:r>
      <w:proofErr w:type="gramStart"/>
      <w:r>
        <w:rPr>
          <w:rFonts w:ascii="Calibri" w:eastAsia="Times New Roman" w:hAnsi="Calibri" w:cs="Calibri"/>
          <w:bCs/>
          <w:lang w:eastAsia="en-GB"/>
        </w:rPr>
        <w:t xml:space="preserve">in the vicinity </w:t>
      </w:r>
      <w:r w:rsidR="00286239">
        <w:rPr>
          <w:rFonts w:ascii="Calibri" w:eastAsia="Times New Roman" w:hAnsi="Calibri" w:cs="Calibri"/>
          <w:bCs/>
          <w:lang w:eastAsia="en-GB"/>
        </w:rPr>
        <w:t>of</w:t>
      </w:r>
      <w:proofErr w:type="gramEnd"/>
      <w:r w:rsidR="00286239">
        <w:rPr>
          <w:rFonts w:ascii="Calibri" w:eastAsia="Times New Roman" w:hAnsi="Calibri" w:cs="Calibri"/>
          <w:bCs/>
          <w:lang w:eastAsia="en-GB"/>
        </w:rPr>
        <w:t xml:space="preserve"> the school and the bottle neck that we have by Great </w:t>
      </w:r>
      <w:proofErr w:type="spellStart"/>
      <w:r w:rsidR="00286239">
        <w:rPr>
          <w:rFonts w:ascii="Calibri" w:eastAsia="Times New Roman" w:hAnsi="Calibri" w:cs="Calibri"/>
          <w:bCs/>
          <w:lang w:eastAsia="en-GB"/>
        </w:rPr>
        <w:t>Knollys</w:t>
      </w:r>
      <w:proofErr w:type="spellEnd"/>
      <w:r w:rsidR="00286239">
        <w:rPr>
          <w:rFonts w:ascii="Calibri" w:eastAsia="Times New Roman" w:hAnsi="Calibri" w:cs="Calibri"/>
          <w:bCs/>
          <w:lang w:eastAsia="en-GB"/>
        </w:rPr>
        <w:t xml:space="preserve"> Street being blocked off. However, this dangerous practice cannot continue.  </w:t>
      </w:r>
    </w:p>
    <w:p w14:paraId="29814AC6" w14:textId="601E667E" w:rsidR="00BC5350" w:rsidRDefault="00BC5350" w:rsidP="002702CE">
      <w:pPr>
        <w:spacing w:after="0" w:line="240" w:lineRule="auto"/>
        <w:textAlignment w:val="baseline"/>
        <w:rPr>
          <w:rFonts w:ascii="Calibri" w:eastAsia="Times New Roman" w:hAnsi="Calibri" w:cs="Calibri"/>
          <w:bCs/>
          <w:lang w:eastAsia="en-GB"/>
        </w:rPr>
      </w:pPr>
    </w:p>
    <w:p w14:paraId="094EE471" w14:textId="43858CE6" w:rsidR="00BC5350" w:rsidRDefault="00BC5350" w:rsidP="002702CE">
      <w:pPr>
        <w:spacing w:after="0" w:line="240" w:lineRule="auto"/>
        <w:textAlignment w:val="baseline"/>
        <w:rPr>
          <w:rFonts w:ascii="Calibri" w:eastAsia="Times New Roman" w:hAnsi="Calibri" w:cs="Calibri"/>
          <w:b/>
          <w:bCs/>
          <w:u w:val="single"/>
          <w:lang w:eastAsia="en-GB"/>
        </w:rPr>
      </w:pPr>
      <w:r w:rsidRPr="00BC5350">
        <w:rPr>
          <w:rFonts w:ascii="Calibri" w:eastAsia="Times New Roman" w:hAnsi="Calibri" w:cs="Calibri"/>
          <w:b/>
          <w:bCs/>
          <w:u w:val="single"/>
          <w:lang w:eastAsia="en-GB"/>
        </w:rPr>
        <w:t>Key Stage 1 SATS</w:t>
      </w:r>
    </w:p>
    <w:p w14:paraId="30E01DA0" w14:textId="28C5172F" w:rsidR="00BC5350" w:rsidRDefault="00346317"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Children will complete the following papers this week:</w:t>
      </w:r>
    </w:p>
    <w:tbl>
      <w:tblPr>
        <w:tblStyle w:val="TableGrid"/>
        <w:tblW w:w="0" w:type="auto"/>
        <w:tblLook w:val="04A0" w:firstRow="1" w:lastRow="0" w:firstColumn="1" w:lastColumn="0" w:noHBand="0" w:noVBand="1"/>
      </w:tblPr>
      <w:tblGrid>
        <w:gridCol w:w="4508"/>
        <w:gridCol w:w="4508"/>
      </w:tblGrid>
      <w:tr w:rsidR="00346317" w14:paraId="1583D24A" w14:textId="77777777" w:rsidTr="00346317">
        <w:tc>
          <w:tcPr>
            <w:tcW w:w="4508" w:type="dxa"/>
          </w:tcPr>
          <w:p w14:paraId="5CFD4B4F" w14:textId="5CBF66C5" w:rsidR="00346317" w:rsidRPr="00346317" w:rsidRDefault="00346317" w:rsidP="002702CE">
            <w:pPr>
              <w:textAlignment w:val="baseline"/>
              <w:rPr>
                <w:rFonts w:ascii="Calibri" w:eastAsia="Times New Roman" w:hAnsi="Calibri" w:cs="Calibri"/>
                <w:b/>
                <w:bCs/>
                <w:lang w:eastAsia="en-GB"/>
              </w:rPr>
            </w:pPr>
            <w:r w:rsidRPr="00346317">
              <w:rPr>
                <w:rFonts w:ascii="Calibri" w:eastAsia="Times New Roman" w:hAnsi="Calibri" w:cs="Calibri"/>
                <w:b/>
                <w:bCs/>
                <w:lang w:eastAsia="en-GB"/>
              </w:rPr>
              <w:t>Day</w:t>
            </w:r>
          </w:p>
        </w:tc>
        <w:tc>
          <w:tcPr>
            <w:tcW w:w="4508" w:type="dxa"/>
          </w:tcPr>
          <w:p w14:paraId="7C3EEFD6" w14:textId="117F0330" w:rsidR="00346317" w:rsidRPr="00346317" w:rsidRDefault="00346317" w:rsidP="002702CE">
            <w:pPr>
              <w:textAlignment w:val="baseline"/>
              <w:rPr>
                <w:rFonts w:ascii="Calibri" w:eastAsia="Times New Roman" w:hAnsi="Calibri" w:cs="Calibri"/>
                <w:b/>
                <w:bCs/>
                <w:lang w:eastAsia="en-GB"/>
              </w:rPr>
            </w:pPr>
            <w:r w:rsidRPr="00346317">
              <w:rPr>
                <w:rFonts w:ascii="Calibri" w:eastAsia="Times New Roman" w:hAnsi="Calibri" w:cs="Calibri"/>
                <w:b/>
                <w:bCs/>
                <w:lang w:eastAsia="en-GB"/>
              </w:rPr>
              <w:t>Paper</w:t>
            </w:r>
          </w:p>
        </w:tc>
      </w:tr>
      <w:tr w:rsidR="00346317" w14:paraId="7F6695C4" w14:textId="77777777" w:rsidTr="00346317">
        <w:tc>
          <w:tcPr>
            <w:tcW w:w="4508" w:type="dxa"/>
          </w:tcPr>
          <w:p w14:paraId="7D2729EF" w14:textId="73068693" w:rsidR="00346317" w:rsidRDefault="00346317" w:rsidP="002702CE">
            <w:pPr>
              <w:textAlignment w:val="baseline"/>
              <w:rPr>
                <w:rFonts w:ascii="Calibri" w:eastAsia="Times New Roman" w:hAnsi="Calibri" w:cs="Calibri"/>
                <w:bCs/>
                <w:lang w:eastAsia="en-GB"/>
              </w:rPr>
            </w:pPr>
            <w:r>
              <w:rPr>
                <w:rFonts w:ascii="Calibri" w:eastAsia="Times New Roman" w:hAnsi="Calibri" w:cs="Calibri"/>
                <w:bCs/>
                <w:lang w:eastAsia="en-GB"/>
              </w:rPr>
              <w:t>Tuesday</w:t>
            </w:r>
          </w:p>
        </w:tc>
        <w:tc>
          <w:tcPr>
            <w:tcW w:w="4508" w:type="dxa"/>
          </w:tcPr>
          <w:p w14:paraId="6280B9D9" w14:textId="4CCAA998" w:rsidR="00346317" w:rsidRDefault="00346317" w:rsidP="002702CE">
            <w:pPr>
              <w:textAlignment w:val="baseline"/>
              <w:rPr>
                <w:rFonts w:ascii="Calibri" w:eastAsia="Times New Roman" w:hAnsi="Calibri" w:cs="Calibri"/>
                <w:bCs/>
                <w:lang w:eastAsia="en-GB"/>
              </w:rPr>
            </w:pPr>
            <w:r>
              <w:rPr>
                <w:rFonts w:ascii="Calibri" w:eastAsia="Times New Roman" w:hAnsi="Calibri" w:cs="Calibri"/>
                <w:bCs/>
                <w:lang w:eastAsia="en-GB"/>
              </w:rPr>
              <w:t>Reading 1</w:t>
            </w:r>
          </w:p>
        </w:tc>
      </w:tr>
      <w:tr w:rsidR="00346317" w14:paraId="19AF0362" w14:textId="77777777" w:rsidTr="00346317">
        <w:tc>
          <w:tcPr>
            <w:tcW w:w="4508" w:type="dxa"/>
          </w:tcPr>
          <w:p w14:paraId="1D8C7B8A" w14:textId="1A8359A3" w:rsidR="00346317" w:rsidRDefault="00346317" w:rsidP="002702CE">
            <w:pPr>
              <w:textAlignment w:val="baseline"/>
              <w:rPr>
                <w:rFonts w:ascii="Calibri" w:eastAsia="Times New Roman" w:hAnsi="Calibri" w:cs="Calibri"/>
                <w:bCs/>
                <w:lang w:eastAsia="en-GB"/>
              </w:rPr>
            </w:pPr>
            <w:r>
              <w:rPr>
                <w:rFonts w:ascii="Calibri" w:eastAsia="Times New Roman" w:hAnsi="Calibri" w:cs="Calibri"/>
                <w:bCs/>
                <w:lang w:eastAsia="en-GB"/>
              </w:rPr>
              <w:t>Wednesday</w:t>
            </w:r>
          </w:p>
        </w:tc>
        <w:tc>
          <w:tcPr>
            <w:tcW w:w="4508" w:type="dxa"/>
          </w:tcPr>
          <w:p w14:paraId="316C1003" w14:textId="67DBECED" w:rsidR="00346317" w:rsidRDefault="00346317" w:rsidP="002702CE">
            <w:pPr>
              <w:textAlignment w:val="baseline"/>
              <w:rPr>
                <w:rFonts w:ascii="Calibri" w:eastAsia="Times New Roman" w:hAnsi="Calibri" w:cs="Calibri"/>
                <w:bCs/>
                <w:lang w:eastAsia="en-GB"/>
              </w:rPr>
            </w:pPr>
            <w:r>
              <w:rPr>
                <w:rFonts w:ascii="Calibri" w:eastAsia="Times New Roman" w:hAnsi="Calibri" w:cs="Calibri"/>
                <w:bCs/>
                <w:lang w:eastAsia="en-GB"/>
              </w:rPr>
              <w:t>Reading 2</w:t>
            </w:r>
          </w:p>
        </w:tc>
      </w:tr>
      <w:tr w:rsidR="00346317" w14:paraId="40B5E71B" w14:textId="77777777" w:rsidTr="00346317">
        <w:tc>
          <w:tcPr>
            <w:tcW w:w="4508" w:type="dxa"/>
          </w:tcPr>
          <w:p w14:paraId="6A21743B" w14:textId="4F96F7B4" w:rsidR="00346317" w:rsidRDefault="00346317" w:rsidP="002702CE">
            <w:pPr>
              <w:textAlignment w:val="baseline"/>
              <w:rPr>
                <w:rFonts w:ascii="Calibri" w:eastAsia="Times New Roman" w:hAnsi="Calibri" w:cs="Calibri"/>
                <w:bCs/>
                <w:lang w:eastAsia="en-GB"/>
              </w:rPr>
            </w:pPr>
            <w:r>
              <w:rPr>
                <w:rFonts w:ascii="Calibri" w:eastAsia="Times New Roman" w:hAnsi="Calibri" w:cs="Calibri"/>
                <w:bCs/>
                <w:lang w:eastAsia="en-GB"/>
              </w:rPr>
              <w:t>Thursday</w:t>
            </w:r>
          </w:p>
        </w:tc>
        <w:tc>
          <w:tcPr>
            <w:tcW w:w="4508" w:type="dxa"/>
          </w:tcPr>
          <w:p w14:paraId="2074ED07" w14:textId="11EBBD15" w:rsidR="00346317" w:rsidRDefault="00346317" w:rsidP="002702CE">
            <w:pPr>
              <w:textAlignment w:val="baseline"/>
              <w:rPr>
                <w:rFonts w:ascii="Calibri" w:eastAsia="Times New Roman" w:hAnsi="Calibri" w:cs="Calibri"/>
                <w:bCs/>
                <w:lang w:eastAsia="en-GB"/>
              </w:rPr>
            </w:pPr>
            <w:r>
              <w:rPr>
                <w:rFonts w:ascii="Calibri" w:eastAsia="Times New Roman" w:hAnsi="Calibri" w:cs="Calibri"/>
                <w:bCs/>
                <w:lang w:eastAsia="en-GB"/>
              </w:rPr>
              <w:t>Mathematics 1</w:t>
            </w:r>
          </w:p>
        </w:tc>
      </w:tr>
      <w:tr w:rsidR="00346317" w14:paraId="327046D2" w14:textId="77777777" w:rsidTr="00346317">
        <w:tc>
          <w:tcPr>
            <w:tcW w:w="4508" w:type="dxa"/>
          </w:tcPr>
          <w:p w14:paraId="1D6FCE2D" w14:textId="33F2B4DE" w:rsidR="00346317" w:rsidRDefault="00346317" w:rsidP="002702CE">
            <w:pPr>
              <w:textAlignment w:val="baseline"/>
              <w:rPr>
                <w:rFonts w:ascii="Calibri" w:eastAsia="Times New Roman" w:hAnsi="Calibri" w:cs="Calibri"/>
                <w:bCs/>
                <w:lang w:eastAsia="en-GB"/>
              </w:rPr>
            </w:pPr>
            <w:r>
              <w:rPr>
                <w:rFonts w:ascii="Calibri" w:eastAsia="Times New Roman" w:hAnsi="Calibri" w:cs="Calibri"/>
                <w:bCs/>
                <w:lang w:eastAsia="en-GB"/>
              </w:rPr>
              <w:t>Friday</w:t>
            </w:r>
          </w:p>
        </w:tc>
        <w:tc>
          <w:tcPr>
            <w:tcW w:w="4508" w:type="dxa"/>
          </w:tcPr>
          <w:p w14:paraId="6545663E" w14:textId="24934123" w:rsidR="00346317" w:rsidRDefault="00346317" w:rsidP="002702CE">
            <w:pPr>
              <w:textAlignment w:val="baseline"/>
              <w:rPr>
                <w:rFonts w:ascii="Calibri" w:eastAsia="Times New Roman" w:hAnsi="Calibri" w:cs="Calibri"/>
                <w:bCs/>
                <w:lang w:eastAsia="en-GB"/>
              </w:rPr>
            </w:pPr>
            <w:r>
              <w:rPr>
                <w:rFonts w:ascii="Calibri" w:eastAsia="Times New Roman" w:hAnsi="Calibri" w:cs="Calibri"/>
                <w:bCs/>
                <w:lang w:eastAsia="en-GB"/>
              </w:rPr>
              <w:t>Mathematics 2</w:t>
            </w:r>
          </w:p>
        </w:tc>
      </w:tr>
    </w:tbl>
    <w:p w14:paraId="2C1735A6" w14:textId="77777777" w:rsidR="00346317" w:rsidRDefault="00346317" w:rsidP="002702CE">
      <w:pPr>
        <w:spacing w:after="0" w:line="240" w:lineRule="auto"/>
        <w:textAlignment w:val="baseline"/>
        <w:rPr>
          <w:rFonts w:ascii="Calibri" w:eastAsia="Times New Roman" w:hAnsi="Calibri" w:cs="Calibri"/>
          <w:bCs/>
          <w:lang w:eastAsia="en-GB"/>
        </w:rPr>
      </w:pPr>
    </w:p>
    <w:p w14:paraId="63AC978C" w14:textId="77777777" w:rsidR="00522048" w:rsidRPr="00DD4F2E" w:rsidRDefault="00522048" w:rsidP="002702CE">
      <w:pPr>
        <w:spacing w:after="0" w:line="240" w:lineRule="auto"/>
        <w:textAlignment w:val="baseline"/>
        <w:rPr>
          <w:rFonts w:ascii="Calibri" w:eastAsia="Times New Roman" w:hAnsi="Calibri" w:cs="Calibri"/>
          <w:bCs/>
          <w:lang w:eastAsia="en-GB"/>
        </w:rPr>
      </w:pPr>
    </w:p>
    <w:p w14:paraId="0730E1C2" w14:textId="71D6CEC5" w:rsidR="000417BC" w:rsidRDefault="000417BC" w:rsidP="006E3674">
      <w:pPr>
        <w:spacing w:after="0" w:line="240" w:lineRule="auto"/>
        <w:textAlignment w:val="baseline"/>
        <w:rPr>
          <w:rFonts w:ascii="Calibri" w:eastAsia="Times New Roman" w:hAnsi="Calibri" w:cs="Calibri"/>
          <w:b/>
          <w:bCs/>
          <w:u w:val="single"/>
          <w:lang w:eastAsia="en-GB"/>
        </w:rPr>
      </w:pPr>
      <w:r w:rsidRPr="000417BC">
        <w:rPr>
          <w:rFonts w:ascii="Calibri" w:eastAsia="Times New Roman" w:hAnsi="Calibri" w:cs="Calibri"/>
          <w:b/>
          <w:bCs/>
          <w:u w:val="single"/>
          <w:lang w:eastAsia="en-GB"/>
        </w:rPr>
        <w:t>Data Sheet</w:t>
      </w:r>
      <w:r w:rsidR="00DA0708">
        <w:rPr>
          <w:rFonts w:ascii="Calibri" w:eastAsia="Times New Roman" w:hAnsi="Calibri" w:cs="Calibri"/>
          <w:b/>
          <w:bCs/>
          <w:u w:val="single"/>
          <w:lang w:eastAsia="en-GB"/>
        </w:rPr>
        <w:t>/ Acceptable User Agreements</w:t>
      </w:r>
    </w:p>
    <w:p w14:paraId="04F7638E" w14:textId="2FD3EBE1" w:rsidR="00104545" w:rsidRDefault="00DA0708" w:rsidP="006E3674">
      <w:pPr>
        <w:spacing w:after="0" w:line="240" w:lineRule="auto"/>
        <w:textAlignment w:val="baseline"/>
        <w:rPr>
          <w:rFonts w:ascii="Calibri" w:eastAsia="Times New Roman" w:hAnsi="Calibri" w:cs="Calibri"/>
          <w:bCs/>
          <w:lang w:eastAsia="en-GB"/>
        </w:rPr>
      </w:pPr>
      <w:r w:rsidRPr="00DA0708">
        <w:rPr>
          <w:rFonts w:ascii="Calibri" w:eastAsia="Times New Roman" w:hAnsi="Calibri" w:cs="Calibri"/>
          <w:bCs/>
          <w:lang w:eastAsia="en-GB"/>
        </w:rPr>
        <w:t>Thank you for parents who have already returned the data sheets and IT agreement sheet.</w:t>
      </w:r>
      <w:r>
        <w:rPr>
          <w:rFonts w:ascii="Calibri" w:eastAsia="Times New Roman" w:hAnsi="Calibri" w:cs="Calibri"/>
          <w:bCs/>
          <w:lang w:eastAsia="en-GB"/>
        </w:rPr>
        <w:t xml:space="preserve"> These went out to Y3 in the first instance. </w:t>
      </w:r>
      <w:r w:rsidR="00EF7DC6">
        <w:rPr>
          <w:rFonts w:ascii="Calibri" w:eastAsia="Times New Roman" w:hAnsi="Calibri" w:cs="Calibri"/>
          <w:bCs/>
          <w:lang w:eastAsia="en-GB"/>
        </w:rPr>
        <w:t xml:space="preserve">Over the next few weeks, Mrs Newman will be sending out the data that the school currently holds for you. Please could you check to see if these are correct and annotate any changes that are </w:t>
      </w:r>
      <w:proofErr w:type="gramStart"/>
      <w:r w:rsidR="00EF7DC6">
        <w:rPr>
          <w:rFonts w:ascii="Calibri" w:eastAsia="Times New Roman" w:hAnsi="Calibri" w:cs="Calibri"/>
          <w:bCs/>
          <w:lang w:eastAsia="en-GB"/>
        </w:rPr>
        <w:t>required.</w:t>
      </w:r>
      <w:proofErr w:type="gramEnd"/>
      <w:r w:rsidR="00EF7DC6">
        <w:rPr>
          <w:rFonts w:ascii="Calibri" w:eastAsia="Times New Roman" w:hAnsi="Calibri" w:cs="Calibri"/>
          <w:bCs/>
          <w:lang w:eastAsia="en-GB"/>
        </w:rPr>
        <w:t xml:space="preserve"> Please could you then return the sheet in an </w:t>
      </w:r>
      <w:proofErr w:type="gramStart"/>
      <w:r w:rsidR="00EF7DC6">
        <w:rPr>
          <w:rFonts w:ascii="Calibri" w:eastAsia="Times New Roman" w:hAnsi="Calibri" w:cs="Calibri"/>
          <w:bCs/>
          <w:lang w:eastAsia="en-GB"/>
        </w:rPr>
        <w:t>envelope.</w:t>
      </w:r>
      <w:proofErr w:type="gramEnd"/>
      <w:r w:rsidR="00EF7DC6">
        <w:rPr>
          <w:rFonts w:ascii="Calibri" w:eastAsia="Times New Roman" w:hAnsi="Calibri" w:cs="Calibri"/>
          <w:bCs/>
          <w:lang w:eastAsia="en-GB"/>
        </w:rPr>
        <w:t xml:space="preserve"> If there are no changes, please write ‘no changes’ on the first page. </w:t>
      </w:r>
    </w:p>
    <w:p w14:paraId="6DF8032D" w14:textId="700CF4D8" w:rsidR="00EF7DC6" w:rsidRDefault="00EF7DC6" w:rsidP="006E3674">
      <w:pPr>
        <w:spacing w:after="0" w:line="240" w:lineRule="auto"/>
        <w:textAlignment w:val="baseline"/>
        <w:rPr>
          <w:rFonts w:ascii="Calibri" w:eastAsia="Times New Roman" w:hAnsi="Calibri" w:cs="Calibri"/>
          <w:bCs/>
          <w:lang w:eastAsia="en-GB"/>
        </w:rPr>
      </w:pPr>
    </w:p>
    <w:p w14:paraId="3DD59088" w14:textId="3DDED0C4" w:rsidR="000417BC" w:rsidRDefault="000417BC" w:rsidP="00D31BCC">
      <w:pPr>
        <w:rPr>
          <w:b/>
          <w:u w:val="single"/>
        </w:rPr>
      </w:pPr>
      <w:r w:rsidRPr="000417BC">
        <w:rPr>
          <w:b/>
          <w:u w:val="single"/>
        </w:rPr>
        <w:t>Head of School Question and Answer Session</w:t>
      </w:r>
    </w:p>
    <w:p w14:paraId="563CF14A" w14:textId="4DD2BAA2" w:rsidR="00522048" w:rsidRPr="00522048" w:rsidRDefault="00B444F1" w:rsidP="00D31BCC">
      <w:r>
        <w:t xml:space="preserve">No questions </w:t>
      </w:r>
      <w:proofErr w:type="gramStart"/>
      <w:r>
        <w:t>were submitted</w:t>
      </w:r>
      <w:proofErr w:type="gramEnd"/>
      <w:r>
        <w:t xml:space="preserve"> last week. </w:t>
      </w:r>
      <w:r w:rsidR="00286239">
        <w:t>The next session will be in July.</w:t>
      </w:r>
    </w:p>
    <w:p w14:paraId="396DEA02" w14:textId="4D5071C0" w:rsidR="005B42B1" w:rsidRPr="000B6A91" w:rsidRDefault="00CD4BDF" w:rsidP="000B6A91">
      <w:pPr>
        <w:rPr>
          <w:rStyle w:val="eop"/>
        </w:rPr>
      </w:pPr>
      <w:r w:rsidRPr="00CD4BDF">
        <w:rPr>
          <w:rStyle w:val="eop"/>
          <w:rFonts w:ascii="Calibri" w:hAnsi="Calibri" w:cs="Calibri"/>
          <w:b/>
          <w:u w:val="single"/>
        </w:rPr>
        <w:t>CAFFS Update</w:t>
      </w:r>
    </w:p>
    <w:p w14:paraId="35E6B5AD" w14:textId="622DB40B" w:rsidR="006A4928" w:rsidRPr="00B30DAA" w:rsidRDefault="006A4928" w:rsidP="003520C7">
      <w:pPr>
        <w:pStyle w:val="paragraph"/>
        <w:spacing w:after="0"/>
        <w:textAlignment w:val="baseline"/>
        <w:rPr>
          <w:rStyle w:val="eop"/>
          <w:rFonts w:ascii="Calibri" w:hAnsi="Calibri" w:cs="Calibri"/>
          <w:b/>
          <w:sz w:val="22"/>
          <w:szCs w:val="22"/>
          <w:u w:val="single"/>
        </w:rPr>
      </w:pPr>
      <w:r>
        <w:rPr>
          <w:rStyle w:val="eop"/>
          <w:rFonts w:ascii="Calibri" w:hAnsi="Calibri" w:cs="Calibri"/>
          <w:sz w:val="22"/>
          <w:szCs w:val="22"/>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D34857" w:rsidRPr="008B5BD2" w14:paraId="67E12F3B" w14:textId="77777777" w:rsidTr="00972159">
        <w:tc>
          <w:tcPr>
            <w:tcW w:w="4673" w:type="dxa"/>
          </w:tcPr>
          <w:p w14:paraId="60C4489A" w14:textId="7BEDD891" w:rsidR="00D34857" w:rsidRPr="008B5BD2" w:rsidRDefault="00D34857" w:rsidP="00972159">
            <w:pPr>
              <w:rPr>
                <w:sz w:val="24"/>
                <w:szCs w:val="24"/>
              </w:rPr>
            </w:pPr>
            <w:r>
              <w:rPr>
                <w:sz w:val="24"/>
                <w:szCs w:val="24"/>
              </w:rPr>
              <w:lastRenderedPageBreak/>
              <w:t>Monday 17</w:t>
            </w:r>
            <w:r w:rsidRPr="00D34857">
              <w:rPr>
                <w:sz w:val="24"/>
                <w:szCs w:val="24"/>
                <w:vertAlign w:val="superscript"/>
              </w:rPr>
              <w:t>th</w:t>
            </w:r>
            <w:r w:rsidR="00006498">
              <w:rPr>
                <w:sz w:val="24"/>
                <w:szCs w:val="24"/>
              </w:rPr>
              <w:t xml:space="preserve"> June </w:t>
            </w:r>
          </w:p>
        </w:tc>
        <w:tc>
          <w:tcPr>
            <w:tcW w:w="4394" w:type="dxa"/>
          </w:tcPr>
          <w:p w14:paraId="65221735" w14:textId="4D660484" w:rsidR="00D34857" w:rsidRPr="008B5BD2" w:rsidRDefault="00D34857" w:rsidP="00972159">
            <w:pPr>
              <w:rPr>
                <w:sz w:val="24"/>
                <w:szCs w:val="24"/>
              </w:rPr>
            </w:pPr>
            <w:r>
              <w:rPr>
                <w:sz w:val="24"/>
                <w:szCs w:val="24"/>
              </w:rPr>
              <w:t>Doughnuts for Dads</w:t>
            </w:r>
          </w:p>
        </w:tc>
      </w:tr>
    </w:tbl>
    <w:p w14:paraId="35B695A7" w14:textId="4B34695D" w:rsidR="00DA3475" w:rsidRDefault="00DA3475" w:rsidP="0050757F">
      <w:pPr>
        <w:pStyle w:val="paragraph"/>
        <w:spacing w:before="0" w:beforeAutospacing="0" w:after="0" w:afterAutospacing="0"/>
        <w:textAlignment w:val="baseline"/>
        <w:rPr>
          <w:rFonts w:cstheme="minorHAnsi"/>
          <w:b/>
          <w:u w:val="single"/>
        </w:rPr>
      </w:pPr>
    </w:p>
    <w:p w14:paraId="782A8CB6" w14:textId="347B3872" w:rsidR="00636C20" w:rsidRPr="00636C20" w:rsidRDefault="00636C20">
      <w:pPr>
        <w:rPr>
          <w:rFonts w:cstheme="minorHAnsi"/>
          <w:b/>
          <w:sz w:val="24"/>
          <w:szCs w:val="24"/>
          <w:u w:val="single"/>
        </w:rPr>
      </w:pPr>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A66333" w:rsidRPr="008B5BD2" w14:paraId="4AF1B276" w14:textId="77777777" w:rsidTr="00DA25FF">
        <w:tc>
          <w:tcPr>
            <w:tcW w:w="4673" w:type="dxa"/>
            <w:shd w:val="clear" w:color="auto" w:fill="auto"/>
          </w:tcPr>
          <w:p w14:paraId="15280103" w14:textId="0FD42B99" w:rsidR="00A66333" w:rsidRPr="00DA25FF" w:rsidRDefault="00A66333" w:rsidP="009B5D4E">
            <w:pPr>
              <w:rPr>
                <w:sz w:val="24"/>
                <w:szCs w:val="24"/>
              </w:rPr>
            </w:pPr>
            <w:r w:rsidRPr="00DA25FF">
              <w:rPr>
                <w:sz w:val="24"/>
                <w:szCs w:val="24"/>
              </w:rPr>
              <w:t>Tuesday 14</w:t>
            </w:r>
            <w:r w:rsidRPr="00DA25FF">
              <w:rPr>
                <w:sz w:val="24"/>
                <w:szCs w:val="24"/>
                <w:vertAlign w:val="superscript"/>
              </w:rPr>
              <w:t>th</w:t>
            </w:r>
            <w:r w:rsidRPr="00DA25FF">
              <w:rPr>
                <w:sz w:val="24"/>
                <w:szCs w:val="24"/>
              </w:rPr>
              <w:t xml:space="preserve"> May to Tuesday 21</w:t>
            </w:r>
            <w:r w:rsidRPr="00DA25FF">
              <w:rPr>
                <w:sz w:val="24"/>
                <w:szCs w:val="24"/>
                <w:vertAlign w:val="superscript"/>
              </w:rPr>
              <w:t>st</w:t>
            </w:r>
            <w:r w:rsidRPr="00DA25FF">
              <w:rPr>
                <w:sz w:val="24"/>
                <w:szCs w:val="24"/>
              </w:rPr>
              <w:t xml:space="preserve"> May</w:t>
            </w:r>
          </w:p>
        </w:tc>
        <w:tc>
          <w:tcPr>
            <w:tcW w:w="4394" w:type="dxa"/>
            <w:shd w:val="clear" w:color="auto" w:fill="auto"/>
          </w:tcPr>
          <w:p w14:paraId="3ABB9FE4" w14:textId="65FE4AC3" w:rsidR="00A66333" w:rsidRPr="00A66333" w:rsidRDefault="00A66333" w:rsidP="009B5D4E">
            <w:pPr>
              <w:rPr>
                <w:sz w:val="24"/>
                <w:szCs w:val="24"/>
                <w:highlight w:val="yellow"/>
              </w:rPr>
            </w:pPr>
            <w:r w:rsidRPr="00DA25FF">
              <w:rPr>
                <w:sz w:val="24"/>
                <w:szCs w:val="24"/>
              </w:rPr>
              <w:t>KS1 SATS</w:t>
            </w:r>
          </w:p>
        </w:tc>
      </w:tr>
      <w:tr w:rsidR="00346317" w:rsidRPr="008B5BD2" w14:paraId="01E00E3D" w14:textId="77777777" w:rsidTr="00DA25FF">
        <w:tc>
          <w:tcPr>
            <w:tcW w:w="4673" w:type="dxa"/>
            <w:shd w:val="clear" w:color="auto" w:fill="auto"/>
          </w:tcPr>
          <w:p w14:paraId="587A35C5" w14:textId="03314648" w:rsidR="00346317" w:rsidRPr="00DA25FF" w:rsidRDefault="00346317" w:rsidP="009B5D4E">
            <w:pPr>
              <w:rPr>
                <w:sz w:val="24"/>
                <w:szCs w:val="24"/>
              </w:rPr>
            </w:pPr>
            <w:r>
              <w:rPr>
                <w:sz w:val="24"/>
                <w:szCs w:val="24"/>
              </w:rPr>
              <w:t>Thursday 23</w:t>
            </w:r>
            <w:r w:rsidRPr="00346317">
              <w:rPr>
                <w:sz w:val="24"/>
                <w:szCs w:val="24"/>
                <w:vertAlign w:val="superscript"/>
              </w:rPr>
              <w:t>rd</w:t>
            </w:r>
            <w:r>
              <w:rPr>
                <w:sz w:val="24"/>
                <w:szCs w:val="24"/>
              </w:rPr>
              <w:t xml:space="preserve"> May</w:t>
            </w:r>
          </w:p>
        </w:tc>
        <w:tc>
          <w:tcPr>
            <w:tcW w:w="4394" w:type="dxa"/>
            <w:shd w:val="clear" w:color="auto" w:fill="auto"/>
          </w:tcPr>
          <w:p w14:paraId="636DAF04" w14:textId="27B3D681" w:rsidR="00346317" w:rsidRPr="00DA25FF" w:rsidRDefault="00346317" w:rsidP="009B5D4E">
            <w:pPr>
              <w:rPr>
                <w:sz w:val="24"/>
                <w:szCs w:val="24"/>
              </w:rPr>
            </w:pPr>
            <w:r>
              <w:rPr>
                <w:sz w:val="24"/>
                <w:szCs w:val="24"/>
              </w:rPr>
              <w:t>Y3 trip to Reading</w:t>
            </w:r>
          </w:p>
        </w:tc>
      </w:tr>
      <w:tr w:rsidR="00636C20" w:rsidRPr="00056F87" w14:paraId="7B159F64" w14:textId="77777777" w:rsidTr="009B5D4E">
        <w:tc>
          <w:tcPr>
            <w:tcW w:w="4673" w:type="dxa"/>
          </w:tcPr>
          <w:p w14:paraId="6D1EA241" w14:textId="50AEB2BE" w:rsidR="00636C20" w:rsidRPr="00056F87" w:rsidRDefault="007B649E" w:rsidP="009B5D4E">
            <w:pPr>
              <w:rPr>
                <w:sz w:val="24"/>
                <w:szCs w:val="24"/>
              </w:rPr>
            </w:pPr>
            <w:r>
              <w:rPr>
                <w:sz w:val="24"/>
                <w:szCs w:val="24"/>
              </w:rPr>
              <w:t>Thursday 23</w:t>
            </w:r>
            <w:r w:rsidRPr="007B649E">
              <w:rPr>
                <w:sz w:val="24"/>
                <w:szCs w:val="24"/>
                <w:vertAlign w:val="superscript"/>
              </w:rPr>
              <w:t>rd</w:t>
            </w:r>
            <w:r>
              <w:rPr>
                <w:sz w:val="24"/>
                <w:szCs w:val="24"/>
              </w:rPr>
              <w:t xml:space="preserve"> May (3:30-4pm)</w:t>
            </w:r>
          </w:p>
        </w:tc>
        <w:tc>
          <w:tcPr>
            <w:tcW w:w="4394" w:type="dxa"/>
          </w:tcPr>
          <w:p w14:paraId="4B439771" w14:textId="6072F156" w:rsidR="00636C20" w:rsidRPr="00056F87" w:rsidRDefault="007B649E" w:rsidP="009B5D4E">
            <w:pPr>
              <w:rPr>
                <w:sz w:val="24"/>
                <w:szCs w:val="24"/>
              </w:rPr>
            </w:pPr>
            <w:r>
              <w:rPr>
                <w:sz w:val="24"/>
                <w:szCs w:val="24"/>
              </w:rPr>
              <w:t>Project Celebration</w:t>
            </w:r>
          </w:p>
        </w:tc>
      </w:tr>
      <w:tr w:rsidR="00D31BCC" w:rsidRPr="00056F87" w14:paraId="40E14C6F" w14:textId="77777777" w:rsidTr="009B5D4E">
        <w:tc>
          <w:tcPr>
            <w:tcW w:w="4673" w:type="dxa"/>
          </w:tcPr>
          <w:p w14:paraId="2F79267F" w14:textId="56CB6B32" w:rsidR="00D31BCC" w:rsidRDefault="00D31BCC" w:rsidP="009B5D4E">
            <w:pPr>
              <w:rPr>
                <w:sz w:val="24"/>
                <w:szCs w:val="24"/>
              </w:rPr>
            </w:pPr>
            <w:r>
              <w:rPr>
                <w:sz w:val="24"/>
                <w:szCs w:val="24"/>
              </w:rPr>
              <w:t>Friday 24</w:t>
            </w:r>
            <w:r w:rsidRPr="00D31BCC">
              <w:rPr>
                <w:sz w:val="24"/>
                <w:szCs w:val="24"/>
                <w:vertAlign w:val="superscript"/>
              </w:rPr>
              <w:t>th</w:t>
            </w:r>
            <w:r>
              <w:rPr>
                <w:sz w:val="24"/>
                <w:szCs w:val="24"/>
              </w:rPr>
              <w:t xml:space="preserve"> May</w:t>
            </w:r>
          </w:p>
        </w:tc>
        <w:tc>
          <w:tcPr>
            <w:tcW w:w="4394" w:type="dxa"/>
          </w:tcPr>
          <w:p w14:paraId="55C6A629" w14:textId="0CC01F72" w:rsidR="00D31BCC" w:rsidRDefault="00D31BCC" w:rsidP="009B5D4E">
            <w:pPr>
              <w:rPr>
                <w:sz w:val="24"/>
                <w:szCs w:val="24"/>
              </w:rPr>
            </w:pPr>
            <w:r>
              <w:rPr>
                <w:sz w:val="24"/>
                <w:szCs w:val="24"/>
              </w:rPr>
              <w:t xml:space="preserve">Y1 </w:t>
            </w:r>
            <w:proofErr w:type="spellStart"/>
            <w:r>
              <w:rPr>
                <w:sz w:val="24"/>
                <w:szCs w:val="24"/>
              </w:rPr>
              <w:t>Minibeast</w:t>
            </w:r>
            <w:proofErr w:type="spellEnd"/>
            <w:r>
              <w:rPr>
                <w:sz w:val="24"/>
                <w:szCs w:val="24"/>
              </w:rPr>
              <w:t xml:space="preserve"> Bug Ball</w:t>
            </w:r>
          </w:p>
        </w:tc>
      </w:tr>
      <w:tr w:rsidR="00636C20" w14:paraId="24B282A1" w14:textId="77777777" w:rsidTr="009B5D4E">
        <w:tc>
          <w:tcPr>
            <w:tcW w:w="4673" w:type="dxa"/>
            <w:shd w:val="clear" w:color="auto" w:fill="auto"/>
          </w:tcPr>
          <w:p w14:paraId="0790BB43" w14:textId="359F73F1" w:rsidR="00636C20" w:rsidRDefault="007B649E" w:rsidP="009B5D4E">
            <w:pPr>
              <w:rPr>
                <w:sz w:val="24"/>
                <w:szCs w:val="24"/>
              </w:rPr>
            </w:pPr>
            <w:r>
              <w:rPr>
                <w:sz w:val="24"/>
                <w:szCs w:val="24"/>
              </w:rPr>
              <w:t>Monday 3</w:t>
            </w:r>
            <w:r w:rsidRPr="007B649E">
              <w:rPr>
                <w:sz w:val="24"/>
                <w:szCs w:val="24"/>
                <w:vertAlign w:val="superscript"/>
              </w:rPr>
              <w:t>rd</w:t>
            </w:r>
            <w:r>
              <w:rPr>
                <w:sz w:val="24"/>
                <w:szCs w:val="24"/>
              </w:rPr>
              <w:t xml:space="preserve"> June</w:t>
            </w:r>
          </w:p>
        </w:tc>
        <w:tc>
          <w:tcPr>
            <w:tcW w:w="4394" w:type="dxa"/>
            <w:shd w:val="clear" w:color="auto" w:fill="auto"/>
          </w:tcPr>
          <w:p w14:paraId="566CBD99" w14:textId="788A09C7" w:rsidR="00636C20" w:rsidRDefault="007B649E" w:rsidP="009B5D4E">
            <w:pPr>
              <w:rPr>
                <w:sz w:val="24"/>
                <w:szCs w:val="24"/>
              </w:rPr>
            </w:pPr>
            <w:r>
              <w:rPr>
                <w:sz w:val="24"/>
                <w:szCs w:val="24"/>
              </w:rPr>
              <w:t>INSET Day (school closed to pupils)</w:t>
            </w:r>
          </w:p>
        </w:tc>
      </w:tr>
      <w:tr w:rsidR="00224A5B" w14:paraId="5ACD08BE" w14:textId="77777777" w:rsidTr="009B5D4E">
        <w:tc>
          <w:tcPr>
            <w:tcW w:w="4673" w:type="dxa"/>
            <w:shd w:val="clear" w:color="auto" w:fill="auto"/>
          </w:tcPr>
          <w:p w14:paraId="53BBB3CF" w14:textId="5E602EA3" w:rsidR="00224A5B" w:rsidRPr="00EF34A5" w:rsidRDefault="00224A5B" w:rsidP="009B5D4E">
            <w:pPr>
              <w:rPr>
                <w:sz w:val="24"/>
                <w:szCs w:val="24"/>
              </w:rPr>
            </w:pPr>
            <w:r w:rsidRPr="00EF34A5">
              <w:rPr>
                <w:sz w:val="24"/>
                <w:szCs w:val="24"/>
              </w:rPr>
              <w:t>Thursday 6</w:t>
            </w:r>
            <w:r w:rsidRPr="00EF34A5">
              <w:rPr>
                <w:sz w:val="24"/>
                <w:szCs w:val="24"/>
                <w:vertAlign w:val="superscript"/>
              </w:rPr>
              <w:t>th</w:t>
            </w:r>
            <w:r w:rsidRPr="00EF34A5">
              <w:rPr>
                <w:sz w:val="24"/>
                <w:szCs w:val="24"/>
              </w:rPr>
              <w:t xml:space="preserve"> June</w:t>
            </w:r>
          </w:p>
        </w:tc>
        <w:tc>
          <w:tcPr>
            <w:tcW w:w="4394" w:type="dxa"/>
            <w:shd w:val="clear" w:color="auto" w:fill="auto"/>
          </w:tcPr>
          <w:p w14:paraId="62EDE091" w14:textId="6408E5F9" w:rsidR="00224A5B" w:rsidRPr="00EF34A5" w:rsidRDefault="00224A5B" w:rsidP="009B5D4E">
            <w:pPr>
              <w:rPr>
                <w:sz w:val="24"/>
                <w:szCs w:val="24"/>
              </w:rPr>
            </w:pPr>
            <w:r w:rsidRPr="00EF34A5">
              <w:rPr>
                <w:sz w:val="24"/>
                <w:szCs w:val="24"/>
              </w:rPr>
              <w:t xml:space="preserve">Year 3 </w:t>
            </w:r>
            <w:proofErr w:type="spellStart"/>
            <w:r w:rsidRPr="00EF34A5">
              <w:rPr>
                <w:sz w:val="24"/>
                <w:szCs w:val="24"/>
              </w:rPr>
              <w:t>TriGolf</w:t>
            </w:r>
            <w:proofErr w:type="spellEnd"/>
            <w:r w:rsidRPr="00EF34A5">
              <w:rPr>
                <w:sz w:val="24"/>
                <w:szCs w:val="24"/>
              </w:rPr>
              <w:t xml:space="preserve"> Competition (selected pupils)</w:t>
            </w:r>
          </w:p>
        </w:tc>
      </w:tr>
      <w:tr w:rsidR="00A66333" w14:paraId="0502F793" w14:textId="77777777" w:rsidTr="009B5D4E">
        <w:tc>
          <w:tcPr>
            <w:tcW w:w="4673" w:type="dxa"/>
            <w:shd w:val="clear" w:color="auto" w:fill="auto"/>
          </w:tcPr>
          <w:p w14:paraId="69D25048" w14:textId="649EAD00" w:rsidR="00A66333" w:rsidRPr="00DA25FF" w:rsidRDefault="00A66333" w:rsidP="009B5D4E">
            <w:pPr>
              <w:rPr>
                <w:sz w:val="24"/>
                <w:szCs w:val="24"/>
              </w:rPr>
            </w:pPr>
            <w:r w:rsidRPr="00DA25FF">
              <w:rPr>
                <w:sz w:val="24"/>
                <w:szCs w:val="24"/>
              </w:rPr>
              <w:t>Monday 10</w:t>
            </w:r>
            <w:r w:rsidRPr="00DA25FF">
              <w:rPr>
                <w:sz w:val="24"/>
                <w:szCs w:val="24"/>
                <w:vertAlign w:val="superscript"/>
              </w:rPr>
              <w:t>th</w:t>
            </w:r>
            <w:r w:rsidRPr="00DA25FF">
              <w:rPr>
                <w:sz w:val="24"/>
                <w:szCs w:val="24"/>
              </w:rPr>
              <w:t xml:space="preserve"> June to Friday 14</w:t>
            </w:r>
            <w:r w:rsidRPr="00DA25FF">
              <w:rPr>
                <w:sz w:val="24"/>
                <w:szCs w:val="24"/>
                <w:vertAlign w:val="superscript"/>
              </w:rPr>
              <w:t>th</w:t>
            </w:r>
            <w:r w:rsidRPr="00DA25FF">
              <w:rPr>
                <w:sz w:val="24"/>
                <w:szCs w:val="24"/>
              </w:rPr>
              <w:t xml:space="preserve"> June</w:t>
            </w:r>
          </w:p>
        </w:tc>
        <w:tc>
          <w:tcPr>
            <w:tcW w:w="4394" w:type="dxa"/>
            <w:shd w:val="clear" w:color="auto" w:fill="auto"/>
          </w:tcPr>
          <w:p w14:paraId="445ED44A" w14:textId="34C9649E" w:rsidR="00A66333" w:rsidRPr="00DA25FF" w:rsidRDefault="003B31D3" w:rsidP="009B5D4E">
            <w:pPr>
              <w:rPr>
                <w:sz w:val="24"/>
                <w:szCs w:val="24"/>
              </w:rPr>
            </w:pPr>
            <w:r w:rsidRPr="00DA25FF">
              <w:rPr>
                <w:sz w:val="24"/>
                <w:szCs w:val="24"/>
              </w:rPr>
              <w:t>Y1 Phonics Check</w:t>
            </w:r>
          </w:p>
        </w:tc>
      </w:tr>
      <w:tr w:rsidR="00636C20" w14:paraId="4FF1EEFB" w14:textId="77777777" w:rsidTr="009B5D4E">
        <w:tc>
          <w:tcPr>
            <w:tcW w:w="4673" w:type="dxa"/>
          </w:tcPr>
          <w:p w14:paraId="6F4A317A" w14:textId="48C6666F" w:rsidR="00636C20" w:rsidRDefault="007B649E" w:rsidP="009B5D4E">
            <w:r>
              <w:t>Tuesday 11</w:t>
            </w:r>
            <w:r w:rsidRPr="007B649E">
              <w:rPr>
                <w:vertAlign w:val="superscript"/>
              </w:rPr>
              <w:t>th</w:t>
            </w:r>
            <w:r>
              <w:t xml:space="preserve"> June (9:10- 9:40am)</w:t>
            </w:r>
          </w:p>
        </w:tc>
        <w:tc>
          <w:tcPr>
            <w:tcW w:w="4394" w:type="dxa"/>
          </w:tcPr>
          <w:p w14:paraId="0C59111B" w14:textId="078D4E88" w:rsidR="00636C20" w:rsidRDefault="007B649E" w:rsidP="009B5D4E">
            <w:r>
              <w:t>Y2 Eid Assembly</w:t>
            </w:r>
          </w:p>
        </w:tc>
      </w:tr>
      <w:tr w:rsidR="00636C20" w:rsidRPr="008B5BD2" w14:paraId="09662854" w14:textId="77777777" w:rsidTr="009B5D4E">
        <w:tc>
          <w:tcPr>
            <w:tcW w:w="4673" w:type="dxa"/>
          </w:tcPr>
          <w:p w14:paraId="0F69F98A" w14:textId="0B97B93D" w:rsidR="00636C20" w:rsidRPr="008B5BD2" w:rsidRDefault="007B649E" w:rsidP="009B5D4E">
            <w:pPr>
              <w:rPr>
                <w:sz w:val="24"/>
                <w:szCs w:val="24"/>
              </w:rPr>
            </w:pPr>
            <w:r>
              <w:rPr>
                <w:sz w:val="24"/>
                <w:szCs w:val="24"/>
              </w:rPr>
              <w:t>Monday 17</w:t>
            </w:r>
            <w:r w:rsidRPr="007B649E">
              <w:rPr>
                <w:sz w:val="24"/>
                <w:szCs w:val="24"/>
                <w:vertAlign w:val="superscript"/>
              </w:rPr>
              <w:t>th</w:t>
            </w:r>
            <w:r>
              <w:rPr>
                <w:sz w:val="24"/>
                <w:szCs w:val="24"/>
              </w:rPr>
              <w:t xml:space="preserve"> June (8:55-9:25am)</w:t>
            </w:r>
          </w:p>
        </w:tc>
        <w:tc>
          <w:tcPr>
            <w:tcW w:w="4394" w:type="dxa"/>
          </w:tcPr>
          <w:p w14:paraId="6F96DB40" w14:textId="20484FD4" w:rsidR="00636C20" w:rsidRPr="008B5BD2" w:rsidRDefault="007B649E" w:rsidP="009B5D4E">
            <w:pPr>
              <w:rPr>
                <w:sz w:val="24"/>
                <w:szCs w:val="24"/>
              </w:rPr>
            </w:pPr>
            <w:r>
              <w:rPr>
                <w:sz w:val="24"/>
                <w:szCs w:val="24"/>
              </w:rPr>
              <w:t>Doughnut for Dads</w:t>
            </w:r>
          </w:p>
        </w:tc>
      </w:tr>
      <w:tr w:rsidR="00D31BCC" w:rsidRPr="008B5BD2" w14:paraId="660092B9" w14:textId="77777777" w:rsidTr="009B5D4E">
        <w:tc>
          <w:tcPr>
            <w:tcW w:w="4673" w:type="dxa"/>
          </w:tcPr>
          <w:p w14:paraId="2F745E7B" w14:textId="600D3A63" w:rsidR="00D31BCC" w:rsidRDefault="00D31BCC" w:rsidP="009B5D4E">
            <w:pPr>
              <w:rPr>
                <w:sz w:val="24"/>
                <w:szCs w:val="24"/>
              </w:rPr>
            </w:pPr>
            <w:r>
              <w:rPr>
                <w:sz w:val="24"/>
                <w:szCs w:val="24"/>
              </w:rPr>
              <w:t>Thursday 20</w:t>
            </w:r>
            <w:r w:rsidRPr="00D31BCC">
              <w:rPr>
                <w:sz w:val="24"/>
                <w:szCs w:val="24"/>
                <w:vertAlign w:val="superscript"/>
              </w:rPr>
              <w:t>th</w:t>
            </w:r>
            <w:r>
              <w:rPr>
                <w:sz w:val="24"/>
                <w:szCs w:val="24"/>
                <w:vertAlign w:val="superscript"/>
              </w:rPr>
              <w:t xml:space="preserve"> </w:t>
            </w:r>
            <w:r>
              <w:rPr>
                <w:sz w:val="24"/>
                <w:szCs w:val="24"/>
              </w:rPr>
              <w:t xml:space="preserve"> June </w:t>
            </w:r>
          </w:p>
        </w:tc>
        <w:tc>
          <w:tcPr>
            <w:tcW w:w="4394" w:type="dxa"/>
          </w:tcPr>
          <w:p w14:paraId="1E596190" w14:textId="37175C18" w:rsidR="00D31BCC" w:rsidRDefault="00D31BCC" w:rsidP="009B5D4E">
            <w:pPr>
              <w:rPr>
                <w:sz w:val="24"/>
                <w:szCs w:val="24"/>
              </w:rPr>
            </w:pPr>
            <w:r>
              <w:rPr>
                <w:sz w:val="24"/>
                <w:szCs w:val="24"/>
              </w:rPr>
              <w:t>Y1 trip to Ruislip Lido</w:t>
            </w:r>
          </w:p>
        </w:tc>
      </w:tr>
      <w:tr w:rsidR="0046294A" w:rsidRPr="008B5BD2" w14:paraId="41C7EA9A" w14:textId="77777777" w:rsidTr="00224A5B">
        <w:tc>
          <w:tcPr>
            <w:tcW w:w="4673" w:type="dxa"/>
            <w:shd w:val="clear" w:color="auto" w:fill="FFFFFF" w:themeFill="background1"/>
          </w:tcPr>
          <w:p w14:paraId="7C7E401F" w14:textId="7603E81A" w:rsidR="0046294A" w:rsidRPr="00224A5B" w:rsidRDefault="0046294A" w:rsidP="009B5D4E">
            <w:pPr>
              <w:rPr>
                <w:sz w:val="24"/>
                <w:szCs w:val="24"/>
              </w:rPr>
            </w:pPr>
            <w:r w:rsidRPr="00224A5B">
              <w:rPr>
                <w:sz w:val="24"/>
                <w:szCs w:val="24"/>
              </w:rPr>
              <w:t>Tuesday 2</w:t>
            </w:r>
            <w:r w:rsidRPr="00224A5B">
              <w:rPr>
                <w:sz w:val="24"/>
                <w:szCs w:val="24"/>
                <w:vertAlign w:val="superscript"/>
              </w:rPr>
              <w:t>nd</w:t>
            </w:r>
            <w:r w:rsidRPr="00224A5B">
              <w:rPr>
                <w:sz w:val="24"/>
                <w:szCs w:val="24"/>
              </w:rPr>
              <w:t xml:space="preserve"> July (AM)</w:t>
            </w:r>
          </w:p>
        </w:tc>
        <w:tc>
          <w:tcPr>
            <w:tcW w:w="4394" w:type="dxa"/>
            <w:shd w:val="clear" w:color="auto" w:fill="FFFFFF" w:themeFill="background1"/>
          </w:tcPr>
          <w:p w14:paraId="126EDAAD" w14:textId="6B2BDCE8" w:rsidR="0046294A" w:rsidRPr="00224A5B" w:rsidRDefault="0046294A" w:rsidP="009B5D4E">
            <w:pPr>
              <w:rPr>
                <w:sz w:val="24"/>
                <w:szCs w:val="24"/>
              </w:rPr>
            </w:pPr>
            <w:r w:rsidRPr="00224A5B">
              <w:rPr>
                <w:sz w:val="24"/>
                <w:szCs w:val="24"/>
              </w:rPr>
              <w:t>Sports Day</w:t>
            </w:r>
          </w:p>
        </w:tc>
      </w:tr>
      <w:tr w:rsidR="0072302A" w:rsidRPr="008B5BD2" w14:paraId="7C6DB128" w14:textId="77777777" w:rsidTr="0072302A">
        <w:tc>
          <w:tcPr>
            <w:tcW w:w="4673" w:type="dxa"/>
            <w:shd w:val="clear" w:color="auto" w:fill="auto"/>
          </w:tcPr>
          <w:p w14:paraId="0AB15808" w14:textId="1AFE64A5" w:rsidR="0072302A" w:rsidRPr="00283E2D" w:rsidRDefault="0072302A" w:rsidP="009B5D4E">
            <w:pPr>
              <w:rPr>
                <w:sz w:val="24"/>
                <w:szCs w:val="24"/>
              </w:rPr>
            </w:pPr>
            <w:r w:rsidRPr="00283E2D">
              <w:rPr>
                <w:sz w:val="24"/>
                <w:szCs w:val="24"/>
              </w:rPr>
              <w:t>Wednesday 3</w:t>
            </w:r>
            <w:r w:rsidRPr="00283E2D">
              <w:rPr>
                <w:sz w:val="24"/>
                <w:szCs w:val="24"/>
                <w:vertAlign w:val="superscript"/>
              </w:rPr>
              <w:t>rd</w:t>
            </w:r>
            <w:r w:rsidRPr="00283E2D">
              <w:rPr>
                <w:sz w:val="24"/>
                <w:szCs w:val="24"/>
              </w:rPr>
              <w:t xml:space="preserve"> July</w:t>
            </w:r>
          </w:p>
        </w:tc>
        <w:tc>
          <w:tcPr>
            <w:tcW w:w="4394" w:type="dxa"/>
            <w:shd w:val="clear" w:color="auto" w:fill="auto"/>
          </w:tcPr>
          <w:p w14:paraId="508AEB32" w14:textId="4150E9AD" w:rsidR="0072302A" w:rsidRPr="00283E2D" w:rsidRDefault="0072302A" w:rsidP="009B5D4E">
            <w:pPr>
              <w:rPr>
                <w:sz w:val="24"/>
                <w:szCs w:val="24"/>
              </w:rPr>
            </w:pPr>
            <w:r w:rsidRPr="00283E2D">
              <w:rPr>
                <w:sz w:val="24"/>
                <w:szCs w:val="24"/>
              </w:rPr>
              <w:t>Transition Day</w:t>
            </w:r>
          </w:p>
        </w:tc>
      </w:tr>
      <w:tr w:rsidR="00636C20" w:rsidRPr="008B5BD2" w14:paraId="474670EF" w14:textId="77777777" w:rsidTr="00224A5B">
        <w:tc>
          <w:tcPr>
            <w:tcW w:w="4673" w:type="dxa"/>
            <w:shd w:val="clear" w:color="auto" w:fill="auto"/>
          </w:tcPr>
          <w:p w14:paraId="2F25DE95" w14:textId="3601F8EF" w:rsidR="00636C20" w:rsidRPr="008B5BD2" w:rsidRDefault="007B649E" w:rsidP="009B5D4E">
            <w:pPr>
              <w:rPr>
                <w:sz w:val="24"/>
                <w:szCs w:val="24"/>
              </w:rPr>
            </w:pPr>
            <w:r>
              <w:rPr>
                <w:sz w:val="24"/>
                <w:szCs w:val="24"/>
              </w:rPr>
              <w:t>Thursday 4</w:t>
            </w:r>
            <w:r w:rsidRPr="007B649E">
              <w:rPr>
                <w:sz w:val="24"/>
                <w:szCs w:val="24"/>
                <w:vertAlign w:val="superscript"/>
              </w:rPr>
              <w:t>th</w:t>
            </w:r>
            <w:r>
              <w:rPr>
                <w:sz w:val="24"/>
                <w:szCs w:val="24"/>
              </w:rPr>
              <w:t xml:space="preserve"> July</w:t>
            </w:r>
          </w:p>
        </w:tc>
        <w:tc>
          <w:tcPr>
            <w:tcW w:w="4394" w:type="dxa"/>
            <w:shd w:val="clear" w:color="auto" w:fill="auto"/>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46294A" w:rsidRPr="008B5BD2" w14:paraId="181DA45A" w14:textId="77777777" w:rsidTr="00224A5B">
        <w:tc>
          <w:tcPr>
            <w:tcW w:w="4673" w:type="dxa"/>
            <w:shd w:val="clear" w:color="auto" w:fill="auto"/>
          </w:tcPr>
          <w:p w14:paraId="3C4E0573" w14:textId="7183CC98" w:rsidR="0046294A" w:rsidRPr="00224A5B" w:rsidRDefault="0046294A" w:rsidP="009B5D4E">
            <w:pPr>
              <w:rPr>
                <w:sz w:val="24"/>
                <w:szCs w:val="24"/>
              </w:rPr>
            </w:pPr>
            <w:r w:rsidRPr="00224A5B">
              <w:rPr>
                <w:sz w:val="24"/>
                <w:szCs w:val="24"/>
              </w:rPr>
              <w:t>Friday 5</w:t>
            </w:r>
            <w:r w:rsidRPr="00224A5B">
              <w:rPr>
                <w:sz w:val="24"/>
                <w:szCs w:val="24"/>
                <w:vertAlign w:val="superscript"/>
              </w:rPr>
              <w:t>th</w:t>
            </w:r>
            <w:r w:rsidRPr="00224A5B">
              <w:rPr>
                <w:sz w:val="24"/>
                <w:szCs w:val="24"/>
              </w:rPr>
              <w:t xml:space="preserve"> July</w:t>
            </w:r>
          </w:p>
        </w:tc>
        <w:tc>
          <w:tcPr>
            <w:tcW w:w="4394" w:type="dxa"/>
            <w:shd w:val="clear" w:color="auto" w:fill="auto"/>
          </w:tcPr>
          <w:p w14:paraId="1833D922" w14:textId="3C6314C8" w:rsidR="0046294A" w:rsidRPr="00224A5B" w:rsidRDefault="007B3B7B" w:rsidP="009B5D4E">
            <w:pPr>
              <w:rPr>
                <w:sz w:val="24"/>
                <w:szCs w:val="24"/>
              </w:rPr>
            </w:pPr>
            <w:r w:rsidRPr="00224A5B">
              <w:rPr>
                <w:sz w:val="24"/>
                <w:szCs w:val="24"/>
              </w:rPr>
              <w:t>Sports Day (Reserve date in case of bad weather on Tuesday 2</w:t>
            </w:r>
            <w:r w:rsidRPr="00224A5B">
              <w:rPr>
                <w:sz w:val="24"/>
                <w:szCs w:val="24"/>
                <w:vertAlign w:val="superscript"/>
              </w:rPr>
              <w:t>nd</w:t>
            </w:r>
            <w:r w:rsidRPr="00224A5B">
              <w:rPr>
                <w:sz w:val="24"/>
                <w:szCs w:val="24"/>
              </w:rPr>
              <w:t xml:space="preserve"> July)</w:t>
            </w:r>
          </w:p>
        </w:tc>
      </w:tr>
      <w:tr w:rsidR="00636C20" w:rsidRPr="00056F87" w14:paraId="0555CD84" w14:textId="77777777" w:rsidTr="009B5D4E">
        <w:tc>
          <w:tcPr>
            <w:tcW w:w="4673" w:type="dxa"/>
          </w:tcPr>
          <w:p w14:paraId="7467679F" w14:textId="20BFD54C" w:rsidR="00636C20" w:rsidRPr="00056F87" w:rsidRDefault="001836F4" w:rsidP="009B5D4E">
            <w:pPr>
              <w:rPr>
                <w:sz w:val="24"/>
                <w:szCs w:val="24"/>
              </w:rPr>
            </w:pPr>
            <w:r>
              <w:rPr>
                <w:sz w:val="24"/>
                <w:szCs w:val="24"/>
              </w:rPr>
              <w:t>Thursday 11</w:t>
            </w:r>
            <w:r w:rsidRPr="001836F4">
              <w:rPr>
                <w:sz w:val="24"/>
                <w:szCs w:val="24"/>
                <w:vertAlign w:val="superscript"/>
              </w:rPr>
              <w:t>th</w:t>
            </w:r>
            <w:r>
              <w:rPr>
                <w:sz w:val="24"/>
                <w:szCs w:val="24"/>
              </w:rPr>
              <w:t xml:space="preserve"> July</w:t>
            </w:r>
          </w:p>
        </w:tc>
        <w:tc>
          <w:tcPr>
            <w:tcW w:w="4394" w:type="dxa"/>
          </w:tcPr>
          <w:p w14:paraId="3DFF470F" w14:textId="196078DD" w:rsidR="00636C20" w:rsidRPr="00056F87" w:rsidRDefault="001836F4" w:rsidP="009B5D4E">
            <w:pPr>
              <w:rPr>
                <w:sz w:val="24"/>
                <w:szCs w:val="24"/>
              </w:rPr>
            </w:pPr>
            <w:r>
              <w:rPr>
                <w:sz w:val="24"/>
                <w:szCs w:val="24"/>
              </w:rPr>
              <w:t>Question and Answer Session with Head of School</w:t>
            </w:r>
          </w:p>
        </w:tc>
      </w:tr>
      <w:tr w:rsidR="00D31BCC" w:rsidRPr="00056F87" w14:paraId="20E208C6" w14:textId="77777777" w:rsidTr="009B5D4E">
        <w:tc>
          <w:tcPr>
            <w:tcW w:w="4673" w:type="dxa"/>
          </w:tcPr>
          <w:p w14:paraId="37ADA30C" w14:textId="7D739E4A" w:rsidR="00D31BCC" w:rsidRDefault="00D31BCC" w:rsidP="009B5D4E">
            <w:pPr>
              <w:rPr>
                <w:sz w:val="24"/>
                <w:szCs w:val="24"/>
              </w:rPr>
            </w:pPr>
            <w:r>
              <w:rPr>
                <w:sz w:val="24"/>
                <w:szCs w:val="24"/>
              </w:rPr>
              <w:t>Tuesday 16</w:t>
            </w:r>
            <w:r w:rsidRPr="00D31BCC">
              <w:rPr>
                <w:sz w:val="24"/>
                <w:szCs w:val="24"/>
                <w:vertAlign w:val="superscript"/>
              </w:rPr>
              <w:t>th</w:t>
            </w:r>
            <w:r>
              <w:rPr>
                <w:sz w:val="24"/>
                <w:szCs w:val="24"/>
              </w:rPr>
              <w:t xml:space="preserve"> July</w:t>
            </w:r>
          </w:p>
        </w:tc>
        <w:tc>
          <w:tcPr>
            <w:tcW w:w="4394" w:type="dxa"/>
          </w:tcPr>
          <w:p w14:paraId="1B54D7A8" w14:textId="6BF3B84E" w:rsidR="00D31BCC" w:rsidRDefault="00D31BCC" w:rsidP="009B5D4E">
            <w:pPr>
              <w:rPr>
                <w:sz w:val="24"/>
                <w:szCs w:val="24"/>
              </w:rPr>
            </w:pPr>
            <w:r>
              <w:rPr>
                <w:sz w:val="24"/>
                <w:szCs w:val="24"/>
              </w:rPr>
              <w:t xml:space="preserve">Y3 trip to </w:t>
            </w:r>
            <w:proofErr w:type="spellStart"/>
            <w:r>
              <w:rPr>
                <w:sz w:val="24"/>
                <w:szCs w:val="24"/>
              </w:rPr>
              <w:t>Ufton</w:t>
            </w:r>
            <w:proofErr w:type="spellEnd"/>
            <w:r>
              <w:rPr>
                <w:sz w:val="24"/>
                <w:szCs w:val="24"/>
              </w:rPr>
              <w:t xml:space="preserve"> Court</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70884DC4" w14:textId="1CE3337F" w:rsidR="00056F87" w:rsidRDefault="00056F87" w:rsidP="0044622E">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6498"/>
    <w:rsid w:val="00016FBB"/>
    <w:rsid w:val="00027ABC"/>
    <w:rsid w:val="000328DA"/>
    <w:rsid w:val="00037556"/>
    <w:rsid w:val="000417BC"/>
    <w:rsid w:val="00044664"/>
    <w:rsid w:val="000534B1"/>
    <w:rsid w:val="00056F87"/>
    <w:rsid w:val="000715B4"/>
    <w:rsid w:val="00076EC8"/>
    <w:rsid w:val="00094DC6"/>
    <w:rsid w:val="00097A9B"/>
    <w:rsid w:val="000B6A91"/>
    <w:rsid w:val="000C4FB7"/>
    <w:rsid w:val="000C7332"/>
    <w:rsid w:val="000D1831"/>
    <w:rsid w:val="000D550B"/>
    <w:rsid w:val="000E4915"/>
    <w:rsid w:val="000F5549"/>
    <w:rsid w:val="00103CA8"/>
    <w:rsid w:val="00104545"/>
    <w:rsid w:val="00110C38"/>
    <w:rsid w:val="001110BA"/>
    <w:rsid w:val="00111632"/>
    <w:rsid w:val="001142E8"/>
    <w:rsid w:val="00122616"/>
    <w:rsid w:val="00146DC5"/>
    <w:rsid w:val="00151487"/>
    <w:rsid w:val="00166322"/>
    <w:rsid w:val="00170D43"/>
    <w:rsid w:val="00183532"/>
    <w:rsid w:val="001836F4"/>
    <w:rsid w:val="00194B49"/>
    <w:rsid w:val="001A570C"/>
    <w:rsid w:val="001A6B49"/>
    <w:rsid w:val="001B7AC4"/>
    <w:rsid w:val="001C0957"/>
    <w:rsid w:val="001D7B95"/>
    <w:rsid w:val="001F5832"/>
    <w:rsid w:val="001F589A"/>
    <w:rsid w:val="00205D9B"/>
    <w:rsid w:val="00212F39"/>
    <w:rsid w:val="00214848"/>
    <w:rsid w:val="002162B1"/>
    <w:rsid w:val="00222CF8"/>
    <w:rsid w:val="00224A5B"/>
    <w:rsid w:val="00257340"/>
    <w:rsid w:val="002702CE"/>
    <w:rsid w:val="00270AC6"/>
    <w:rsid w:val="00272404"/>
    <w:rsid w:val="00283E2D"/>
    <w:rsid w:val="00286239"/>
    <w:rsid w:val="002A319F"/>
    <w:rsid w:val="002A7CE4"/>
    <w:rsid w:val="002B11D4"/>
    <w:rsid w:val="002B1BAC"/>
    <w:rsid w:val="002B6383"/>
    <w:rsid w:val="002C0505"/>
    <w:rsid w:val="002C082A"/>
    <w:rsid w:val="002C2C64"/>
    <w:rsid w:val="002C37A9"/>
    <w:rsid w:val="002C65E6"/>
    <w:rsid w:val="002D5496"/>
    <w:rsid w:val="002F03AC"/>
    <w:rsid w:val="002F27A0"/>
    <w:rsid w:val="00302C1B"/>
    <w:rsid w:val="00304F23"/>
    <w:rsid w:val="0031023C"/>
    <w:rsid w:val="0031031C"/>
    <w:rsid w:val="00311669"/>
    <w:rsid w:val="00313670"/>
    <w:rsid w:val="00317E46"/>
    <w:rsid w:val="00320149"/>
    <w:rsid w:val="003253AD"/>
    <w:rsid w:val="003439AF"/>
    <w:rsid w:val="00346317"/>
    <w:rsid w:val="00346B90"/>
    <w:rsid w:val="003520C7"/>
    <w:rsid w:val="00353E04"/>
    <w:rsid w:val="00374346"/>
    <w:rsid w:val="00384A30"/>
    <w:rsid w:val="00392FFD"/>
    <w:rsid w:val="003B31D3"/>
    <w:rsid w:val="003B3A7E"/>
    <w:rsid w:val="003C3DE7"/>
    <w:rsid w:val="003D050A"/>
    <w:rsid w:val="003D1700"/>
    <w:rsid w:val="003D5D13"/>
    <w:rsid w:val="003E01B5"/>
    <w:rsid w:val="003E2C59"/>
    <w:rsid w:val="003E6727"/>
    <w:rsid w:val="0040164E"/>
    <w:rsid w:val="00402849"/>
    <w:rsid w:val="0041475C"/>
    <w:rsid w:val="004329E0"/>
    <w:rsid w:val="004365F1"/>
    <w:rsid w:val="00441891"/>
    <w:rsid w:val="0044278E"/>
    <w:rsid w:val="0044622E"/>
    <w:rsid w:val="0046294A"/>
    <w:rsid w:val="004654EF"/>
    <w:rsid w:val="00483238"/>
    <w:rsid w:val="00484864"/>
    <w:rsid w:val="00484A08"/>
    <w:rsid w:val="00486800"/>
    <w:rsid w:val="00490BC8"/>
    <w:rsid w:val="00494A2F"/>
    <w:rsid w:val="004A3D59"/>
    <w:rsid w:val="004C43CB"/>
    <w:rsid w:val="004D14BA"/>
    <w:rsid w:val="004D3A9D"/>
    <w:rsid w:val="004D457B"/>
    <w:rsid w:val="004D72D3"/>
    <w:rsid w:val="004E020D"/>
    <w:rsid w:val="004F4C43"/>
    <w:rsid w:val="004F6B9C"/>
    <w:rsid w:val="004F6BEA"/>
    <w:rsid w:val="005055D0"/>
    <w:rsid w:val="0050757F"/>
    <w:rsid w:val="00515280"/>
    <w:rsid w:val="00522048"/>
    <w:rsid w:val="00530AB8"/>
    <w:rsid w:val="00532A67"/>
    <w:rsid w:val="005412F5"/>
    <w:rsid w:val="00550127"/>
    <w:rsid w:val="00554DA2"/>
    <w:rsid w:val="0056168D"/>
    <w:rsid w:val="00581DD5"/>
    <w:rsid w:val="00584478"/>
    <w:rsid w:val="00586899"/>
    <w:rsid w:val="00590B86"/>
    <w:rsid w:val="005A65CC"/>
    <w:rsid w:val="005B0CCF"/>
    <w:rsid w:val="005B42B1"/>
    <w:rsid w:val="005B5560"/>
    <w:rsid w:val="005C02AE"/>
    <w:rsid w:val="005D7D74"/>
    <w:rsid w:val="005E4971"/>
    <w:rsid w:val="005E7D4C"/>
    <w:rsid w:val="005E7EDB"/>
    <w:rsid w:val="005F0CFA"/>
    <w:rsid w:val="005F76DC"/>
    <w:rsid w:val="00600A06"/>
    <w:rsid w:val="006110F7"/>
    <w:rsid w:val="00611B7A"/>
    <w:rsid w:val="00615108"/>
    <w:rsid w:val="00624188"/>
    <w:rsid w:val="00632543"/>
    <w:rsid w:val="006363E2"/>
    <w:rsid w:val="00636C20"/>
    <w:rsid w:val="00645484"/>
    <w:rsid w:val="00646629"/>
    <w:rsid w:val="00652AFE"/>
    <w:rsid w:val="00655303"/>
    <w:rsid w:val="00667C42"/>
    <w:rsid w:val="00677D5D"/>
    <w:rsid w:val="00680F5D"/>
    <w:rsid w:val="006964F8"/>
    <w:rsid w:val="006A0E54"/>
    <w:rsid w:val="006A2BD5"/>
    <w:rsid w:val="006A4115"/>
    <w:rsid w:val="006A4928"/>
    <w:rsid w:val="006B0ADF"/>
    <w:rsid w:val="006D30B1"/>
    <w:rsid w:val="006D36E8"/>
    <w:rsid w:val="006D5518"/>
    <w:rsid w:val="006D612D"/>
    <w:rsid w:val="006E1D65"/>
    <w:rsid w:val="006E3674"/>
    <w:rsid w:val="006E74DC"/>
    <w:rsid w:val="007017CE"/>
    <w:rsid w:val="00704E6F"/>
    <w:rsid w:val="00712455"/>
    <w:rsid w:val="00713D66"/>
    <w:rsid w:val="00715FD7"/>
    <w:rsid w:val="0072302A"/>
    <w:rsid w:val="007233EC"/>
    <w:rsid w:val="007320BF"/>
    <w:rsid w:val="00736E88"/>
    <w:rsid w:val="00736F89"/>
    <w:rsid w:val="00747D14"/>
    <w:rsid w:val="007572A3"/>
    <w:rsid w:val="00770437"/>
    <w:rsid w:val="007732AD"/>
    <w:rsid w:val="00773DDE"/>
    <w:rsid w:val="00775CDB"/>
    <w:rsid w:val="00786296"/>
    <w:rsid w:val="00795D99"/>
    <w:rsid w:val="0079725A"/>
    <w:rsid w:val="00797E15"/>
    <w:rsid w:val="007A3601"/>
    <w:rsid w:val="007A71EB"/>
    <w:rsid w:val="007B3B7B"/>
    <w:rsid w:val="007B5A32"/>
    <w:rsid w:val="007B649E"/>
    <w:rsid w:val="007B7F8D"/>
    <w:rsid w:val="007C52D9"/>
    <w:rsid w:val="007C6F91"/>
    <w:rsid w:val="007D7F6F"/>
    <w:rsid w:val="007E4BD0"/>
    <w:rsid w:val="007F6ADD"/>
    <w:rsid w:val="00801EDB"/>
    <w:rsid w:val="0081391A"/>
    <w:rsid w:val="008232DB"/>
    <w:rsid w:val="00833963"/>
    <w:rsid w:val="008372C8"/>
    <w:rsid w:val="008641A1"/>
    <w:rsid w:val="00871FF5"/>
    <w:rsid w:val="0087595D"/>
    <w:rsid w:val="00875A5D"/>
    <w:rsid w:val="00875EA0"/>
    <w:rsid w:val="00877152"/>
    <w:rsid w:val="008857F1"/>
    <w:rsid w:val="00887138"/>
    <w:rsid w:val="00893FB1"/>
    <w:rsid w:val="00895D32"/>
    <w:rsid w:val="008963FB"/>
    <w:rsid w:val="008A13A5"/>
    <w:rsid w:val="008C2F71"/>
    <w:rsid w:val="008D1E83"/>
    <w:rsid w:val="008E0843"/>
    <w:rsid w:val="008E20FC"/>
    <w:rsid w:val="008E560B"/>
    <w:rsid w:val="008F1E20"/>
    <w:rsid w:val="008F5F11"/>
    <w:rsid w:val="00905A61"/>
    <w:rsid w:val="00906C7F"/>
    <w:rsid w:val="0090715C"/>
    <w:rsid w:val="00907803"/>
    <w:rsid w:val="00916F60"/>
    <w:rsid w:val="0093067A"/>
    <w:rsid w:val="00933430"/>
    <w:rsid w:val="00935E0B"/>
    <w:rsid w:val="00936043"/>
    <w:rsid w:val="00943D31"/>
    <w:rsid w:val="00946911"/>
    <w:rsid w:val="00947505"/>
    <w:rsid w:val="00957087"/>
    <w:rsid w:val="00960926"/>
    <w:rsid w:val="0096181B"/>
    <w:rsid w:val="00963D5D"/>
    <w:rsid w:val="00972494"/>
    <w:rsid w:val="00973942"/>
    <w:rsid w:val="009743D4"/>
    <w:rsid w:val="009B3267"/>
    <w:rsid w:val="009C0398"/>
    <w:rsid w:val="009C1F65"/>
    <w:rsid w:val="009C637D"/>
    <w:rsid w:val="009D3DC8"/>
    <w:rsid w:val="009D7D87"/>
    <w:rsid w:val="009E4D9E"/>
    <w:rsid w:val="009F64C8"/>
    <w:rsid w:val="009F64D4"/>
    <w:rsid w:val="009F7C0A"/>
    <w:rsid w:val="00A03C0F"/>
    <w:rsid w:val="00A12FB9"/>
    <w:rsid w:val="00A15993"/>
    <w:rsid w:val="00A16C67"/>
    <w:rsid w:val="00A236CD"/>
    <w:rsid w:val="00A24830"/>
    <w:rsid w:val="00A3055D"/>
    <w:rsid w:val="00A4047E"/>
    <w:rsid w:val="00A42A1D"/>
    <w:rsid w:val="00A437BD"/>
    <w:rsid w:val="00A45569"/>
    <w:rsid w:val="00A6456E"/>
    <w:rsid w:val="00A64641"/>
    <w:rsid w:val="00A66333"/>
    <w:rsid w:val="00A73062"/>
    <w:rsid w:val="00A87CD3"/>
    <w:rsid w:val="00A94D3F"/>
    <w:rsid w:val="00AA1A46"/>
    <w:rsid w:val="00AC0DAF"/>
    <w:rsid w:val="00AC28B4"/>
    <w:rsid w:val="00AD32B2"/>
    <w:rsid w:val="00AE40FB"/>
    <w:rsid w:val="00AE7179"/>
    <w:rsid w:val="00B05F1F"/>
    <w:rsid w:val="00B10E06"/>
    <w:rsid w:val="00B228AE"/>
    <w:rsid w:val="00B30DAA"/>
    <w:rsid w:val="00B3147D"/>
    <w:rsid w:val="00B364FD"/>
    <w:rsid w:val="00B444F1"/>
    <w:rsid w:val="00B47A1C"/>
    <w:rsid w:val="00B575BC"/>
    <w:rsid w:val="00B57667"/>
    <w:rsid w:val="00B80919"/>
    <w:rsid w:val="00BA2316"/>
    <w:rsid w:val="00BB0DCE"/>
    <w:rsid w:val="00BC1F0E"/>
    <w:rsid w:val="00BC4231"/>
    <w:rsid w:val="00BC5350"/>
    <w:rsid w:val="00BC78E2"/>
    <w:rsid w:val="00BD4750"/>
    <w:rsid w:val="00BD5A84"/>
    <w:rsid w:val="00BE03FE"/>
    <w:rsid w:val="00BE16D1"/>
    <w:rsid w:val="00BE31F5"/>
    <w:rsid w:val="00BE6D99"/>
    <w:rsid w:val="00BF5381"/>
    <w:rsid w:val="00C05DB8"/>
    <w:rsid w:val="00C12C5C"/>
    <w:rsid w:val="00C14968"/>
    <w:rsid w:val="00C14DF4"/>
    <w:rsid w:val="00C200A3"/>
    <w:rsid w:val="00C26967"/>
    <w:rsid w:val="00C34754"/>
    <w:rsid w:val="00C37FCA"/>
    <w:rsid w:val="00C42A06"/>
    <w:rsid w:val="00C441A3"/>
    <w:rsid w:val="00C47957"/>
    <w:rsid w:val="00C814BA"/>
    <w:rsid w:val="00C92738"/>
    <w:rsid w:val="00C952E4"/>
    <w:rsid w:val="00C97B53"/>
    <w:rsid w:val="00CA6B11"/>
    <w:rsid w:val="00CB0E0F"/>
    <w:rsid w:val="00CC0BBC"/>
    <w:rsid w:val="00CC4566"/>
    <w:rsid w:val="00CD0976"/>
    <w:rsid w:val="00CD3265"/>
    <w:rsid w:val="00CD4BDF"/>
    <w:rsid w:val="00CD69B8"/>
    <w:rsid w:val="00CE484A"/>
    <w:rsid w:val="00CF0464"/>
    <w:rsid w:val="00D004B4"/>
    <w:rsid w:val="00D03B99"/>
    <w:rsid w:val="00D11227"/>
    <w:rsid w:val="00D15553"/>
    <w:rsid w:val="00D17CBE"/>
    <w:rsid w:val="00D2069B"/>
    <w:rsid w:val="00D27EBF"/>
    <w:rsid w:val="00D31BCC"/>
    <w:rsid w:val="00D34857"/>
    <w:rsid w:val="00D451E5"/>
    <w:rsid w:val="00D816BE"/>
    <w:rsid w:val="00D83523"/>
    <w:rsid w:val="00D911D7"/>
    <w:rsid w:val="00D92A1D"/>
    <w:rsid w:val="00D95771"/>
    <w:rsid w:val="00D97E77"/>
    <w:rsid w:val="00DA0708"/>
    <w:rsid w:val="00DA25FF"/>
    <w:rsid w:val="00DA3475"/>
    <w:rsid w:val="00DC5209"/>
    <w:rsid w:val="00DD4F2E"/>
    <w:rsid w:val="00DE0F6F"/>
    <w:rsid w:val="00DF161E"/>
    <w:rsid w:val="00E071D8"/>
    <w:rsid w:val="00E0733B"/>
    <w:rsid w:val="00E120CD"/>
    <w:rsid w:val="00E16E73"/>
    <w:rsid w:val="00E21D6A"/>
    <w:rsid w:val="00E31C40"/>
    <w:rsid w:val="00E330C8"/>
    <w:rsid w:val="00E44586"/>
    <w:rsid w:val="00E46CE7"/>
    <w:rsid w:val="00E56670"/>
    <w:rsid w:val="00E66351"/>
    <w:rsid w:val="00E953C1"/>
    <w:rsid w:val="00EA407B"/>
    <w:rsid w:val="00EA4E79"/>
    <w:rsid w:val="00EA505F"/>
    <w:rsid w:val="00EB6033"/>
    <w:rsid w:val="00EC104C"/>
    <w:rsid w:val="00EC24E2"/>
    <w:rsid w:val="00EE15E7"/>
    <w:rsid w:val="00EF1DA6"/>
    <w:rsid w:val="00EF34A5"/>
    <w:rsid w:val="00EF5EF2"/>
    <w:rsid w:val="00EF7DC6"/>
    <w:rsid w:val="00F12935"/>
    <w:rsid w:val="00F22F17"/>
    <w:rsid w:val="00F358D1"/>
    <w:rsid w:val="00F4078A"/>
    <w:rsid w:val="00F44145"/>
    <w:rsid w:val="00F512DE"/>
    <w:rsid w:val="00F549BB"/>
    <w:rsid w:val="00F63D29"/>
    <w:rsid w:val="00F6418C"/>
    <w:rsid w:val="00F71264"/>
    <w:rsid w:val="00F72DBD"/>
    <w:rsid w:val="00F73942"/>
    <w:rsid w:val="00F803CB"/>
    <w:rsid w:val="00F827A2"/>
    <w:rsid w:val="00F85D48"/>
    <w:rsid w:val="00F949C9"/>
    <w:rsid w:val="00F956E4"/>
    <w:rsid w:val="00FA7281"/>
    <w:rsid w:val="00FD08B0"/>
    <w:rsid w:val="00FD2912"/>
    <w:rsid w:val="00FD3FFF"/>
    <w:rsid w:val="00FD755E"/>
    <w:rsid w:val="00FE0AED"/>
    <w:rsid w:val="00FE5A2D"/>
    <w:rsid w:val="00FE6DC1"/>
    <w:rsid w:val="00FE798E"/>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7</cp:revision>
  <cp:lastPrinted>2019-03-25T12:06:00Z</cp:lastPrinted>
  <dcterms:created xsi:type="dcterms:W3CDTF">2019-05-10T14:49:00Z</dcterms:created>
  <dcterms:modified xsi:type="dcterms:W3CDTF">2019-05-13T07:21:00Z</dcterms:modified>
</cp:coreProperties>
</file>