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1470"/>
        <w:gridCol w:w="9282"/>
      </w:tblGrid>
      <w:tr w:rsidR="008E0B09" w14:paraId="2C055FC8" w14:textId="77777777" w:rsidTr="2724DC4F">
        <w:trPr>
          <w:trHeight w:val="468"/>
        </w:trPr>
        <w:tc>
          <w:tcPr>
            <w:tcW w:w="10752" w:type="dxa"/>
            <w:gridSpan w:val="2"/>
          </w:tcPr>
          <w:p w14:paraId="0BDF9A6E" w14:textId="615A9468" w:rsidR="008E0B09" w:rsidRPr="008E0B09" w:rsidRDefault="009E1535" w:rsidP="009E1535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Friday</w:t>
            </w:r>
          </w:p>
        </w:tc>
      </w:tr>
      <w:tr w:rsidR="008E0B09" w14:paraId="0A6CB2C4" w14:textId="77777777" w:rsidTr="2724DC4F">
        <w:trPr>
          <w:cantSplit/>
          <w:trHeight w:val="5612"/>
        </w:trPr>
        <w:tc>
          <w:tcPr>
            <w:tcW w:w="1470" w:type="dxa"/>
            <w:shd w:val="clear" w:color="auto" w:fill="9CC2E5" w:themeFill="accent1" w:themeFillTint="99"/>
            <w:textDirection w:val="btLr"/>
          </w:tcPr>
          <w:p w14:paraId="49A56AFD" w14:textId="77777777" w:rsidR="008E0B09" w:rsidRPr="008E0B09" w:rsidRDefault="5F9C8E9B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English</w:t>
            </w:r>
          </w:p>
        </w:tc>
        <w:tc>
          <w:tcPr>
            <w:tcW w:w="9282" w:type="dxa"/>
          </w:tcPr>
          <w:p w14:paraId="117AD4FC" w14:textId="7630538D" w:rsidR="008E0B09" w:rsidRPr="00021C34" w:rsidRDefault="6D2EEFFF" w:rsidP="040D8008">
            <w:pPr>
              <w:rPr>
                <w:rFonts w:ascii="Segoe Print" w:eastAsia="Segoe Print" w:hAnsi="Segoe Print" w:cs="Segoe Print"/>
                <w:highlight w:val="green"/>
              </w:rPr>
            </w:pPr>
            <w:r w:rsidRPr="040D8008">
              <w:rPr>
                <w:rFonts w:ascii="Segoe Print" w:eastAsia="Segoe Print" w:hAnsi="Segoe Print" w:cs="Segoe Print"/>
                <w:highlight w:val="green"/>
              </w:rPr>
              <w:t>Spelling Test.</w:t>
            </w:r>
            <w:r w:rsidRPr="040D8008">
              <w:rPr>
                <w:rFonts w:ascii="Segoe Print" w:eastAsia="Segoe Print" w:hAnsi="Segoe Print" w:cs="Segoe Print"/>
              </w:rPr>
              <w:t xml:space="preserve"> </w:t>
            </w:r>
          </w:p>
          <w:p w14:paraId="13E658A0" w14:textId="3E37F7F9" w:rsidR="008E0B09" w:rsidRPr="00021C34" w:rsidRDefault="6D2EEFFF" w:rsidP="040D8008">
            <w:pPr>
              <w:rPr>
                <w:rFonts w:ascii="Segoe Print" w:eastAsia="Segoe Print" w:hAnsi="Segoe Print" w:cs="Segoe Print"/>
              </w:rPr>
            </w:pPr>
            <w:r w:rsidRPr="040D8008">
              <w:rPr>
                <w:rFonts w:ascii="Segoe Print" w:eastAsia="Segoe Print" w:hAnsi="Segoe Print" w:cs="Segoe Print"/>
                <w:highlight w:val="green"/>
              </w:rPr>
              <w:t>Test children on spelling from last Friday when new spellings where set.</w:t>
            </w:r>
            <w:r w:rsidRPr="040D8008">
              <w:rPr>
                <w:rFonts w:ascii="Segoe Print" w:eastAsia="Segoe Print" w:hAnsi="Segoe Print" w:cs="Segoe Print"/>
              </w:rPr>
              <w:t xml:space="preserve"> </w:t>
            </w:r>
          </w:p>
          <w:p w14:paraId="16862267" w14:textId="02BE7A4F" w:rsidR="008E0B09" w:rsidRPr="00021C34" w:rsidRDefault="5B333D8A" w:rsidP="040D8008">
            <w:r>
              <w:rPr>
                <w:noProof/>
                <w:lang w:eastAsia="en-GB"/>
              </w:rPr>
              <w:drawing>
                <wp:inline distT="0" distB="0" distL="0" distR="0" wp14:anchorId="33E77805" wp14:editId="712EF298">
                  <wp:extent cx="3248025" cy="2047875"/>
                  <wp:effectExtent l="0" t="0" r="0" b="0"/>
                  <wp:docPr id="777307933" name="Picture 777307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C8C4F" w14:textId="73A83F96" w:rsidR="008E0B09" w:rsidRPr="00021C34" w:rsidRDefault="008E0B09" w:rsidP="040D8008"/>
          <w:p w14:paraId="134B92FC" w14:textId="5FB23D90" w:rsidR="008E0B09" w:rsidRPr="00021C34" w:rsidRDefault="6D2EEFFF" w:rsidP="040D8008">
            <w:pPr>
              <w:rPr>
                <w:rFonts w:ascii="Segoe Print" w:eastAsia="Segoe Print" w:hAnsi="Segoe Print" w:cs="Segoe Print"/>
                <w:highlight w:val="yellow"/>
              </w:rPr>
            </w:pPr>
            <w:r w:rsidRPr="040D8008">
              <w:rPr>
                <w:rFonts w:ascii="Segoe Print" w:eastAsia="Segoe Print" w:hAnsi="Segoe Print" w:cs="Segoe Print"/>
                <w:highlight w:val="yellow"/>
              </w:rPr>
              <w:t>Your New spellings are this:</w:t>
            </w:r>
            <w:r w:rsidRPr="040D8008">
              <w:rPr>
                <w:rFonts w:ascii="Segoe Print" w:eastAsia="Segoe Print" w:hAnsi="Segoe Print" w:cs="Segoe Print"/>
              </w:rPr>
              <w:t xml:space="preserve"> </w:t>
            </w:r>
          </w:p>
          <w:p w14:paraId="2506FE16" w14:textId="1B2B9A0F" w:rsidR="008E0B09" w:rsidRPr="00021C34" w:rsidRDefault="7A604905" w:rsidP="040D8008">
            <w:pPr>
              <w:rPr>
                <w:rFonts w:ascii="Segoe Print" w:eastAsia="Segoe Print" w:hAnsi="Segoe Print" w:cs="Segoe Print"/>
              </w:rPr>
            </w:pPr>
            <w:r w:rsidRPr="040D8008">
              <w:rPr>
                <w:rFonts w:ascii="Segoe Print" w:eastAsia="Segoe Print" w:hAnsi="Segoe Print" w:cs="Segoe Print"/>
                <w:highlight w:val="yellow"/>
              </w:rPr>
              <w:t xml:space="preserve">IALT: understand </w:t>
            </w:r>
            <w:proofErr w:type="spellStart"/>
            <w:r w:rsidRPr="040D8008">
              <w:rPr>
                <w:rFonts w:ascii="Segoe Print" w:eastAsia="Segoe Print" w:hAnsi="Segoe Print" w:cs="Segoe Print"/>
                <w:highlight w:val="yellow"/>
              </w:rPr>
              <w:t>sc</w:t>
            </w:r>
            <w:proofErr w:type="spellEnd"/>
            <w:r w:rsidRPr="040D8008">
              <w:rPr>
                <w:rFonts w:ascii="Segoe Print" w:eastAsia="Segoe Print" w:hAnsi="Segoe Print" w:cs="Segoe Print"/>
                <w:highlight w:val="yellow"/>
              </w:rPr>
              <w:t xml:space="preserve"> makes a s sound.</w:t>
            </w:r>
            <w:r w:rsidRPr="040D8008">
              <w:rPr>
                <w:rFonts w:ascii="Segoe Print" w:eastAsia="Segoe Print" w:hAnsi="Segoe Print" w:cs="Segoe Print"/>
              </w:rPr>
              <w:t xml:space="preserve"> </w:t>
            </w:r>
          </w:p>
          <w:p w14:paraId="548A2749" w14:textId="15616A0D" w:rsidR="008E0B09" w:rsidRPr="00021C34" w:rsidRDefault="6D2EEFFF" w:rsidP="040D8008">
            <w:r>
              <w:rPr>
                <w:noProof/>
                <w:lang w:eastAsia="en-GB"/>
              </w:rPr>
              <w:drawing>
                <wp:inline distT="0" distB="0" distL="0" distR="0" wp14:anchorId="05D9BBAC" wp14:editId="33B0685F">
                  <wp:extent cx="2560320" cy="1781556"/>
                  <wp:effectExtent l="0" t="0" r="0" b="9525"/>
                  <wp:docPr id="1452197340" name="Picture 1452197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049" cy="178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58AC">
              <w:rPr>
                <w:noProof/>
                <w:lang w:eastAsia="en-GB"/>
              </w:rPr>
              <w:drawing>
                <wp:inline distT="0" distB="0" distL="0" distR="0" wp14:anchorId="552E2F9E" wp14:editId="40651F8B">
                  <wp:extent cx="2968655" cy="1798320"/>
                  <wp:effectExtent l="0" t="0" r="3175" b="0"/>
                  <wp:docPr id="1679381222" name="Picture 167938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19"/>
                          <a:stretch/>
                        </pic:blipFill>
                        <pic:spPr bwMode="auto">
                          <a:xfrm>
                            <a:off x="0" y="0"/>
                            <a:ext cx="2973421" cy="180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A8927" w14:textId="77BE095D" w:rsidR="008E0B09" w:rsidRPr="00021C34" w:rsidRDefault="008E0B09" w:rsidP="040D8008"/>
          <w:p w14:paraId="390B790E" w14:textId="6D13C0B3" w:rsidR="008E0B09" w:rsidRPr="00021C34" w:rsidRDefault="6D2EEFFF" w:rsidP="040D8008">
            <w:r>
              <w:rPr>
                <w:noProof/>
                <w:lang w:eastAsia="en-GB"/>
              </w:rPr>
              <w:drawing>
                <wp:inline distT="0" distB="0" distL="0" distR="0" wp14:anchorId="4050E3BD" wp14:editId="0A6C84E3">
                  <wp:extent cx="4572000" cy="2613660"/>
                  <wp:effectExtent l="0" t="0" r="0" b="0"/>
                  <wp:docPr id="750146300" name="Picture 750146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49"/>
                          <a:stretch/>
                        </pic:blipFill>
                        <pic:spPr bwMode="auto">
                          <a:xfrm>
                            <a:off x="0" y="0"/>
                            <a:ext cx="4572000" cy="261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2A6659" w14:textId="0C9EDADA" w:rsidR="008E0B09" w:rsidRPr="00021C34" w:rsidRDefault="43628FDB" w:rsidP="040D8008">
            <w:r w:rsidRPr="040D8008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TASK:</w:t>
            </w:r>
            <w:r w:rsidRPr="040D8008">
              <w:rPr>
                <w:rFonts w:ascii="Segoe Print" w:eastAsia="Segoe Print" w:hAnsi="Segoe Print" w:cs="Segoe Print"/>
                <w:sz w:val="24"/>
                <w:szCs w:val="24"/>
              </w:rPr>
              <w:t xml:space="preserve"> Practice using the spellings above in a sentence.</w:t>
            </w:r>
          </w:p>
        </w:tc>
      </w:tr>
    </w:tbl>
    <w:p w14:paraId="274456AA" w14:textId="77777777" w:rsidR="00021C34" w:rsidRDefault="00021C34">
      <w:r>
        <w:br w:type="page"/>
      </w:r>
    </w:p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1245"/>
        <w:gridCol w:w="9064"/>
      </w:tblGrid>
      <w:tr w:rsidR="00AB2064" w14:paraId="7AEE7F21" w14:textId="77777777" w:rsidTr="2724DC4F">
        <w:trPr>
          <w:trHeight w:val="530"/>
        </w:trPr>
        <w:tc>
          <w:tcPr>
            <w:tcW w:w="10309" w:type="dxa"/>
            <w:gridSpan w:val="2"/>
            <w:shd w:val="clear" w:color="auto" w:fill="auto"/>
          </w:tcPr>
          <w:p w14:paraId="6A452D7A" w14:textId="7BDB1EB0" w:rsidR="00AB2064" w:rsidRDefault="009E1535" w:rsidP="00AB2064">
            <w:pPr>
              <w:jc w:val="center"/>
              <w:rPr>
                <w:noProof/>
                <w:lang w:eastAsia="en-GB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Friday</w:t>
            </w:r>
          </w:p>
        </w:tc>
      </w:tr>
      <w:tr w:rsidR="008E0B09" w14:paraId="4640BA28" w14:textId="77777777" w:rsidTr="2724DC4F">
        <w:trPr>
          <w:cantSplit/>
          <w:trHeight w:val="6038"/>
        </w:trPr>
        <w:tc>
          <w:tcPr>
            <w:tcW w:w="1245" w:type="dxa"/>
            <w:shd w:val="clear" w:color="auto" w:fill="FF0000"/>
            <w:textDirection w:val="btLr"/>
          </w:tcPr>
          <w:p w14:paraId="5A9A5BC5" w14:textId="6EB81681" w:rsidR="008E0B09" w:rsidRPr="008E0B09" w:rsidRDefault="5F9C8E9B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Maths</w:t>
            </w:r>
          </w:p>
        </w:tc>
        <w:tc>
          <w:tcPr>
            <w:tcW w:w="9064" w:type="dxa"/>
          </w:tcPr>
          <w:p w14:paraId="7EA027E2" w14:textId="07896B4F" w:rsidR="007C1D1B" w:rsidRPr="00AD17D1" w:rsidRDefault="5F9C8E9B" w:rsidP="2724DC4F">
            <w:pPr>
              <w:spacing w:line="257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724DC4F">
              <w:rPr>
                <w:rFonts w:ascii="Segoe Print" w:eastAsia="Segoe Print" w:hAnsi="Segoe Print" w:cs="Segoe Print"/>
              </w:rPr>
              <w:t xml:space="preserve"> </w:t>
            </w:r>
            <w:r w:rsidR="3C7FA1EE" w:rsidRPr="2724DC4F">
              <w:rPr>
                <w:rFonts w:ascii="Segoe Print" w:eastAsia="Segoe Print" w:hAnsi="Segoe Print" w:cs="Segoe Print"/>
                <w:sz w:val="24"/>
                <w:szCs w:val="24"/>
                <w:highlight w:val="yellow"/>
                <w:u w:val="single"/>
              </w:rPr>
              <w:t>Starter</w:t>
            </w:r>
          </w:p>
          <w:p w14:paraId="4F344417" w14:textId="64D984C6" w:rsidR="007C1D1B" w:rsidRPr="00AD17D1" w:rsidRDefault="3C7FA1EE" w:rsidP="2724DC4F">
            <w:pPr>
              <w:spacing w:line="257" w:lineRule="auto"/>
            </w:pPr>
            <w:r w:rsidRPr="2724DC4F">
              <w:rPr>
                <w:rFonts w:ascii="Segoe Print" w:eastAsia="Segoe Print" w:hAnsi="Segoe Print" w:cs="Segoe Print"/>
                <w:sz w:val="24"/>
                <w:szCs w:val="24"/>
              </w:rPr>
              <w:t xml:space="preserve">Daily 10: </w:t>
            </w:r>
            <w:hyperlink r:id="rId13">
              <w:r w:rsidRPr="2724DC4F">
                <w:rPr>
                  <w:rStyle w:val="Hyperlink"/>
                  <w:rFonts w:ascii="Segoe Print" w:eastAsia="Segoe Print" w:hAnsi="Segoe Print" w:cs="Segoe Print"/>
                  <w:color w:val="0563C1"/>
                  <w:sz w:val="24"/>
                  <w:szCs w:val="24"/>
                </w:rPr>
                <w:t>https://www.topmarks.co.uk/maths-games/daily10</w:t>
              </w:r>
            </w:hyperlink>
          </w:p>
          <w:p w14:paraId="52E9EEA3" w14:textId="75C48BE6" w:rsidR="007C1D1B" w:rsidRPr="00AD17D1" w:rsidRDefault="007C1D1B" w:rsidP="2724DC4F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0014749D" w14:textId="17FD97CD" w:rsidR="007C1D1B" w:rsidRPr="00AD17D1" w:rsidRDefault="63907BBC" w:rsidP="2724DC4F">
            <w:pPr>
              <w:spacing w:line="259" w:lineRule="auto"/>
              <w:rPr>
                <w:rFonts w:ascii="Segoe Print" w:eastAsia="Segoe Print" w:hAnsi="Segoe Print" w:cs="Segoe Print"/>
                <w:highlight w:val="cyan"/>
              </w:rPr>
            </w:pPr>
            <w:r w:rsidRPr="2724DC4F">
              <w:rPr>
                <w:rFonts w:ascii="Segoe Print" w:eastAsia="Segoe Print" w:hAnsi="Segoe Print" w:cs="Segoe Print"/>
                <w:highlight w:val="cyan"/>
              </w:rPr>
              <w:t>IALT: summarise my learning.</w:t>
            </w:r>
            <w:r w:rsidRPr="2724DC4F">
              <w:rPr>
                <w:rFonts w:ascii="Segoe Print" w:eastAsia="Segoe Print" w:hAnsi="Segoe Print" w:cs="Segoe Print"/>
              </w:rPr>
              <w:t xml:space="preserve"> </w:t>
            </w:r>
          </w:p>
          <w:p w14:paraId="5B846A6A" w14:textId="4935472E" w:rsidR="007C1D1B" w:rsidRPr="00AD17D1" w:rsidRDefault="007C1D1B" w:rsidP="2724DC4F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75745B1E" w14:textId="62EDB32D" w:rsidR="007C1D1B" w:rsidRPr="00AD17D1" w:rsidRDefault="3008F9E0" w:rsidP="2724DC4F">
            <w:pPr>
              <w:spacing w:line="259" w:lineRule="auto"/>
              <w:rPr>
                <w:rFonts w:ascii="Segoe Print" w:eastAsia="Segoe Print" w:hAnsi="Segoe Print" w:cs="Segoe Print"/>
                <w:sz w:val="32"/>
                <w:szCs w:val="32"/>
              </w:rPr>
            </w:pPr>
            <w:r w:rsidRPr="2724DC4F">
              <w:rPr>
                <w:rFonts w:ascii="Segoe Print" w:eastAsia="Segoe Print" w:hAnsi="Segoe Print" w:cs="Segoe Print"/>
                <w:sz w:val="28"/>
                <w:szCs w:val="28"/>
              </w:rPr>
              <w:t xml:space="preserve">We have done lots of learning on adding and subtracting fractions. </w:t>
            </w:r>
          </w:p>
          <w:p w14:paraId="5B7AD4A5" w14:textId="2AD21B1D" w:rsidR="007C1D1B" w:rsidRPr="00AD17D1" w:rsidRDefault="3008F9E0" w:rsidP="2724DC4F">
            <w:pPr>
              <w:spacing w:line="259" w:lineRule="auto"/>
              <w:rPr>
                <w:rFonts w:ascii="Segoe Print" w:eastAsia="Segoe Print" w:hAnsi="Segoe Print" w:cs="Segoe Print"/>
                <w:sz w:val="32"/>
                <w:szCs w:val="32"/>
              </w:rPr>
            </w:pPr>
            <w:r w:rsidRPr="2724DC4F">
              <w:rPr>
                <w:rFonts w:ascii="Segoe Print" w:eastAsia="Segoe Print" w:hAnsi="Segoe Print" w:cs="Segoe Print"/>
                <w:sz w:val="28"/>
                <w:szCs w:val="28"/>
              </w:rPr>
              <w:t>Create a poster about what you had learnt!</w:t>
            </w:r>
          </w:p>
          <w:p w14:paraId="2450C96F" w14:textId="583AE2A6" w:rsidR="007C1D1B" w:rsidRPr="00AD17D1" w:rsidRDefault="3008F9E0" w:rsidP="2724DC4F">
            <w:pPr>
              <w:spacing w:line="259" w:lineRule="auto"/>
              <w:rPr>
                <w:rFonts w:ascii="Segoe Print" w:eastAsia="Segoe Print" w:hAnsi="Segoe Print" w:cs="Segoe Print"/>
                <w:sz w:val="32"/>
                <w:szCs w:val="32"/>
              </w:rPr>
            </w:pPr>
            <w:r w:rsidRPr="2724DC4F">
              <w:rPr>
                <w:rFonts w:ascii="Segoe Print" w:eastAsia="Segoe Print" w:hAnsi="Segoe Print" w:cs="Segoe Print"/>
                <w:sz w:val="28"/>
                <w:szCs w:val="28"/>
              </w:rPr>
              <w:t xml:space="preserve">You could include examples of how you would solve problems. </w:t>
            </w:r>
          </w:p>
          <w:p w14:paraId="2AE37EDA" w14:textId="154F2DD1" w:rsidR="007C1D1B" w:rsidRPr="00AD17D1" w:rsidRDefault="3008F9E0" w:rsidP="2724DC4F">
            <w:pPr>
              <w:spacing w:line="259" w:lineRule="auto"/>
              <w:rPr>
                <w:rFonts w:ascii="Segoe Print" w:eastAsia="Segoe Print" w:hAnsi="Segoe Print" w:cs="Segoe Print"/>
                <w:sz w:val="32"/>
                <w:szCs w:val="32"/>
              </w:rPr>
            </w:pPr>
            <w:r w:rsidRPr="2724DC4F">
              <w:rPr>
                <w:rFonts w:ascii="Segoe Print" w:eastAsia="Segoe Print" w:hAnsi="Segoe Print" w:cs="Segoe Print"/>
                <w:sz w:val="28"/>
                <w:szCs w:val="28"/>
              </w:rPr>
              <w:t xml:space="preserve">You could include bar models and number lines. </w:t>
            </w:r>
          </w:p>
          <w:p w14:paraId="6922FBCE" w14:textId="5690B9E7" w:rsidR="007C1D1B" w:rsidRPr="00AD17D1" w:rsidRDefault="3008F9E0" w:rsidP="2724DC4F">
            <w:pPr>
              <w:spacing w:line="259" w:lineRule="auto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2724DC4F">
              <w:rPr>
                <w:rFonts w:ascii="Segoe Print" w:eastAsia="Segoe Print" w:hAnsi="Segoe Print" w:cs="Segoe Print"/>
                <w:sz w:val="28"/>
                <w:szCs w:val="28"/>
              </w:rPr>
              <w:t xml:space="preserve">You could include instructions about how to solve fraction problems. </w:t>
            </w:r>
          </w:p>
          <w:p w14:paraId="17F62503" w14:textId="4B5157B5" w:rsidR="007C1D1B" w:rsidRPr="00AD17D1" w:rsidRDefault="3008F9E0" w:rsidP="2724DC4F">
            <w:pPr>
              <w:spacing w:line="259" w:lineRule="auto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2724DC4F">
              <w:rPr>
                <w:rFonts w:ascii="Segoe Print" w:eastAsia="Segoe Print" w:hAnsi="Segoe Print" w:cs="Segoe Print"/>
                <w:sz w:val="28"/>
                <w:szCs w:val="28"/>
              </w:rPr>
              <w:t xml:space="preserve">You could fold paper to cut out fractions and decorate your poster. </w:t>
            </w:r>
          </w:p>
          <w:p w14:paraId="68FAF55E" w14:textId="2489B522" w:rsidR="007C1D1B" w:rsidRPr="00AD17D1" w:rsidRDefault="007C1D1B" w:rsidP="2724DC4F">
            <w:pPr>
              <w:spacing w:line="259" w:lineRule="auto"/>
              <w:rPr>
                <w:rFonts w:ascii="Segoe Print" w:eastAsia="Segoe Print" w:hAnsi="Segoe Print" w:cs="Segoe Print"/>
                <w:sz w:val="28"/>
                <w:szCs w:val="28"/>
              </w:rPr>
            </w:pPr>
          </w:p>
          <w:p w14:paraId="02EB378F" w14:textId="4F5D4779" w:rsidR="007C1D1B" w:rsidRPr="00AD17D1" w:rsidRDefault="3008F9E0" w:rsidP="2724DC4F">
            <w:pPr>
              <w:spacing w:line="259" w:lineRule="auto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2724DC4F">
              <w:rPr>
                <w:rFonts w:ascii="Segoe Print" w:eastAsia="Segoe Print" w:hAnsi="Segoe Print" w:cs="Segoe Print"/>
                <w:sz w:val="28"/>
                <w:szCs w:val="28"/>
              </w:rPr>
              <w:t>***Our fraction work may continue after Easter.***</w:t>
            </w:r>
          </w:p>
        </w:tc>
      </w:tr>
    </w:tbl>
    <w:p w14:paraId="6BF78F1B" w14:textId="66FED2A5" w:rsidR="00BC558D" w:rsidRDefault="00BC558D"/>
    <w:p w14:paraId="58E3F622" w14:textId="77777777" w:rsidR="00BC558D" w:rsidRDefault="00BC558D">
      <w:r>
        <w:br w:type="page"/>
      </w:r>
      <w:bookmarkStart w:id="0" w:name="_GoBack"/>
      <w:bookmarkEnd w:id="0"/>
    </w:p>
    <w:p w14:paraId="2685684B" w14:textId="77777777" w:rsidR="00021C34" w:rsidRDefault="00021C34"/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1395"/>
        <w:gridCol w:w="8914"/>
      </w:tblGrid>
      <w:tr w:rsidR="00AB2064" w14:paraId="4C70B9E2" w14:textId="77777777" w:rsidTr="51D1161A">
        <w:trPr>
          <w:trHeight w:val="530"/>
        </w:trPr>
        <w:tc>
          <w:tcPr>
            <w:tcW w:w="10309" w:type="dxa"/>
            <w:gridSpan w:val="2"/>
            <w:shd w:val="clear" w:color="auto" w:fill="auto"/>
          </w:tcPr>
          <w:p w14:paraId="13AF7037" w14:textId="37EA5827" w:rsidR="00AB2064" w:rsidRPr="00021C34" w:rsidRDefault="009E1535" w:rsidP="00AB2064">
            <w:pPr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Friday</w:t>
            </w:r>
          </w:p>
        </w:tc>
      </w:tr>
      <w:tr w:rsidR="008E0B09" w14:paraId="7AF1ECB3" w14:textId="77777777" w:rsidTr="51D1161A">
        <w:trPr>
          <w:cantSplit/>
          <w:trHeight w:val="4906"/>
        </w:trPr>
        <w:tc>
          <w:tcPr>
            <w:tcW w:w="1395" w:type="dxa"/>
            <w:shd w:val="clear" w:color="auto" w:fill="2E74B5" w:themeFill="accent1" w:themeFillShade="BF"/>
            <w:textDirection w:val="btLr"/>
          </w:tcPr>
          <w:p w14:paraId="5EDE7A76" w14:textId="31ECFECB" w:rsidR="008E0B09" w:rsidRPr="008E0B09" w:rsidRDefault="5F9C8E9B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 w:rsidRPr="5F9C8E9B"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t>Guided Reading</w:t>
            </w:r>
          </w:p>
        </w:tc>
        <w:tc>
          <w:tcPr>
            <w:tcW w:w="8914" w:type="dxa"/>
          </w:tcPr>
          <w:p w14:paraId="26F2AFB6" w14:textId="30ECED3B" w:rsidR="00AB2064" w:rsidRPr="00901ECA" w:rsidRDefault="039C35CE" w:rsidP="51D1161A">
            <w:pPr>
              <w:spacing w:line="257" w:lineRule="auto"/>
            </w:pPr>
            <w:r w:rsidRPr="51D1161A">
              <w:rPr>
                <w:rFonts w:ascii="Segoe Print" w:eastAsia="Segoe Print" w:hAnsi="Segoe Print" w:cs="Segoe Print"/>
                <w:sz w:val="28"/>
                <w:szCs w:val="28"/>
                <w:highlight w:val="green"/>
              </w:rPr>
              <w:t>Accelerated Reader</w:t>
            </w:r>
          </w:p>
          <w:p w14:paraId="2EB14FA0" w14:textId="6F7FF180" w:rsidR="00AB2064" w:rsidRPr="00901ECA" w:rsidRDefault="00AB2064" w:rsidP="51D1161A">
            <w:pPr>
              <w:spacing w:line="257" w:lineRule="auto"/>
              <w:rPr>
                <w:rFonts w:ascii="Segoe Print" w:eastAsia="Segoe Print" w:hAnsi="Segoe Print" w:cs="Segoe Print"/>
                <w:sz w:val="28"/>
                <w:szCs w:val="28"/>
              </w:rPr>
            </w:pPr>
          </w:p>
          <w:p w14:paraId="391E78A3" w14:textId="20303DD7" w:rsidR="00AB2064" w:rsidRPr="00901ECA" w:rsidRDefault="039C35CE" w:rsidP="51D1161A">
            <w:pPr>
              <w:spacing w:line="257" w:lineRule="auto"/>
            </w:pPr>
            <w:r w:rsidRPr="51D1161A">
              <w:rPr>
                <w:rFonts w:ascii="Segoe Print" w:eastAsia="Segoe Print" w:hAnsi="Segoe Print" w:cs="Segoe Print"/>
                <w:sz w:val="28"/>
                <w:szCs w:val="28"/>
              </w:rPr>
              <w:t xml:space="preserve">Try to complete an accelerated reader quiz once a week if you can. You can check if your books at home are on Accelerated Reader by logging in and searching for them or using </w:t>
            </w:r>
            <w:hyperlink r:id="rId14">
              <w:r w:rsidRPr="51D1161A">
                <w:rPr>
                  <w:rStyle w:val="Hyperlink"/>
                  <w:rFonts w:ascii="Segoe Print" w:eastAsia="Segoe Print" w:hAnsi="Segoe Print" w:cs="Segoe Print"/>
                  <w:color w:val="0563C1"/>
                  <w:sz w:val="28"/>
                  <w:szCs w:val="28"/>
                </w:rPr>
                <w:t>www.arbookfind.co.uk</w:t>
              </w:r>
            </w:hyperlink>
          </w:p>
          <w:p w14:paraId="4F02E68E" w14:textId="209FD029" w:rsidR="00AB2064" w:rsidRPr="00901ECA" w:rsidRDefault="00AB2064" w:rsidP="51D1161A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</w:p>
          <w:p w14:paraId="41C8F396" w14:textId="229E662F" w:rsidR="00AB2064" w:rsidRPr="00901ECA" w:rsidRDefault="432BD2B2" w:rsidP="51D1161A">
            <w:r w:rsidRPr="51D1161A">
              <w:rPr>
                <w:rFonts w:ascii="Segoe Print" w:eastAsia="Segoe Print" w:hAnsi="Segoe Print" w:cs="Segoe Print"/>
                <w:sz w:val="28"/>
                <w:szCs w:val="28"/>
              </w:rPr>
              <w:t xml:space="preserve">On the school website, there are some useful links in the ‘home learning’ section to websites where you can read or listen to free </w:t>
            </w:r>
            <w:proofErr w:type="spellStart"/>
            <w:r w:rsidRPr="51D1161A">
              <w:rPr>
                <w:rFonts w:ascii="Segoe Print" w:eastAsia="Segoe Print" w:hAnsi="Segoe Print" w:cs="Segoe Print"/>
                <w:sz w:val="28"/>
                <w:szCs w:val="28"/>
              </w:rPr>
              <w:t>ebooks</w:t>
            </w:r>
            <w:proofErr w:type="spellEnd"/>
            <w:r w:rsidRPr="51D1161A">
              <w:rPr>
                <w:rFonts w:ascii="Segoe Print" w:eastAsia="Segoe Print" w:hAnsi="Segoe Print" w:cs="Segoe Print"/>
                <w:sz w:val="28"/>
                <w:szCs w:val="28"/>
              </w:rPr>
              <w:t>.</w:t>
            </w:r>
          </w:p>
        </w:tc>
      </w:tr>
    </w:tbl>
    <w:p w14:paraId="78F34880" w14:textId="127CA5AE" w:rsidR="00E058AC" w:rsidRDefault="00E058AC" w:rsidP="51D1161A">
      <w:pPr>
        <w:rPr>
          <w:rFonts w:ascii="Segoe Print" w:eastAsia="Segoe Print" w:hAnsi="Segoe Print" w:cs="Segoe Print"/>
          <w:sz w:val="20"/>
          <w:szCs w:val="20"/>
        </w:rPr>
      </w:pPr>
    </w:p>
    <w:p w14:paraId="4D640E12" w14:textId="65614AF8" w:rsidR="00BC558D" w:rsidRDefault="00E058AC" w:rsidP="51D1161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646"/>
        <w:gridCol w:w="9663"/>
      </w:tblGrid>
      <w:tr w:rsidR="00BC558D" w14:paraId="0775F8A5" w14:textId="77777777" w:rsidTr="00DAEA5C">
        <w:trPr>
          <w:cantSplit/>
          <w:trHeight w:val="3423"/>
        </w:trPr>
        <w:tc>
          <w:tcPr>
            <w:tcW w:w="646" w:type="dxa"/>
            <w:shd w:val="clear" w:color="auto" w:fill="C39DDF"/>
            <w:textDirection w:val="btLr"/>
          </w:tcPr>
          <w:p w14:paraId="68A8C6E6" w14:textId="336CF82F" w:rsidR="00BC558D" w:rsidRPr="008E0B09" w:rsidRDefault="00BC558D" w:rsidP="009660FD">
            <w:pPr>
              <w:ind w:left="113" w:right="113"/>
              <w:jc w:val="center"/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lastRenderedPageBreak/>
              <w:t>Topic</w:t>
            </w:r>
          </w:p>
        </w:tc>
        <w:tc>
          <w:tcPr>
            <w:tcW w:w="9663" w:type="dxa"/>
          </w:tcPr>
          <w:p w14:paraId="58EFA79E" w14:textId="777B30A4" w:rsidR="00BC558D" w:rsidRPr="00901ECA" w:rsidRDefault="0FF3A712" w:rsidP="5C98E430">
            <w:pPr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5C98E430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>IALT: conduct experiments in my home</w:t>
            </w:r>
          </w:p>
          <w:p w14:paraId="0FCDAF67" w14:textId="18DFB796" w:rsidR="00BC558D" w:rsidRPr="00901ECA" w:rsidRDefault="00BC558D" w:rsidP="5C98E430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4EB98A88" w14:textId="727CEEE3" w:rsidR="00BC558D" w:rsidRPr="00901ECA" w:rsidRDefault="0FF3A712" w:rsidP="5C98E430">
            <w:pPr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00DAEA5C">
              <w:rPr>
                <w:rFonts w:ascii="Segoe Print" w:eastAsia="Segoe Print" w:hAnsi="Segoe Print" w:cs="Segoe Print"/>
                <w:sz w:val="24"/>
                <w:szCs w:val="24"/>
              </w:rPr>
              <w:t xml:space="preserve">Here are some </w:t>
            </w:r>
            <w:r w:rsidR="00E058AC" w:rsidRPr="00DAEA5C">
              <w:rPr>
                <w:rFonts w:ascii="Segoe Print" w:eastAsia="Segoe Print" w:hAnsi="Segoe Print" w:cs="Segoe Print"/>
                <w:sz w:val="24"/>
                <w:szCs w:val="24"/>
              </w:rPr>
              <w:t>experiments</w:t>
            </w:r>
            <w:r w:rsidRPr="00DAEA5C">
              <w:rPr>
                <w:rFonts w:ascii="Segoe Print" w:eastAsia="Segoe Print" w:hAnsi="Segoe Print" w:cs="Segoe Print"/>
                <w:sz w:val="24"/>
                <w:szCs w:val="24"/>
              </w:rPr>
              <w:t xml:space="preserve"> you can try at home which go along side ou</w:t>
            </w:r>
            <w:r w:rsidR="1D739902" w:rsidRPr="00DAEA5C">
              <w:rPr>
                <w:rFonts w:ascii="Segoe Print" w:eastAsia="Segoe Print" w:hAnsi="Segoe Print" w:cs="Segoe Print"/>
                <w:sz w:val="24"/>
                <w:szCs w:val="24"/>
              </w:rPr>
              <w:t>r</w:t>
            </w:r>
            <w:r w:rsidRPr="00DAEA5C">
              <w:rPr>
                <w:rFonts w:ascii="Segoe Print" w:eastAsia="Segoe Print" w:hAnsi="Segoe Print" w:cs="Segoe Print"/>
                <w:sz w:val="24"/>
                <w:szCs w:val="24"/>
              </w:rPr>
              <w:t xml:space="preserve"> Digestion and Teeth topic. </w:t>
            </w:r>
          </w:p>
          <w:p w14:paraId="4EAF9DF9" w14:textId="7D69F8ED" w:rsidR="00BC558D" w:rsidRPr="00901ECA" w:rsidRDefault="00BC558D" w:rsidP="5C98E430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14E9947F" w14:textId="54A0A4FA" w:rsidR="00BC558D" w:rsidRPr="00901ECA" w:rsidRDefault="768D2AF9" w:rsidP="5C98E430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5C98E430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>Experiment showing what happens in your stomach when you eat</w:t>
            </w:r>
            <w:r w:rsidRPr="5C98E430">
              <w:rPr>
                <w:rFonts w:ascii="Segoe Print" w:eastAsia="Segoe Print" w:hAnsi="Segoe Print" w:cs="Segoe Print"/>
                <w:sz w:val="24"/>
                <w:szCs w:val="24"/>
              </w:rPr>
              <w:t xml:space="preserve">: </w:t>
            </w:r>
          </w:p>
          <w:p w14:paraId="4B260467" w14:textId="4F6FFE1E" w:rsidR="00BC558D" w:rsidRPr="00901ECA" w:rsidRDefault="00BC558D" w:rsidP="5C98E430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2BFA4175" w14:textId="0BB24C60" w:rsidR="00BC558D" w:rsidRPr="00901ECA" w:rsidRDefault="768D2AF9" w:rsidP="5C98E430">
            <w:r>
              <w:rPr>
                <w:noProof/>
                <w:lang w:eastAsia="en-GB"/>
              </w:rPr>
              <w:drawing>
                <wp:inline distT="0" distB="0" distL="0" distR="0" wp14:anchorId="26AC5AC5" wp14:editId="2843D90B">
                  <wp:extent cx="4572000" cy="2447925"/>
                  <wp:effectExtent l="0" t="0" r="0" b="0"/>
                  <wp:docPr id="856589960" name="Picture 85658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46097" w14:textId="7E4F52CE" w:rsidR="00BC558D" w:rsidRPr="00901ECA" w:rsidRDefault="0A78693B" w:rsidP="5C98E430">
            <w:pPr>
              <w:rPr>
                <w:rFonts w:ascii="Segoe Print" w:eastAsia="Segoe Print" w:hAnsi="Segoe Print" w:cs="Segoe Print"/>
                <w:highlight w:val="green"/>
              </w:rPr>
            </w:pPr>
            <w:r w:rsidRPr="5C98E430">
              <w:rPr>
                <w:rFonts w:ascii="Segoe Print" w:eastAsia="Segoe Print" w:hAnsi="Segoe Print" w:cs="Segoe Print"/>
                <w:highlight w:val="green"/>
              </w:rPr>
              <w:t>Experiment to show how we use our teeth. *Do think at home and not with a friend*.</w:t>
            </w:r>
            <w:r w:rsidRPr="5C98E430">
              <w:rPr>
                <w:rFonts w:ascii="Segoe Print" w:eastAsia="Segoe Print" w:hAnsi="Segoe Print" w:cs="Segoe Print"/>
              </w:rPr>
              <w:t xml:space="preserve"> </w:t>
            </w:r>
          </w:p>
          <w:p w14:paraId="3F491A87" w14:textId="34B32352" w:rsidR="00BC558D" w:rsidRPr="00901ECA" w:rsidRDefault="0A78693B" w:rsidP="5C98E430">
            <w:r>
              <w:rPr>
                <w:noProof/>
                <w:lang w:eastAsia="en-GB"/>
              </w:rPr>
              <w:drawing>
                <wp:inline distT="0" distB="0" distL="0" distR="0" wp14:anchorId="6B228FF8" wp14:editId="227D0C1C">
                  <wp:extent cx="4572000" cy="1590675"/>
                  <wp:effectExtent l="0" t="0" r="0" b="0"/>
                  <wp:docPr id="1499579244" name="Picture 1499579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2F8F1" w14:textId="66FF0051" w:rsidR="00BC558D" w:rsidRDefault="00BC558D" w:rsidP="5C98E430"/>
          <w:p w14:paraId="5FBC1936" w14:textId="4E201B23" w:rsidR="001F4E27" w:rsidRDefault="001F4E27" w:rsidP="5C98E430"/>
          <w:p w14:paraId="40BDE47B" w14:textId="4FF3298F" w:rsidR="001F4E27" w:rsidRDefault="001F4E27" w:rsidP="5C98E430"/>
          <w:p w14:paraId="3E8E3BD9" w14:textId="719AD90F" w:rsidR="001F4E27" w:rsidRDefault="001F4E27" w:rsidP="5C98E430"/>
          <w:p w14:paraId="5C85FD7F" w14:textId="1B5AE474" w:rsidR="001F4E27" w:rsidRDefault="001F4E27" w:rsidP="5C98E430"/>
          <w:p w14:paraId="32EF076D" w14:textId="16FCA443" w:rsidR="001F4E27" w:rsidRDefault="001F4E27" w:rsidP="5C98E430"/>
          <w:p w14:paraId="753652A3" w14:textId="400D2F2D" w:rsidR="001F4E27" w:rsidRDefault="001F4E27" w:rsidP="5C98E430"/>
          <w:p w14:paraId="54D7A3D8" w14:textId="6FB56EC8" w:rsidR="001F4E27" w:rsidRDefault="001F4E27" w:rsidP="5C98E430"/>
          <w:p w14:paraId="1E67DC47" w14:textId="117A5FBF" w:rsidR="001F4E27" w:rsidRDefault="001F4E27" w:rsidP="5C98E430"/>
          <w:p w14:paraId="1EB7CE99" w14:textId="0C7D7D81" w:rsidR="001F4E27" w:rsidRDefault="001F4E27" w:rsidP="5C98E430"/>
          <w:p w14:paraId="45448100" w14:textId="7015AD3F" w:rsidR="001F4E27" w:rsidRDefault="001F4E27" w:rsidP="5C98E430"/>
          <w:p w14:paraId="0AA43856" w14:textId="5911E4D4" w:rsidR="001F4E27" w:rsidRDefault="001F4E27" w:rsidP="5C98E430"/>
          <w:p w14:paraId="1E846B97" w14:textId="592039C6" w:rsidR="001F4E27" w:rsidRDefault="001F4E27" w:rsidP="5C98E430"/>
          <w:p w14:paraId="44554A6E" w14:textId="17152E36" w:rsidR="001F4E27" w:rsidRDefault="001F4E27" w:rsidP="5C98E430"/>
          <w:p w14:paraId="182FB5C5" w14:textId="7E8F8E10" w:rsidR="001F4E27" w:rsidRPr="00901ECA" w:rsidRDefault="001F4E27" w:rsidP="5C98E430"/>
          <w:p w14:paraId="07491B51" w14:textId="40131DA1" w:rsidR="00BC558D" w:rsidRPr="00901ECA" w:rsidRDefault="3BA6A974" w:rsidP="5C98E430">
            <w:r w:rsidRPr="5C98E430">
              <w:rPr>
                <w:rFonts w:ascii="Segoe Print" w:eastAsia="Segoe Print" w:hAnsi="Segoe Print" w:cs="Segoe Print"/>
                <w:highlight w:val="green"/>
              </w:rPr>
              <w:lastRenderedPageBreak/>
              <w:t>This experiment shows what sugar can do to our teeth.</w:t>
            </w:r>
            <w:r w:rsidRPr="5C98E430">
              <w:rPr>
                <w:rFonts w:ascii="Segoe Print" w:eastAsia="Segoe Print" w:hAnsi="Segoe Print" w:cs="Segoe Print"/>
              </w:rPr>
              <w:t xml:space="preserve"> </w:t>
            </w:r>
          </w:p>
          <w:p w14:paraId="3C8EBB98" w14:textId="24CD98A1" w:rsidR="00BC558D" w:rsidRPr="00901ECA" w:rsidRDefault="3BA6A974" w:rsidP="5C98E430">
            <w:r>
              <w:rPr>
                <w:noProof/>
                <w:lang w:eastAsia="en-GB"/>
              </w:rPr>
              <w:drawing>
                <wp:inline distT="0" distB="0" distL="0" distR="0" wp14:anchorId="7AB7B464" wp14:editId="45CA14DD">
                  <wp:extent cx="4572000" cy="4257675"/>
                  <wp:effectExtent l="0" t="0" r="0" b="0"/>
                  <wp:docPr id="621853808" name="Picture 62185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C28C6" w14:textId="60A0E05D" w:rsidR="00BC558D" w:rsidRPr="00901ECA" w:rsidRDefault="00BC558D" w:rsidP="5C98E430"/>
          <w:p w14:paraId="2A8FD952" w14:textId="4453382A" w:rsidR="00BC558D" w:rsidRPr="00901ECA" w:rsidRDefault="1ADAA9E6" w:rsidP="00DAEA5C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DAEA5C">
              <w:rPr>
                <w:rFonts w:ascii="Segoe Print" w:eastAsia="Segoe Print" w:hAnsi="Segoe Print" w:cs="Segoe Print"/>
                <w:sz w:val="28"/>
                <w:szCs w:val="28"/>
              </w:rPr>
              <w:t>Take pictures of your experiment to stick in your book</w:t>
            </w:r>
            <w:r w:rsidR="0E5D76AC" w:rsidRPr="00DAEA5C">
              <w:rPr>
                <w:rFonts w:ascii="Segoe Print" w:eastAsia="Segoe Print" w:hAnsi="Segoe Print" w:cs="Segoe Print"/>
                <w:sz w:val="28"/>
                <w:szCs w:val="28"/>
              </w:rPr>
              <w:t xml:space="preserve"> or email to Miss Parry and Miss Frain at </w:t>
            </w:r>
            <w:hyperlink r:id="rId18">
              <w:r w:rsidR="0E5D76AC" w:rsidRPr="00DAEA5C">
                <w:rPr>
                  <w:rStyle w:val="Hyperlink"/>
                  <w:rFonts w:ascii="Segoe Print" w:eastAsia="Segoe Print" w:hAnsi="Segoe Print" w:cs="Segoe Print"/>
                  <w:sz w:val="28"/>
                  <w:szCs w:val="28"/>
                </w:rPr>
                <w:t>Year4@civitasacademy.co.uk</w:t>
              </w:r>
            </w:hyperlink>
            <w:r w:rsidR="0E5D76AC" w:rsidRPr="00DAEA5C">
              <w:rPr>
                <w:rFonts w:ascii="Segoe Print" w:eastAsia="Segoe Print" w:hAnsi="Segoe Print" w:cs="Segoe Print"/>
                <w:sz w:val="28"/>
                <w:szCs w:val="28"/>
              </w:rPr>
              <w:t xml:space="preserve"> </w:t>
            </w:r>
          </w:p>
          <w:p w14:paraId="2DE363BC" w14:textId="3F90D138" w:rsidR="00BC558D" w:rsidRPr="00901ECA" w:rsidRDefault="0E5D76AC" w:rsidP="00DAEA5C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DAEA5C">
              <w:rPr>
                <w:rFonts w:ascii="Segoe Print" w:eastAsia="Segoe Print" w:hAnsi="Segoe Print" w:cs="Segoe Print"/>
                <w:sz w:val="28"/>
                <w:szCs w:val="28"/>
              </w:rPr>
              <w:t>We would love to see your learning!</w:t>
            </w:r>
            <w:r w:rsidR="1ADAA9E6" w:rsidRPr="00DAEA5C">
              <w:rPr>
                <w:rFonts w:ascii="Segoe Print" w:eastAsia="Segoe Print" w:hAnsi="Segoe Print" w:cs="Segoe Print"/>
                <w:sz w:val="28"/>
                <w:szCs w:val="28"/>
              </w:rPr>
              <w:t xml:space="preserve"> </w:t>
            </w:r>
          </w:p>
        </w:tc>
      </w:tr>
    </w:tbl>
    <w:p w14:paraId="0881A196" w14:textId="77777777" w:rsidR="00BC558D" w:rsidRDefault="00BC558D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26F4F7D" w14:textId="7EA50B9D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BC8D726" w14:textId="69646452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3921179B" w14:textId="19B04870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sectPr w:rsidR="5F9C8E9B" w:rsidSect="008E0B09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016C99" w:rsidRDefault="00016C99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016C99" w:rsidRDefault="0001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66000258" w14:textId="77777777" w:rsidTr="5F9C8E9B">
      <w:tc>
        <w:tcPr>
          <w:tcW w:w="3489" w:type="dxa"/>
        </w:tcPr>
        <w:p w14:paraId="6D9F86DE" w14:textId="42095893" w:rsidR="00016C99" w:rsidRDefault="00016C99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00016C99" w:rsidRDefault="00016C99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016C99" w:rsidRDefault="00016C99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016C99" w:rsidRDefault="0001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4941A23E" w14:textId="77777777" w:rsidTr="5F9C8E9B">
      <w:tc>
        <w:tcPr>
          <w:tcW w:w="3489" w:type="dxa"/>
        </w:tcPr>
        <w:p w14:paraId="5DFB2890" w14:textId="658A964A" w:rsidR="00016C99" w:rsidRDefault="00BC558D" w:rsidP="5F9C8E9B">
          <w:pPr>
            <w:pStyle w:val="Header"/>
            <w:ind w:left="-115"/>
          </w:pPr>
          <w:r>
            <w:t>Week 2</w:t>
          </w:r>
        </w:p>
      </w:tc>
      <w:tc>
        <w:tcPr>
          <w:tcW w:w="3489" w:type="dxa"/>
        </w:tcPr>
        <w:p w14:paraId="037C92D5" w14:textId="67CBC457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40478C26" w14:textId="20CA0EA9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00016C99" w:rsidRDefault="00016C99" w:rsidP="5F9C8E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16C99"/>
    <w:rsid w:val="00021C34"/>
    <w:rsid w:val="00050F01"/>
    <w:rsid w:val="001650BD"/>
    <w:rsid w:val="001F4E27"/>
    <w:rsid w:val="00225255"/>
    <w:rsid w:val="002D112F"/>
    <w:rsid w:val="00303AE3"/>
    <w:rsid w:val="003A5280"/>
    <w:rsid w:val="003C33B3"/>
    <w:rsid w:val="00466791"/>
    <w:rsid w:val="007076E9"/>
    <w:rsid w:val="00707F3D"/>
    <w:rsid w:val="007C1D1B"/>
    <w:rsid w:val="00837650"/>
    <w:rsid w:val="008E0B09"/>
    <w:rsid w:val="00901ECA"/>
    <w:rsid w:val="009E1535"/>
    <w:rsid w:val="00AB2064"/>
    <w:rsid w:val="00AD17D1"/>
    <w:rsid w:val="00B146F0"/>
    <w:rsid w:val="00B95935"/>
    <w:rsid w:val="00BC558D"/>
    <w:rsid w:val="00BD6673"/>
    <w:rsid w:val="00C64F95"/>
    <w:rsid w:val="00C81B44"/>
    <w:rsid w:val="00D24FF4"/>
    <w:rsid w:val="00DAEA5C"/>
    <w:rsid w:val="00E058AC"/>
    <w:rsid w:val="00E41324"/>
    <w:rsid w:val="00E844B3"/>
    <w:rsid w:val="00F61A5A"/>
    <w:rsid w:val="00FF03EA"/>
    <w:rsid w:val="00FF5E6F"/>
    <w:rsid w:val="0154409B"/>
    <w:rsid w:val="039C35CE"/>
    <w:rsid w:val="040D8008"/>
    <w:rsid w:val="0A78693B"/>
    <w:rsid w:val="0E5D76AC"/>
    <w:rsid w:val="0EA89C07"/>
    <w:rsid w:val="0F310D6F"/>
    <w:rsid w:val="0FF3A712"/>
    <w:rsid w:val="11A6337A"/>
    <w:rsid w:val="1443986B"/>
    <w:rsid w:val="1ADAA9E6"/>
    <w:rsid w:val="1D739902"/>
    <w:rsid w:val="1D9385E6"/>
    <w:rsid w:val="1DABDA58"/>
    <w:rsid w:val="22B9B9E6"/>
    <w:rsid w:val="2414C40D"/>
    <w:rsid w:val="2724DC4F"/>
    <w:rsid w:val="3008F9E0"/>
    <w:rsid w:val="31B20CAF"/>
    <w:rsid w:val="345F4A8C"/>
    <w:rsid w:val="36E1F927"/>
    <w:rsid w:val="3BA6A974"/>
    <w:rsid w:val="3C7FA1EE"/>
    <w:rsid w:val="3F51961E"/>
    <w:rsid w:val="432BD2B2"/>
    <w:rsid w:val="43628FDB"/>
    <w:rsid w:val="4B3E6D61"/>
    <w:rsid w:val="50EC29A3"/>
    <w:rsid w:val="51D1161A"/>
    <w:rsid w:val="5459C7A1"/>
    <w:rsid w:val="57FC8439"/>
    <w:rsid w:val="58D9B572"/>
    <w:rsid w:val="5A039C58"/>
    <w:rsid w:val="5B333D8A"/>
    <w:rsid w:val="5C98E0DF"/>
    <w:rsid w:val="5C98E430"/>
    <w:rsid w:val="5CC0D293"/>
    <w:rsid w:val="5F29C262"/>
    <w:rsid w:val="5F9C8E9B"/>
    <w:rsid w:val="60836235"/>
    <w:rsid w:val="6214E292"/>
    <w:rsid w:val="63907BBC"/>
    <w:rsid w:val="6BD04C46"/>
    <w:rsid w:val="6D2EEFFF"/>
    <w:rsid w:val="6D607632"/>
    <w:rsid w:val="6E6C4C3B"/>
    <w:rsid w:val="71354252"/>
    <w:rsid w:val="768D2AF9"/>
    <w:rsid w:val="7721D9F8"/>
    <w:rsid w:val="79D08864"/>
    <w:rsid w:val="7A60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opmarks.co.uk/maths-games/daily10" TargetMode="External"/><Relationship Id="rId18" Type="http://schemas.openxmlformats.org/officeDocument/2006/relationships/hyperlink" Target="mailto:Year4@civitasacademy.co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arbookfind.co.u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9" ma:contentTypeDescription="Create a new document." ma:contentTypeScope="" ma:versionID="6065ab6f78204a2af6b5e4e720eff1cf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e5c46cfcefe54ac2bab5a3c614fd19fc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70D07F-0BAF-4675-BED7-0B047B727C9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ecc07a8-29d5-46c8-a63b-e55b299f6f1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8A90FC7-1B53-438D-8316-845BBFF091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Celia Frain</cp:lastModifiedBy>
  <cp:revision>3</cp:revision>
  <cp:lastPrinted>2020-03-17T13:14:00Z</cp:lastPrinted>
  <dcterms:created xsi:type="dcterms:W3CDTF">2020-03-27T10:02:00Z</dcterms:created>
  <dcterms:modified xsi:type="dcterms:W3CDTF">2020-03-27T10:16:00Z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