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897C" w14:textId="77777777" w:rsidR="000F22F1" w:rsidRDefault="000F22F1">
      <w:bookmarkStart w:id="0" w:name="_GoBack"/>
      <w:bookmarkEnd w:id="0"/>
      <w:proofErr w:type="gramStart"/>
      <w:r>
        <w:t>10-15 minute</w:t>
      </w:r>
      <w:proofErr w:type="gramEnd"/>
      <w:r>
        <w:t xml:space="preserve"> activities/ games </w:t>
      </w:r>
    </w:p>
    <w:p w14:paraId="488D4A97" w14:textId="77777777" w:rsidR="000F22F1" w:rsidRDefault="000F22F1">
      <w:r>
        <w:t xml:space="preserve">Add to 10 – use objects to help answer.  Count out 10 objects, place in a bowl or bucket to avoid distracting.  Talk about the number sentence take out the required objects that models the number sentence.  For instance: </w:t>
      </w:r>
    </w:p>
    <w:p w14:paraId="6F7355F3" w14:textId="77777777" w:rsidR="000F22F1" w:rsidRDefault="000F22F1">
      <w:r>
        <w:t xml:space="preserve">3 + 2 = _  </w:t>
      </w:r>
    </w:p>
    <w:p w14:paraId="36B535FA" w14:textId="77777777" w:rsidR="000F22F1" w:rsidRDefault="000F22F1">
      <w:r>
        <w:t>Count 3 cars from the bowl and then count 2 cars – then add together to find the answer</w:t>
      </w:r>
    </w:p>
    <w:p w14:paraId="60E48478" w14:textId="77777777" w:rsidR="000F22F1" w:rsidRDefault="00F611CB">
      <w:hyperlink r:id="rId4" w:history="1">
        <w:r w:rsidR="000F22F1" w:rsidRPr="00161D93">
          <w:rPr>
            <w:rStyle w:val="Hyperlink"/>
          </w:rPr>
          <w:t>https://cdn.oxfordowl.co.uk/2016/05/10/08/28/28/967/20163_content/Add_to_10.html?username=kid</w:t>
        </w:r>
      </w:hyperlink>
    </w:p>
    <w:p w14:paraId="39BAE8D4" w14:textId="77777777" w:rsidR="000F22F1" w:rsidRDefault="000F22F1">
      <w:r>
        <w:t xml:space="preserve">Game </w:t>
      </w:r>
      <w:proofErr w:type="gramStart"/>
      <w:r>
        <w:t>similar to</w:t>
      </w:r>
      <w:proofErr w:type="gramEnd"/>
      <w:r>
        <w:t xml:space="preserve"> connect 4 with some addition questions – to support finding the answer do the same as suggested above.</w:t>
      </w:r>
    </w:p>
    <w:p w14:paraId="5282E2CF" w14:textId="77777777" w:rsidR="000F22F1" w:rsidRDefault="00F611CB">
      <w:hyperlink r:id="rId5" w:history="1">
        <w:r w:rsidR="000F22F1" w:rsidRPr="00161D93">
          <w:rPr>
            <w:rStyle w:val="Hyperlink"/>
          </w:rPr>
          <w:t>https://cdn.oxfordowl.co.uk/2016/05/05/20/22/49/638/20098_content/index.html</w:t>
        </w:r>
      </w:hyperlink>
    </w:p>
    <w:p w14:paraId="0243F838" w14:textId="77777777" w:rsidR="00415EF9" w:rsidRDefault="00415EF9">
      <w:r>
        <w:t>Create a pattern:</w:t>
      </w:r>
    </w:p>
    <w:p w14:paraId="049627BB" w14:textId="77777777" w:rsidR="00415EF9" w:rsidRDefault="00F611CB">
      <w:hyperlink r:id="rId6" w:history="1">
        <w:r w:rsidR="00415EF9">
          <w:rPr>
            <w:rStyle w:val="Hyperlink"/>
          </w:rPr>
          <w:t>https://cdn.oxfordowl.co.uk/2018/04/18/08/02/44/448/PWO_Age_3_4_colours_and_patterns.pdf</w:t>
        </w:r>
      </w:hyperlink>
    </w:p>
    <w:p w14:paraId="0F7EEAEF" w14:textId="77777777" w:rsidR="00B843BB" w:rsidRDefault="00B843BB">
      <w:r>
        <w:t xml:space="preserve">One more one less – to help count out same number of objects as counter and talk about 1 more and 1 less showing/ modelling for </w:t>
      </w:r>
      <w:r w:rsidR="00CA45D8">
        <w:t>him</w:t>
      </w:r>
      <w:r>
        <w:t xml:space="preserve"> if required to find the answer – then put the answer in the box.</w:t>
      </w:r>
    </w:p>
    <w:p w14:paraId="13078D90" w14:textId="77777777" w:rsidR="000F22F1" w:rsidRDefault="00F611CB">
      <w:hyperlink r:id="rId7" w:history="1">
        <w:r w:rsidR="00B843BB" w:rsidRPr="00161D93">
          <w:rPr>
            <w:rStyle w:val="Hyperlink"/>
          </w:rPr>
          <w:t>https://www.oxfordowl.co.uk/api/interactives/24481.html</w:t>
        </w:r>
      </w:hyperlink>
    </w:p>
    <w:p w14:paraId="23CE8121" w14:textId="77777777" w:rsidR="00C720B1" w:rsidRDefault="00C720B1">
      <w:r>
        <w:t xml:space="preserve">Free reading books that link to phonics – you will need to set up an </w:t>
      </w:r>
      <w:r w:rsidR="00CA45D8">
        <w:t>account,</w:t>
      </w:r>
      <w:r>
        <w:t xml:space="preserve"> but I understand that then you can read the books together on a tablet:</w:t>
      </w:r>
    </w:p>
    <w:p w14:paraId="443C8679" w14:textId="77777777" w:rsidR="00415EF9" w:rsidRDefault="00F611CB">
      <w:hyperlink r:id="rId8" w:history="1">
        <w:r w:rsidR="00CA45D8">
          <w:rPr>
            <w:rStyle w:val="Hyperlink"/>
          </w:rPr>
          <w:t>https://home.oxfordowl.co.uk/reading/reading-age-4-5-reception/</w:t>
        </w:r>
      </w:hyperlink>
    </w:p>
    <w:p w14:paraId="60FFA9FB" w14:textId="77777777" w:rsidR="00CA45D8" w:rsidRDefault="00F611CB">
      <w:hyperlink r:id="rId9" w:history="1">
        <w:r w:rsidR="00CA45D8">
          <w:rPr>
            <w:rStyle w:val="Hyperlink"/>
          </w:rPr>
          <w:t>https://www.oxfordowl.co.uk/for-home/find-a-book/library-page/?view=image&amp;query=&amp;type=book&amp;age_group=Age+4-5&amp;level=&amp;level_select=&amp;book_type=&amp;series=#</w:t>
        </w:r>
      </w:hyperlink>
    </w:p>
    <w:p w14:paraId="4B28F86C" w14:textId="77777777" w:rsidR="00415EF9" w:rsidRDefault="00415EF9">
      <w:proofErr w:type="spellStart"/>
      <w:r>
        <w:t>Cbeebies</w:t>
      </w:r>
      <w:proofErr w:type="spellEnd"/>
      <w:r>
        <w:t xml:space="preserve"> games:</w:t>
      </w:r>
    </w:p>
    <w:p w14:paraId="7DCF12D5" w14:textId="77777777" w:rsidR="00415EF9" w:rsidRDefault="00F611CB">
      <w:hyperlink r:id="rId10" w:history="1">
        <w:r w:rsidR="00415EF9">
          <w:rPr>
            <w:rStyle w:val="Hyperlink"/>
          </w:rPr>
          <w:t>https://www.bbc.co.uk/cbeebies/games</w:t>
        </w:r>
      </w:hyperlink>
    </w:p>
    <w:p w14:paraId="0C128026" w14:textId="77777777" w:rsidR="00415EF9" w:rsidRDefault="00415EF9">
      <w:r>
        <w:t>Kids games: please check before playing that game is suitable.</w:t>
      </w:r>
    </w:p>
    <w:p w14:paraId="3CCAF491" w14:textId="77777777" w:rsidR="00415EF9" w:rsidRDefault="00F611CB">
      <w:hyperlink r:id="rId11" w:history="1">
        <w:r w:rsidR="00415EF9" w:rsidRPr="00161D93">
          <w:rPr>
            <w:rStyle w:val="Hyperlink"/>
          </w:rPr>
          <w:t>https://www.games.co.uk/games/kids</w:t>
        </w:r>
      </w:hyperlink>
    </w:p>
    <w:p w14:paraId="51153272" w14:textId="77777777" w:rsidR="00301771" w:rsidRDefault="00301771">
      <w:r>
        <w:t xml:space="preserve">Additional games: </w:t>
      </w:r>
    </w:p>
    <w:p w14:paraId="353D1C1A" w14:textId="77777777" w:rsidR="00301771" w:rsidRDefault="00301771" w:rsidP="00301771">
      <w:pPr>
        <w:rPr>
          <w:rFonts w:eastAsia="Times New Roman"/>
        </w:rPr>
      </w:pPr>
      <w:r>
        <w:rPr>
          <w:rFonts w:eastAsia="Times New Roman"/>
        </w:rPr>
        <w:t>make some cards with numbers on and using clothing pegs get him to clip the peg on a number and then hang on string - it's a good fine motor skill and can be used to help counting and number recognition.</w:t>
      </w:r>
    </w:p>
    <w:p w14:paraId="046BDF60" w14:textId="77777777" w:rsidR="00301771" w:rsidRDefault="00301771" w:rsidP="00301771">
      <w:pPr>
        <w:rPr>
          <w:rFonts w:eastAsia="Times New Roman"/>
        </w:rPr>
      </w:pPr>
      <w:r>
        <w:rPr>
          <w:rFonts w:eastAsia="Times New Roman"/>
        </w:rPr>
        <w:t xml:space="preserve">'snap' – if you can get hold of a pack of ‘snap’ cards - good for hand eye coordination. </w:t>
      </w:r>
    </w:p>
    <w:p w14:paraId="396515C1" w14:textId="77777777" w:rsidR="00301771" w:rsidRDefault="00301771" w:rsidP="00301771">
      <w:pPr>
        <w:rPr>
          <w:rFonts w:eastAsia="Times New Roman"/>
        </w:rPr>
      </w:pPr>
      <w:r>
        <w:rPr>
          <w:rFonts w:eastAsia="Times New Roman"/>
        </w:rPr>
        <w:t>Eye Spy objects – guess which object I am thinking of starting with letter…. You can write the letter and get child to write letter then guess the object.</w:t>
      </w:r>
    </w:p>
    <w:p w14:paraId="76006992" w14:textId="77777777" w:rsidR="00301771" w:rsidRDefault="00301771"/>
    <w:p w14:paraId="08DF0BCA" w14:textId="77777777" w:rsidR="00C720B1" w:rsidRDefault="00C720B1"/>
    <w:sectPr w:rsidR="00C720B1" w:rsidSect="003017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F1"/>
    <w:rsid w:val="0007297F"/>
    <w:rsid w:val="000F22F1"/>
    <w:rsid w:val="00301771"/>
    <w:rsid w:val="00415EF9"/>
    <w:rsid w:val="00B843BB"/>
    <w:rsid w:val="00C720B1"/>
    <w:rsid w:val="00CA45D8"/>
    <w:rsid w:val="00F6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BB556"/>
  <w15:chartTrackingRefBased/>
  <w15:docId w15:val="{44008470-8481-4F0A-A855-AA15847EF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2F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22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2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7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reading-age-4-5-receptio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oxfordowl.co.uk/api/interactives/24481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dn.oxfordowl.co.uk/2018/04/18/08/02/44/448/PWO_Age_3_4_colours_and_patterns.pdf" TargetMode="External"/><Relationship Id="rId11" Type="http://schemas.openxmlformats.org/officeDocument/2006/relationships/hyperlink" Target="https://www.games.co.uk/games/kids" TargetMode="External"/><Relationship Id="rId5" Type="http://schemas.openxmlformats.org/officeDocument/2006/relationships/hyperlink" Target="https://cdn.oxfordowl.co.uk/2016/05/05/20/22/49/638/20098_content/index.html" TargetMode="External"/><Relationship Id="rId10" Type="http://schemas.openxmlformats.org/officeDocument/2006/relationships/hyperlink" Target="https://www.bbc.co.uk/cbeebies/games" TargetMode="External"/><Relationship Id="rId4" Type="http://schemas.openxmlformats.org/officeDocument/2006/relationships/hyperlink" Target="https://cdn.oxfordowl.co.uk/2016/05/10/08/28/28/967/20163_content/Add_to_10.html?username=kid" TargetMode="External"/><Relationship Id="rId9" Type="http://schemas.openxmlformats.org/officeDocument/2006/relationships/hyperlink" Target="https://www.oxfordowl.co.uk/for-home/find-a-book/library-page/?view=image&amp;query=&amp;type=book&amp;age_group=Age+4-5&amp;level=&amp;level_select=&amp;book_type=&amp;series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Slade</dc:creator>
  <cp:keywords/>
  <dc:description/>
  <cp:lastModifiedBy>Sara Slade</cp:lastModifiedBy>
  <cp:revision>3</cp:revision>
  <dcterms:created xsi:type="dcterms:W3CDTF">2020-04-28T10:07:00Z</dcterms:created>
  <dcterms:modified xsi:type="dcterms:W3CDTF">2020-05-01T11:47:00Z</dcterms:modified>
</cp:coreProperties>
</file>