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706"/>
        <w:tblW w:w="114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73"/>
        <w:gridCol w:w="9804"/>
      </w:tblGrid>
      <w:tr w:rsidR="0091584D" w14:paraId="6E585246" w14:textId="77777777" w:rsidTr="0091584D">
        <w:trPr>
          <w:trHeight w:val="310"/>
        </w:trPr>
        <w:tc>
          <w:tcPr>
            <w:tcW w:w="11477" w:type="dxa"/>
            <w:gridSpan w:val="2"/>
            <w:shd w:val="clear" w:color="auto" w:fill="BDD6EE" w:themeFill="accent1" w:themeFillTint="66"/>
          </w:tcPr>
          <w:p w14:paraId="69A15C21" w14:textId="5FA719AC" w:rsidR="0091584D" w:rsidRPr="00155F10" w:rsidRDefault="00881771" w:rsidP="0091584D">
            <w:pPr>
              <w:rPr>
                <w:b/>
              </w:rPr>
            </w:pPr>
            <w:r>
              <w:rPr>
                <w:b/>
              </w:rPr>
              <w:t xml:space="preserve">Term 6 Week 3 </w:t>
            </w:r>
            <w:r w:rsidR="0091584D" w:rsidRPr="00155F10">
              <w:rPr>
                <w:b/>
              </w:rPr>
              <w:t xml:space="preserve">- Monday </w:t>
            </w:r>
            <w:r>
              <w:rPr>
                <w:b/>
              </w:rPr>
              <w:t>15</w:t>
            </w:r>
            <w:r w:rsidRPr="0088177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</w:tr>
      <w:tr w:rsidR="0091584D" w14:paraId="697D6A30" w14:textId="77777777" w:rsidTr="0091584D">
        <w:trPr>
          <w:trHeight w:val="310"/>
        </w:trPr>
        <w:tc>
          <w:tcPr>
            <w:tcW w:w="1673" w:type="dxa"/>
            <w:shd w:val="clear" w:color="auto" w:fill="BDD6EE" w:themeFill="accent1" w:themeFillTint="66"/>
          </w:tcPr>
          <w:p w14:paraId="4D594409" w14:textId="77777777" w:rsidR="0091584D" w:rsidRPr="00A43331" w:rsidRDefault="0091584D" w:rsidP="0091584D">
            <w:pPr>
              <w:rPr>
                <w:b/>
              </w:rPr>
            </w:pPr>
            <w:r w:rsidRPr="00A43331">
              <w:rPr>
                <w:b/>
              </w:rPr>
              <w:t xml:space="preserve">Lesson </w:t>
            </w:r>
          </w:p>
        </w:tc>
        <w:tc>
          <w:tcPr>
            <w:tcW w:w="9804" w:type="dxa"/>
            <w:shd w:val="clear" w:color="auto" w:fill="BDD6EE" w:themeFill="accent1" w:themeFillTint="66"/>
          </w:tcPr>
          <w:p w14:paraId="7493E9CE" w14:textId="77777777" w:rsidR="0091584D" w:rsidRDefault="0091584D" w:rsidP="0091584D">
            <w:r>
              <w:t xml:space="preserve">Activity </w:t>
            </w:r>
          </w:p>
        </w:tc>
      </w:tr>
      <w:tr w:rsidR="0091584D" w14:paraId="2D50DE58" w14:textId="77777777" w:rsidTr="0091584D">
        <w:trPr>
          <w:trHeight w:val="365"/>
        </w:trPr>
        <w:tc>
          <w:tcPr>
            <w:tcW w:w="1673" w:type="dxa"/>
            <w:shd w:val="clear" w:color="auto" w:fill="D5DCE4" w:themeFill="text2" w:themeFillTint="33"/>
          </w:tcPr>
          <w:p w14:paraId="0B5F9213" w14:textId="77777777" w:rsidR="0091584D" w:rsidRPr="00A43331" w:rsidRDefault="0091584D" w:rsidP="0091584D">
            <w:pPr>
              <w:rPr>
                <w:b/>
              </w:rPr>
            </w:pPr>
            <w:r w:rsidRPr="00A43331">
              <w:rPr>
                <w:b/>
              </w:rPr>
              <w:t>Phonics</w:t>
            </w:r>
          </w:p>
          <w:p w14:paraId="6C73A630" w14:textId="77777777" w:rsidR="0091584D" w:rsidRPr="00A43331" w:rsidRDefault="0091584D" w:rsidP="0091584D">
            <w:pPr>
              <w:rPr>
                <w:b/>
              </w:rPr>
            </w:pPr>
          </w:p>
        </w:tc>
        <w:tc>
          <w:tcPr>
            <w:tcW w:w="9804" w:type="dxa"/>
            <w:shd w:val="clear" w:color="auto" w:fill="FFFFFF" w:themeFill="background1"/>
          </w:tcPr>
          <w:p w14:paraId="2BBB5DA0" w14:textId="77777777" w:rsidR="0091584D" w:rsidRDefault="0091584D" w:rsidP="0091584D">
            <w:r w:rsidRPr="004E3C90">
              <w:rPr>
                <w:color w:val="00B050"/>
              </w:rPr>
              <w:t xml:space="preserve">IALT: </w:t>
            </w:r>
            <w:r w:rsidRPr="004E3C90">
              <w:t>Recap my knowledge.</w:t>
            </w:r>
          </w:p>
          <w:p w14:paraId="79A9B2E9" w14:textId="77777777" w:rsidR="005C69D8" w:rsidRDefault="005C69D8" w:rsidP="0091584D">
            <w:r>
              <w:rPr>
                <w:color w:val="00B050"/>
              </w:rPr>
              <w:t>Phase 3:</w:t>
            </w:r>
            <w:r w:rsidRPr="00240B77">
              <w:t xml:space="preserve"> </w:t>
            </w:r>
          </w:p>
          <w:p w14:paraId="7E417D17" w14:textId="77777777" w:rsidR="005C69D8" w:rsidRDefault="005C69D8" w:rsidP="005C69D8">
            <w:r>
              <w:t xml:space="preserve">Read through the phase 2 and 3 sounds in the front of your learning pack or watch the </w:t>
            </w:r>
            <w:hyperlink r:id="rId8" w:history="1">
              <w:r>
                <w:rPr>
                  <w:rStyle w:val="Hyperlink"/>
                </w:rPr>
                <w:t>Jolly Phonics S</w:t>
              </w:r>
              <w:r w:rsidRPr="00E13B87">
                <w:rPr>
                  <w:rStyle w:val="Hyperlink"/>
                </w:rPr>
                <w:t>ong</w:t>
              </w:r>
            </w:hyperlink>
            <w:r>
              <w:t xml:space="preserve">. </w:t>
            </w:r>
          </w:p>
          <w:p w14:paraId="678A206D" w14:textId="54206403" w:rsidR="0091584D" w:rsidRDefault="005C69D8" w:rsidP="0091584D">
            <w:r w:rsidRPr="00240B77">
              <w:t xml:space="preserve">If you feel your child would benefit from recapping the phase 3 sounds, </w:t>
            </w:r>
            <w:r>
              <w:t>blend and segment the “</w:t>
            </w:r>
            <w:proofErr w:type="spellStart"/>
            <w:r>
              <w:t>sh</w:t>
            </w:r>
            <w:proofErr w:type="spellEnd"/>
            <w:r>
              <w:t xml:space="preserve">” sound. Watch the lesson on </w:t>
            </w:r>
            <w:hyperlink r:id="rId9" w:history="1">
              <w:r w:rsidRPr="00C91CBA">
                <w:rPr>
                  <w:rStyle w:val="Hyperlink"/>
                </w:rPr>
                <w:t>YouTube</w:t>
              </w:r>
            </w:hyperlink>
            <w:r>
              <w:t>.</w:t>
            </w:r>
          </w:p>
          <w:p w14:paraId="25AB07A4" w14:textId="2833949A" w:rsidR="005C69D8" w:rsidRDefault="005C69D8" w:rsidP="0091584D">
            <w:r w:rsidRPr="005C69D8">
              <w:rPr>
                <w:color w:val="00B050"/>
              </w:rPr>
              <w:t>Phase 4:</w:t>
            </w:r>
            <w:r>
              <w:t xml:space="preserve">  If you feel your child is secure in the phase 3 sounds, please progress to the phase 4 sounds. Watch the lesson on </w:t>
            </w:r>
            <w:hyperlink r:id="rId10" w:history="1">
              <w:r w:rsidRPr="005C69D8">
                <w:rPr>
                  <w:rStyle w:val="Hyperlink"/>
                </w:rPr>
                <w:t>YouTube.</w:t>
              </w:r>
            </w:hyperlink>
          </w:p>
        </w:tc>
      </w:tr>
      <w:tr w:rsidR="0091584D" w14:paraId="4349A721" w14:textId="77777777" w:rsidTr="0091584D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126E9F8D" w14:textId="77777777" w:rsidR="0091584D" w:rsidRPr="00A43331" w:rsidRDefault="0091584D" w:rsidP="0091584D">
            <w:pPr>
              <w:rPr>
                <w:b/>
              </w:rPr>
            </w:pPr>
            <w:r>
              <w:rPr>
                <w:b/>
              </w:rPr>
              <w:t>Wake &amp; S</w:t>
            </w:r>
            <w:r w:rsidRPr="00A43331">
              <w:rPr>
                <w:b/>
              </w:rPr>
              <w:t xml:space="preserve">hake  </w:t>
            </w:r>
          </w:p>
        </w:tc>
        <w:tc>
          <w:tcPr>
            <w:tcW w:w="9804" w:type="dxa"/>
            <w:shd w:val="clear" w:color="auto" w:fill="FFFFFF" w:themeFill="background1"/>
          </w:tcPr>
          <w:p w14:paraId="38EBA5EF" w14:textId="77777777" w:rsidR="0091584D" w:rsidRDefault="004F5B74" w:rsidP="0091584D">
            <w:hyperlink r:id="rId11" w:history="1">
              <w:r w:rsidR="0091584D" w:rsidRPr="004E3C90">
                <w:rPr>
                  <w:rStyle w:val="Hyperlink"/>
                </w:rPr>
                <w:t>Joe Wicks</w:t>
              </w:r>
            </w:hyperlink>
            <w:r w:rsidR="0091584D">
              <w:t xml:space="preserve"> – daily workout </w:t>
            </w:r>
          </w:p>
        </w:tc>
      </w:tr>
      <w:tr w:rsidR="0091584D" w14:paraId="65F40517" w14:textId="77777777" w:rsidTr="0091584D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14:paraId="7B9D66A4" w14:textId="77777777" w:rsidR="0091584D" w:rsidRPr="00A43331" w:rsidRDefault="0091584D" w:rsidP="0091584D">
            <w:pPr>
              <w:rPr>
                <w:b/>
              </w:rPr>
            </w:pPr>
            <w:r w:rsidRPr="00A43331">
              <w:rPr>
                <w:b/>
              </w:rPr>
              <w:t xml:space="preserve">Literacy  </w:t>
            </w:r>
          </w:p>
        </w:tc>
        <w:tc>
          <w:tcPr>
            <w:tcW w:w="9804" w:type="dxa"/>
            <w:shd w:val="clear" w:color="auto" w:fill="FFFFFF" w:themeFill="background1"/>
          </w:tcPr>
          <w:p w14:paraId="6077909F" w14:textId="2A31A466" w:rsidR="0091584D" w:rsidRDefault="0091584D" w:rsidP="0091584D">
            <w:r w:rsidRPr="004E3C90">
              <w:rPr>
                <w:color w:val="00B050"/>
              </w:rPr>
              <w:t>IALT:</w:t>
            </w:r>
            <w:r w:rsidRPr="004E3C90">
              <w:t xml:space="preserve"> </w:t>
            </w:r>
            <w:hyperlink r:id="rId12" w:history="1">
              <w:r w:rsidRPr="004F5B74">
                <w:rPr>
                  <w:rStyle w:val="Hyperlink"/>
                </w:rPr>
                <w:t xml:space="preserve">Read and discuss the story The </w:t>
              </w:r>
              <w:r w:rsidR="008F24F7" w:rsidRPr="004F5B74">
                <w:rPr>
                  <w:rStyle w:val="Hyperlink"/>
                </w:rPr>
                <w:t>Rainbow Fish</w:t>
              </w:r>
              <w:r w:rsidRPr="004F5B74">
                <w:rPr>
                  <w:rStyle w:val="Hyperlink"/>
                </w:rPr>
                <w:t>.</w:t>
              </w:r>
            </w:hyperlink>
            <w:r>
              <w:t xml:space="preserve"> See the literacy planning grid</w:t>
            </w:r>
          </w:p>
        </w:tc>
      </w:tr>
      <w:tr w:rsidR="0091584D" w14:paraId="79CED3E2" w14:textId="77777777" w:rsidTr="0091584D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14:paraId="5D7441AF" w14:textId="77777777" w:rsidR="0091584D" w:rsidRPr="00A43331" w:rsidRDefault="0091584D" w:rsidP="0091584D">
            <w:pPr>
              <w:rPr>
                <w:b/>
              </w:rPr>
            </w:pPr>
            <w:r w:rsidRPr="00A43331">
              <w:rPr>
                <w:b/>
              </w:rPr>
              <w:t>Choosing Time</w:t>
            </w:r>
          </w:p>
        </w:tc>
        <w:tc>
          <w:tcPr>
            <w:tcW w:w="9804" w:type="dxa"/>
            <w:shd w:val="clear" w:color="auto" w:fill="FFFFFF" w:themeFill="background1"/>
          </w:tcPr>
          <w:p w14:paraId="5008B9DB" w14:textId="77777777" w:rsidR="0091584D" w:rsidRDefault="0091584D" w:rsidP="0091584D">
            <w:r w:rsidRPr="0038716E">
              <w:t>Children can choose what to play with, this could be a creative activity, building, playing with dolls/ people etc.</w:t>
            </w:r>
          </w:p>
        </w:tc>
      </w:tr>
      <w:tr w:rsidR="0091584D" w14:paraId="6BD3DB99" w14:textId="77777777" w:rsidTr="0091584D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0EA37054" w14:textId="77777777" w:rsidR="0091584D" w:rsidRPr="00A43331" w:rsidRDefault="0091584D" w:rsidP="0091584D">
            <w:pPr>
              <w:rPr>
                <w:b/>
              </w:rPr>
            </w:pPr>
            <w:r w:rsidRPr="00A43331">
              <w:rPr>
                <w:b/>
              </w:rPr>
              <w:t xml:space="preserve">Snack </w:t>
            </w:r>
          </w:p>
        </w:tc>
        <w:tc>
          <w:tcPr>
            <w:tcW w:w="9804" w:type="dxa"/>
            <w:shd w:val="clear" w:color="auto" w:fill="FFFFFF" w:themeFill="background1"/>
          </w:tcPr>
          <w:p w14:paraId="2F18F74C" w14:textId="77777777" w:rsidR="0091584D" w:rsidRDefault="0091584D" w:rsidP="0091584D">
            <w:r>
              <w:t>Use this time to talk to your child, encourage healthy eating.</w:t>
            </w:r>
          </w:p>
        </w:tc>
      </w:tr>
      <w:tr w:rsidR="0091584D" w14:paraId="40722FA7" w14:textId="77777777" w:rsidTr="0091584D">
        <w:trPr>
          <w:trHeight w:val="293"/>
        </w:trPr>
        <w:tc>
          <w:tcPr>
            <w:tcW w:w="1673" w:type="dxa"/>
            <w:shd w:val="clear" w:color="auto" w:fill="D5DCE4" w:themeFill="text2" w:themeFillTint="33"/>
          </w:tcPr>
          <w:p w14:paraId="399C773E" w14:textId="77777777" w:rsidR="0091584D" w:rsidRPr="00A43331" w:rsidRDefault="0091584D" w:rsidP="0091584D">
            <w:pPr>
              <w:rPr>
                <w:b/>
              </w:rPr>
            </w:pPr>
            <w:r>
              <w:rPr>
                <w:b/>
              </w:rPr>
              <w:t>Morning Air</w:t>
            </w:r>
          </w:p>
        </w:tc>
        <w:tc>
          <w:tcPr>
            <w:tcW w:w="9804" w:type="dxa"/>
            <w:shd w:val="clear" w:color="auto" w:fill="FFFFFF" w:themeFill="background1"/>
          </w:tcPr>
          <w:p w14:paraId="42974656" w14:textId="7B5250F8" w:rsidR="0091584D" w:rsidRDefault="0091584D" w:rsidP="0091584D">
            <w:r>
              <w:t xml:space="preserve">Go for a walk, play in the garden.  </w:t>
            </w:r>
          </w:p>
        </w:tc>
      </w:tr>
      <w:tr w:rsidR="0091584D" w14:paraId="2E6DDC1D" w14:textId="77777777" w:rsidTr="0091584D">
        <w:trPr>
          <w:trHeight w:val="363"/>
        </w:trPr>
        <w:tc>
          <w:tcPr>
            <w:tcW w:w="1673" w:type="dxa"/>
            <w:shd w:val="clear" w:color="auto" w:fill="D5DCE4" w:themeFill="text2" w:themeFillTint="33"/>
          </w:tcPr>
          <w:p w14:paraId="779AEE69" w14:textId="77777777" w:rsidR="0091584D" w:rsidRPr="00A43331" w:rsidRDefault="0091584D" w:rsidP="0091584D">
            <w:pPr>
              <w:rPr>
                <w:b/>
              </w:rPr>
            </w:pPr>
            <w:r w:rsidRPr="00A43331">
              <w:rPr>
                <w:b/>
              </w:rPr>
              <w:t xml:space="preserve">Maths </w:t>
            </w:r>
          </w:p>
        </w:tc>
        <w:tc>
          <w:tcPr>
            <w:tcW w:w="9804" w:type="dxa"/>
            <w:shd w:val="clear" w:color="auto" w:fill="FFFFFF" w:themeFill="background1"/>
          </w:tcPr>
          <w:p w14:paraId="57B33774" w14:textId="3431F36D" w:rsidR="00D73945" w:rsidRDefault="008F24F7" w:rsidP="00D73945">
            <w:r>
              <w:rPr>
                <w:noProof/>
                <w:lang w:eastAsia="en-GB"/>
              </w:rPr>
              <w:drawing>
                <wp:anchor distT="0" distB="0" distL="114300" distR="114300" simplePos="0" relativeHeight="251850752" behindDoc="1" locked="0" layoutInCell="1" allowOverlap="1" wp14:anchorId="5D8FA51D" wp14:editId="6835D554">
                  <wp:simplePos x="0" y="0"/>
                  <wp:positionH relativeFrom="column">
                    <wp:posOffset>4071620</wp:posOffset>
                  </wp:positionH>
                  <wp:positionV relativeFrom="paragraph">
                    <wp:posOffset>0</wp:posOffset>
                  </wp:positionV>
                  <wp:extent cx="2066290" cy="1341120"/>
                  <wp:effectExtent l="0" t="0" r="0" b="0"/>
                  <wp:wrapTight wrapText="bothSides">
                    <wp:wrapPolygon edited="0">
                      <wp:start x="0" y="0"/>
                      <wp:lineTo x="0" y="21170"/>
                      <wp:lineTo x="21308" y="21170"/>
                      <wp:lineTo x="2130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9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945" w:rsidRPr="004E3C90">
              <w:rPr>
                <w:color w:val="00B050"/>
              </w:rPr>
              <w:t xml:space="preserve">IALT: </w:t>
            </w:r>
            <w:r>
              <w:t>use shapes to make sea animals</w:t>
            </w:r>
          </w:p>
          <w:p w14:paraId="6689B156" w14:textId="38CB7944" w:rsidR="0091584D" w:rsidRDefault="008F24F7" w:rsidP="008F24F7">
            <w:r>
              <w:t>Cut out various shapes of paper and glue them together to make a sea animal:</w:t>
            </w:r>
          </w:p>
          <w:p w14:paraId="53CEB8F6" w14:textId="511FE650" w:rsidR="008F24F7" w:rsidRDefault="008F24F7" w:rsidP="008F24F7">
            <w:pPr>
              <w:pStyle w:val="ListParagraph"/>
              <w:numPr>
                <w:ilvl w:val="0"/>
                <w:numId w:val="6"/>
              </w:numPr>
            </w:pPr>
            <w:r>
              <w:t>Can you make a starfish out of triangles?</w:t>
            </w:r>
          </w:p>
          <w:p w14:paraId="53CBA966" w14:textId="390908B6" w:rsidR="008F24F7" w:rsidRDefault="008F24F7" w:rsidP="008F24F7">
            <w:pPr>
              <w:pStyle w:val="ListParagraph"/>
              <w:numPr>
                <w:ilvl w:val="0"/>
                <w:numId w:val="6"/>
              </w:numPr>
            </w:pPr>
            <w:r>
              <w:t>Can you make a fish out of squares?</w:t>
            </w:r>
          </w:p>
          <w:p w14:paraId="4602BDC2" w14:textId="319705D5" w:rsidR="008F24F7" w:rsidRDefault="008F24F7" w:rsidP="008F24F7">
            <w:pPr>
              <w:pStyle w:val="ListParagraph"/>
              <w:numPr>
                <w:ilvl w:val="0"/>
                <w:numId w:val="6"/>
              </w:numPr>
            </w:pPr>
            <w:r>
              <w:t>Can you make an octopus out of circles?</w:t>
            </w:r>
            <w:r>
              <w:rPr>
                <w:noProof/>
              </w:rPr>
              <w:t xml:space="preserve"> </w:t>
            </w:r>
          </w:p>
          <w:p w14:paraId="3617142D" w14:textId="18F0BCDA" w:rsidR="008F24F7" w:rsidRDefault="008F24F7" w:rsidP="008F24F7"/>
        </w:tc>
      </w:tr>
      <w:tr w:rsidR="0091584D" w14:paraId="4A9BB856" w14:textId="77777777" w:rsidTr="0091584D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47A20F3D" w14:textId="77777777" w:rsidR="0091584D" w:rsidRPr="00A43331" w:rsidRDefault="0091584D" w:rsidP="0091584D">
            <w:pPr>
              <w:rPr>
                <w:b/>
              </w:rPr>
            </w:pPr>
            <w:r w:rsidRPr="00A43331">
              <w:rPr>
                <w:b/>
              </w:rPr>
              <w:t xml:space="preserve">Quiet time </w:t>
            </w:r>
          </w:p>
        </w:tc>
        <w:tc>
          <w:tcPr>
            <w:tcW w:w="9804" w:type="dxa"/>
            <w:shd w:val="clear" w:color="auto" w:fill="FFFFFF" w:themeFill="background1"/>
          </w:tcPr>
          <w:p w14:paraId="2F2F74AC" w14:textId="77777777" w:rsidR="0091584D" w:rsidRDefault="0091584D" w:rsidP="0091584D">
            <w:r>
              <w:t xml:space="preserve">Puzzle, </w:t>
            </w:r>
            <w:hyperlink r:id="rId14" w:history="1">
              <w:r w:rsidRPr="00E13B87">
                <w:rPr>
                  <w:rStyle w:val="Hyperlink"/>
                </w:rPr>
                <w:t>Zen Den</w:t>
              </w:r>
            </w:hyperlink>
            <w:r>
              <w:t xml:space="preserve">, Reading  </w:t>
            </w:r>
          </w:p>
        </w:tc>
      </w:tr>
      <w:tr w:rsidR="0091584D" w14:paraId="582FAD23" w14:textId="77777777" w:rsidTr="0091584D">
        <w:trPr>
          <w:trHeight w:val="486"/>
        </w:trPr>
        <w:tc>
          <w:tcPr>
            <w:tcW w:w="1673" w:type="dxa"/>
            <w:shd w:val="clear" w:color="auto" w:fill="D5DCE4" w:themeFill="text2" w:themeFillTint="33"/>
          </w:tcPr>
          <w:p w14:paraId="52FB8A84" w14:textId="77777777" w:rsidR="0091584D" w:rsidRPr="00A43331" w:rsidRDefault="0091584D" w:rsidP="0091584D">
            <w:pPr>
              <w:rPr>
                <w:b/>
              </w:rPr>
            </w:pPr>
            <w:r>
              <w:rPr>
                <w:b/>
              </w:rPr>
              <w:t>Hand-W</w:t>
            </w:r>
            <w:r w:rsidRPr="00A43331">
              <w:rPr>
                <w:b/>
              </w:rPr>
              <w:t xml:space="preserve">riting </w:t>
            </w:r>
          </w:p>
        </w:tc>
        <w:tc>
          <w:tcPr>
            <w:tcW w:w="9804" w:type="dxa"/>
            <w:shd w:val="clear" w:color="auto" w:fill="FFFFFF" w:themeFill="background1"/>
          </w:tcPr>
          <w:p w14:paraId="16FDCA8A" w14:textId="77777777" w:rsidR="0091584D" w:rsidRDefault="0091584D" w:rsidP="0091584D">
            <w:r w:rsidRPr="004E3C90">
              <w:rPr>
                <w:rFonts w:cstheme="minorHAnsi"/>
                <w:color w:val="00B050"/>
              </w:rPr>
              <w:t xml:space="preserve">IALT: </w:t>
            </w:r>
            <w:r>
              <w:rPr>
                <w:rFonts w:cstheme="minorHAnsi"/>
              </w:rPr>
              <w:t xml:space="preserve">Correctly form letters with descenders </w:t>
            </w:r>
          </w:p>
          <w:p w14:paraId="1FC6FA26" w14:textId="77777777" w:rsidR="006606FA" w:rsidRDefault="0091584D" w:rsidP="0091584D">
            <w:r>
              <w:t xml:space="preserve">Watch and join in with the hand strengthening exercise by watching </w:t>
            </w:r>
            <w:hyperlink r:id="rId15" w:history="1">
              <w:r>
                <w:rPr>
                  <w:rStyle w:val="Hyperlink"/>
                </w:rPr>
                <w:t>Dough D</w:t>
              </w:r>
              <w:r w:rsidRPr="00E13B87">
                <w:rPr>
                  <w:rStyle w:val="Hyperlink"/>
                </w:rPr>
                <w:t>isco</w:t>
              </w:r>
            </w:hyperlink>
            <w:r>
              <w:t xml:space="preserve"> on YouTube.</w:t>
            </w:r>
          </w:p>
          <w:p w14:paraId="0CD6606C" w14:textId="0C73971B" w:rsidR="0091584D" w:rsidRDefault="0091584D" w:rsidP="0091584D">
            <w:r>
              <w:t>Descenders are letters which hang below the line, for example: g, j, p, q and y.  When we write these letters</w:t>
            </w:r>
            <w:r w:rsidR="00874702">
              <w:t>,</w:t>
            </w:r>
            <w:r>
              <w:t xml:space="preserve"> they should hang down below the line on the page.  If we imagine our paper has three sections: the sky, the grass and the dirt; our descenders are going to start in the grass and go down into the dirt. </w:t>
            </w:r>
            <w:r w:rsidR="006606FA">
              <w:t xml:space="preserve">Please see this week’s </w:t>
            </w:r>
            <w:hyperlink r:id="rId16" w:history="1">
              <w:r w:rsidR="006606FA" w:rsidRPr="006606FA">
                <w:rPr>
                  <w:rStyle w:val="Hyperlink"/>
                </w:rPr>
                <w:t>video</w:t>
              </w:r>
            </w:hyperlink>
            <w:r w:rsidR="006606FA">
              <w:t xml:space="preserve"> for demonstration.</w:t>
            </w:r>
          </w:p>
          <w:p w14:paraId="173DD8D1" w14:textId="77777777" w:rsidR="0091584D" w:rsidRDefault="0091584D" w:rsidP="0091584D">
            <w:pPr>
              <w:rPr>
                <w:rFonts w:ascii="Gabriola" w:hAnsi="Gabriol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36416" behindDoc="1" locked="0" layoutInCell="1" allowOverlap="1" wp14:anchorId="34CE3D1B" wp14:editId="670B0E32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46990</wp:posOffset>
                  </wp:positionV>
                  <wp:extent cx="3200400" cy="675005"/>
                  <wp:effectExtent l="0" t="0" r="0" b="0"/>
                  <wp:wrapTight wrapText="bothSides">
                    <wp:wrapPolygon edited="0">
                      <wp:start x="0" y="0"/>
                      <wp:lineTo x="0" y="20726"/>
                      <wp:lineTo x="21471" y="20726"/>
                      <wp:lineTo x="21471" y="0"/>
                      <wp:lineTo x="0" y="0"/>
                    </wp:wrapPolygon>
                  </wp:wrapTight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abriola" w:hAnsi="Gabriola"/>
              </w:rPr>
              <w:t xml:space="preserve">   </w:t>
            </w:r>
          </w:p>
          <w:p w14:paraId="3AB38BA3" w14:textId="77777777" w:rsidR="0091584D" w:rsidRDefault="0091584D" w:rsidP="0091584D">
            <w:pPr>
              <w:rPr>
                <w:rFonts w:ascii="Gabriola" w:hAnsi="Gabriola"/>
              </w:rPr>
            </w:pPr>
          </w:p>
          <w:p w14:paraId="1500D185" w14:textId="77777777" w:rsidR="0091584D" w:rsidRDefault="0091584D" w:rsidP="0091584D">
            <w:pPr>
              <w:rPr>
                <w:rFonts w:ascii="Gabriola" w:hAnsi="Gabriola"/>
              </w:rPr>
            </w:pPr>
          </w:p>
          <w:p w14:paraId="5B72A4F8" w14:textId="77777777" w:rsidR="0091584D" w:rsidRPr="00147E57" w:rsidRDefault="0091584D" w:rsidP="0091584D">
            <w:pPr>
              <w:rPr>
                <w:rFonts w:ascii="Berlin Sans FB" w:hAnsi="Berlin Sans FB"/>
              </w:rPr>
            </w:pPr>
          </w:p>
        </w:tc>
      </w:tr>
      <w:tr w:rsidR="0091584D" w14:paraId="717D17C9" w14:textId="77777777" w:rsidTr="0091584D">
        <w:trPr>
          <w:trHeight w:val="224"/>
        </w:trPr>
        <w:tc>
          <w:tcPr>
            <w:tcW w:w="1673" w:type="dxa"/>
            <w:shd w:val="clear" w:color="auto" w:fill="D5DCE4" w:themeFill="text2" w:themeFillTint="33"/>
          </w:tcPr>
          <w:p w14:paraId="3811F8E6" w14:textId="77777777" w:rsidR="0091584D" w:rsidRPr="00A43331" w:rsidRDefault="0091584D" w:rsidP="0091584D">
            <w:pPr>
              <w:rPr>
                <w:b/>
              </w:rPr>
            </w:pPr>
            <w:r w:rsidRPr="00A43331">
              <w:rPr>
                <w:b/>
              </w:rPr>
              <w:t xml:space="preserve">Topic </w:t>
            </w:r>
          </w:p>
        </w:tc>
        <w:tc>
          <w:tcPr>
            <w:tcW w:w="9804" w:type="dxa"/>
            <w:shd w:val="clear" w:color="auto" w:fill="FFFFFF" w:themeFill="background1"/>
          </w:tcPr>
          <w:p w14:paraId="24865996" w14:textId="7B459661" w:rsidR="0091584D" w:rsidRDefault="00985DE1" w:rsidP="0091584D">
            <w:r>
              <w:rPr>
                <w:noProof/>
                <w:lang w:eastAsia="en-GB"/>
              </w:rPr>
              <w:drawing>
                <wp:anchor distT="0" distB="0" distL="114300" distR="114300" simplePos="0" relativeHeight="251862016" behindDoc="1" locked="0" layoutInCell="1" allowOverlap="1" wp14:anchorId="4F5E74EC" wp14:editId="1DDAECE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128270</wp:posOffset>
                  </wp:positionV>
                  <wp:extent cx="1123950" cy="1099185"/>
                  <wp:effectExtent l="0" t="0" r="0" b="5715"/>
                  <wp:wrapTight wrapText="bothSides">
                    <wp:wrapPolygon edited="0">
                      <wp:start x="0" y="0"/>
                      <wp:lineTo x="0" y="21338"/>
                      <wp:lineTo x="21234" y="21338"/>
                      <wp:lineTo x="21234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" t="7556" r="8446" b="9333"/>
                          <a:stretch/>
                        </pic:blipFill>
                        <pic:spPr bwMode="auto">
                          <a:xfrm>
                            <a:off x="0" y="0"/>
                            <a:ext cx="1123950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6F1D">
              <w:rPr>
                <w:noProof/>
                <w:lang w:eastAsia="en-GB"/>
              </w:rPr>
              <w:drawing>
                <wp:anchor distT="0" distB="0" distL="114300" distR="114300" simplePos="0" relativeHeight="251860992" behindDoc="1" locked="0" layoutInCell="1" allowOverlap="1" wp14:anchorId="5BB4A43F" wp14:editId="21B2F126">
                  <wp:simplePos x="0" y="0"/>
                  <wp:positionH relativeFrom="column">
                    <wp:posOffset>4486275</wp:posOffset>
                  </wp:positionH>
                  <wp:positionV relativeFrom="paragraph">
                    <wp:posOffset>0</wp:posOffset>
                  </wp:positionV>
                  <wp:extent cx="140970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308" y="21308"/>
                      <wp:lineTo x="21308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F1D">
              <w:rPr>
                <w:noProof/>
                <w:lang w:eastAsia="en-GB"/>
              </w:rPr>
              <w:drawing>
                <wp:anchor distT="0" distB="0" distL="114300" distR="114300" simplePos="0" relativeHeight="251831296" behindDoc="1" locked="0" layoutInCell="1" allowOverlap="1" wp14:anchorId="43DE53A0" wp14:editId="19551BDA">
                  <wp:simplePos x="0" y="0"/>
                  <wp:positionH relativeFrom="column">
                    <wp:posOffset>5210175</wp:posOffset>
                  </wp:positionH>
                  <wp:positionV relativeFrom="paragraph">
                    <wp:posOffset>126365</wp:posOffset>
                  </wp:positionV>
                  <wp:extent cx="619125" cy="742950"/>
                  <wp:effectExtent l="0" t="0" r="9525" b="0"/>
                  <wp:wrapTight wrapText="bothSides">
                    <wp:wrapPolygon edited="0">
                      <wp:start x="0" y="0"/>
                      <wp:lineTo x="0" y="21046"/>
                      <wp:lineTo x="21268" y="21046"/>
                      <wp:lineTo x="21268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8799"/>
                          <a:stretch/>
                        </pic:blipFill>
                        <pic:spPr bwMode="auto">
                          <a:xfrm>
                            <a:off x="0" y="0"/>
                            <a:ext cx="619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584D" w:rsidRPr="004E3C90">
              <w:rPr>
                <w:color w:val="00B050"/>
              </w:rPr>
              <w:t xml:space="preserve">IALT:  </w:t>
            </w:r>
            <w:hyperlink r:id="rId21" w:history="1">
              <w:r w:rsidR="00D86F1D" w:rsidRPr="00D90B2F">
                <w:rPr>
                  <w:rStyle w:val="Hyperlink"/>
                </w:rPr>
                <w:t>make some Rainbow Fish art using celery to stamp rainbow scales</w:t>
              </w:r>
            </w:hyperlink>
          </w:p>
          <w:p w14:paraId="512794A6" w14:textId="797EBD29" w:rsidR="0091584D" w:rsidRDefault="00985DE1" w:rsidP="0091584D">
            <w:r>
              <w:t xml:space="preserve">Draw a basic outline of a fish.  Use celery to stamp different colours in a rainbow pattern on the fish.  They should look like scales! </w:t>
            </w:r>
          </w:p>
          <w:p w14:paraId="767E973E" w14:textId="103FEF40" w:rsidR="0091584D" w:rsidRDefault="00985DE1" w:rsidP="0091584D">
            <w:r w:rsidRPr="00985DE1">
              <w:rPr>
                <w:color w:val="FF0000"/>
              </w:rPr>
              <w:t>Challenge</w:t>
            </w:r>
            <w:r>
              <w:t xml:space="preserve">: How can you make your work better?  </w:t>
            </w:r>
          </w:p>
        </w:tc>
      </w:tr>
      <w:tr w:rsidR="0091584D" w14:paraId="2C3D4C48" w14:textId="77777777" w:rsidTr="0091584D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67067A5F" w14:textId="77777777" w:rsidR="0091584D" w:rsidRPr="00A43331" w:rsidRDefault="0091584D" w:rsidP="0091584D">
            <w:pPr>
              <w:rPr>
                <w:b/>
              </w:rPr>
            </w:pPr>
            <w:r w:rsidRPr="00A43331">
              <w:rPr>
                <w:b/>
              </w:rPr>
              <w:t xml:space="preserve">Choosing Time </w:t>
            </w:r>
          </w:p>
        </w:tc>
        <w:tc>
          <w:tcPr>
            <w:tcW w:w="9804" w:type="dxa"/>
            <w:shd w:val="clear" w:color="auto" w:fill="FFFFFF" w:themeFill="background1"/>
          </w:tcPr>
          <w:p w14:paraId="7E916E31" w14:textId="77777777" w:rsidR="0091584D" w:rsidRDefault="0091584D" w:rsidP="0091584D">
            <w:r w:rsidRPr="0038716E">
              <w:t>Children can choose what to play with, this could be a creative activity, building, playing with dolls/ people etc.</w:t>
            </w:r>
          </w:p>
        </w:tc>
      </w:tr>
      <w:tr w:rsidR="0091584D" w14:paraId="234854F5" w14:textId="77777777" w:rsidTr="0091584D">
        <w:trPr>
          <w:trHeight w:val="332"/>
        </w:trPr>
        <w:tc>
          <w:tcPr>
            <w:tcW w:w="1673" w:type="dxa"/>
            <w:shd w:val="clear" w:color="auto" w:fill="D5DCE4" w:themeFill="text2" w:themeFillTint="33"/>
          </w:tcPr>
          <w:p w14:paraId="46A43102" w14:textId="77777777" w:rsidR="0091584D" w:rsidRPr="00A43331" w:rsidRDefault="0091584D" w:rsidP="0091584D">
            <w:pPr>
              <w:rPr>
                <w:b/>
              </w:rPr>
            </w:pPr>
            <w:r w:rsidRPr="00A43331">
              <w:rPr>
                <w:b/>
              </w:rPr>
              <w:t xml:space="preserve">Reading </w:t>
            </w:r>
          </w:p>
        </w:tc>
        <w:tc>
          <w:tcPr>
            <w:tcW w:w="9804" w:type="dxa"/>
            <w:shd w:val="clear" w:color="auto" w:fill="FFFFFF" w:themeFill="background1"/>
          </w:tcPr>
          <w:p w14:paraId="23F9052D" w14:textId="7E6991B3" w:rsidR="0091584D" w:rsidRDefault="0091584D" w:rsidP="004F5B74">
            <w:r>
              <w:t>We will upload t</w:t>
            </w:r>
            <w:r w:rsidR="006606FA">
              <w:t>hree</w:t>
            </w:r>
            <w:r>
              <w:t xml:space="preserve"> books to tapestry a week, please read one of the books uploaded.</w:t>
            </w:r>
            <w:r w:rsidR="004F5B74">
              <w:t xml:space="preserve"> </w:t>
            </w:r>
            <w:hyperlink r:id="rId22" w:history="1">
              <w:r w:rsidR="004F5B74" w:rsidRPr="004F5B74">
                <w:rPr>
                  <w:rStyle w:val="Hyperlink"/>
                </w:rPr>
                <w:t>Pink</w:t>
              </w:r>
            </w:hyperlink>
            <w:r w:rsidR="004F5B74">
              <w:t xml:space="preserve"> Banded</w:t>
            </w:r>
            <w:r w:rsidR="008922BF">
              <w:t xml:space="preserve">  </w:t>
            </w:r>
            <w:hyperlink r:id="rId23" w:history="1">
              <w:r w:rsidR="004F5B74">
                <w:t xml:space="preserve"> </w:t>
              </w:r>
              <w:r w:rsidR="004F5B74" w:rsidRPr="00D90B2F">
                <w:rPr>
                  <w:rStyle w:val="Hyperlink"/>
                </w:rPr>
                <w:t>Red</w:t>
              </w:r>
              <w:r w:rsidR="008922BF" w:rsidRPr="00D90B2F">
                <w:rPr>
                  <w:rStyle w:val="Hyperlink"/>
                </w:rPr>
                <w:t xml:space="preserve"> banded</w:t>
              </w:r>
            </w:hyperlink>
            <w:r w:rsidR="006606FA">
              <w:t xml:space="preserve">/ </w:t>
            </w:r>
            <w:hyperlink r:id="rId24" w:history="1">
              <w:r w:rsidR="006606FA" w:rsidRPr="00D90B2F">
                <w:rPr>
                  <w:rStyle w:val="Hyperlink"/>
                </w:rPr>
                <w:t>yellow banded</w:t>
              </w:r>
            </w:hyperlink>
            <w:r w:rsidR="00171118">
              <w:t xml:space="preserve">. </w:t>
            </w:r>
            <w:r w:rsidR="0051156A">
              <w:t>Also, feel free to l</w:t>
            </w:r>
            <w:r w:rsidR="00171118">
              <w:t xml:space="preserve">isten to </w:t>
            </w:r>
            <w:r w:rsidR="001516C8">
              <w:t>BOOK</w:t>
            </w:r>
            <w:r w:rsidR="00171118">
              <w:t xml:space="preserve"> read by Miss Pearse.</w:t>
            </w:r>
          </w:p>
        </w:tc>
      </w:tr>
    </w:tbl>
    <w:p w14:paraId="3FFE1439" w14:textId="57067328" w:rsidR="000B5FE2" w:rsidRPr="000B5FE2" w:rsidRDefault="007C6B4B" w:rsidP="000B5FE2">
      <w:pPr>
        <w:rPr>
          <w:b/>
          <w:u w:val="single"/>
        </w:rPr>
      </w:pPr>
      <w:r w:rsidRPr="007C6B4B">
        <w:rPr>
          <w:b/>
          <w:u w:val="single"/>
        </w:rPr>
        <w:t>Weekly Planning Grid</w:t>
      </w:r>
      <w:bookmarkStart w:id="0" w:name="_GoBack"/>
      <w:bookmarkEnd w:id="0"/>
    </w:p>
    <w:p w14:paraId="67AAF332" w14:textId="1AC84211" w:rsidR="007C6B4B" w:rsidRPr="007C6B4B" w:rsidRDefault="007C6B4B"/>
    <w:tbl>
      <w:tblPr>
        <w:tblStyle w:val="TableGrid"/>
        <w:tblpPr w:leftFromText="180" w:rightFromText="180" w:vertAnchor="text" w:horzAnchor="margin" w:tblpXSpec="center" w:tblpY="-344"/>
        <w:tblW w:w="114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73"/>
        <w:gridCol w:w="9804"/>
      </w:tblGrid>
      <w:tr w:rsidR="0078768A" w14:paraId="617674A0" w14:textId="77777777" w:rsidTr="00951E7A">
        <w:trPr>
          <w:trHeight w:val="310"/>
        </w:trPr>
        <w:tc>
          <w:tcPr>
            <w:tcW w:w="11477" w:type="dxa"/>
            <w:gridSpan w:val="2"/>
            <w:shd w:val="clear" w:color="auto" w:fill="BDD6EE" w:themeFill="accent1" w:themeFillTint="66"/>
          </w:tcPr>
          <w:p w14:paraId="2440B542" w14:textId="588A8B73" w:rsidR="0078768A" w:rsidRPr="00155F10" w:rsidRDefault="00881771" w:rsidP="0078768A">
            <w:pPr>
              <w:rPr>
                <w:b/>
              </w:rPr>
            </w:pPr>
            <w:r>
              <w:rPr>
                <w:b/>
              </w:rPr>
              <w:lastRenderedPageBreak/>
              <w:t>Term 6 Week 3 –</w:t>
            </w:r>
            <w:r w:rsidRPr="00155F10">
              <w:rPr>
                <w:b/>
              </w:rPr>
              <w:t xml:space="preserve"> </w:t>
            </w:r>
            <w:r>
              <w:rPr>
                <w:b/>
              </w:rPr>
              <w:t>Tuesday 16</w:t>
            </w:r>
            <w:r w:rsidRPr="0088177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</w:tr>
      <w:tr w:rsidR="0078768A" w14:paraId="6249621B" w14:textId="77777777" w:rsidTr="00951E7A">
        <w:trPr>
          <w:trHeight w:val="310"/>
        </w:trPr>
        <w:tc>
          <w:tcPr>
            <w:tcW w:w="1673" w:type="dxa"/>
            <w:shd w:val="clear" w:color="auto" w:fill="BDD6EE" w:themeFill="accent1" w:themeFillTint="66"/>
          </w:tcPr>
          <w:p w14:paraId="1864FB30" w14:textId="77777777" w:rsidR="0078768A" w:rsidRPr="00A43331" w:rsidRDefault="0078768A" w:rsidP="0078768A">
            <w:pPr>
              <w:rPr>
                <w:b/>
              </w:rPr>
            </w:pPr>
            <w:r w:rsidRPr="00A43331">
              <w:rPr>
                <w:b/>
              </w:rPr>
              <w:t xml:space="preserve">Lesson </w:t>
            </w:r>
          </w:p>
        </w:tc>
        <w:tc>
          <w:tcPr>
            <w:tcW w:w="9804" w:type="dxa"/>
            <w:shd w:val="clear" w:color="auto" w:fill="BDD6EE" w:themeFill="accent1" w:themeFillTint="66"/>
          </w:tcPr>
          <w:p w14:paraId="75052AD7" w14:textId="77777777" w:rsidR="0078768A" w:rsidRDefault="0078768A" w:rsidP="0078768A">
            <w:r>
              <w:t xml:space="preserve">Activity </w:t>
            </w:r>
          </w:p>
        </w:tc>
      </w:tr>
      <w:tr w:rsidR="0078768A" w14:paraId="33E0E106" w14:textId="77777777" w:rsidTr="00951E7A">
        <w:trPr>
          <w:trHeight w:val="365"/>
        </w:trPr>
        <w:tc>
          <w:tcPr>
            <w:tcW w:w="1673" w:type="dxa"/>
            <w:shd w:val="clear" w:color="auto" w:fill="D5DCE4" w:themeFill="text2" w:themeFillTint="33"/>
          </w:tcPr>
          <w:p w14:paraId="34458425" w14:textId="77777777" w:rsidR="0078768A" w:rsidRPr="00A43331" w:rsidRDefault="0078768A" w:rsidP="0078768A">
            <w:pPr>
              <w:rPr>
                <w:b/>
              </w:rPr>
            </w:pPr>
            <w:r w:rsidRPr="00A43331">
              <w:rPr>
                <w:b/>
              </w:rPr>
              <w:t>Phonics</w:t>
            </w:r>
          </w:p>
          <w:p w14:paraId="69EB4D37" w14:textId="77777777" w:rsidR="0078768A" w:rsidRPr="00A43331" w:rsidRDefault="0078768A" w:rsidP="0078768A">
            <w:pPr>
              <w:rPr>
                <w:b/>
              </w:rPr>
            </w:pPr>
          </w:p>
        </w:tc>
        <w:tc>
          <w:tcPr>
            <w:tcW w:w="9804" w:type="dxa"/>
            <w:shd w:val="clear" w:color="auto" w:fill="FFFFFF" w:themeFill="background1"/>
          </w:tcPr>
          <w:p w14:paraId="17179E81" w14:textId="52C13DF0" w:rsidR="002A68EF" w:rsidRDefault="002A68EF" w:rsidP="002A68EF">
            <w:r w:rsidRPr="004E3C90">
              <w:rPr>
                <w:color w:val="00B050"/>
              </w:rPr>
              <w:t xml:space="preserve">IALT: </w:t>
            </w:r>
            <w:r w:rsidRPr="004E3C90">
              <w:t>Recap my knowledge.</w:t>
            </w:r>
          </w:p>
          <w:p w14:paraId="62694683" w14:textId="77777777" w:rsidR="005C69D8" w:rsidRDefault="00240B77" w:rsidP="00240B77">
            <w:r>
              <w:rPr>
                <w:color w:val="00B050"/>
              </w:rPr>
              <w:t>Phase 3:</w:t>
            </w:r>
            <w:r w:rsidRPr="00240B77">
              <w:t xml:space="preserve"> </w:t>
            </w:r>
          </w:p>
          <w:p w14:paraId="1317D868" w14:textId="77777777" w:rsidR="005C69D8" w:rsidRDefault="005C69D8" w:rsidP="00240B77">
            <w:pPr>
              <w:rPr>
                <w:rStyle w:val="Hyperlink"/>
              </w:rPr>
            </w:pPr>
            <w:r>
              <w:t xml:space="preserve">Read through the phase 2 and 3 sounds in the front of your learning pack or watch the </w:t>
            </w:r>
            <w:hyperlink r:id="rId25" w:history="1">
              <w:r>
                <w:rPr>
                  <w:rStyle w:val="Hyperlink"/>
                </w:rPr>
                <w:t>Jolly Phonics S</w:t>
              </w:r>
              <w:r w:rsidRPr="00E13B87">
                <w:rPr>
                  <w:rStyle w:val="Hyperlink"/>
                </w:rPr>
                <w:t>ong</w:t>
              </w:r>
            </w:hyperlink>
            <w:r>
              <w:rPr>
                <w:rStyle w:val="Hyperlink"/>
              </w:rPr>
              <w:t>.</w:t>
            </w:r>
          </w:p>
          <w:p w14:paraId="678DD7DF" w14:textId="3A380B57" w:rsidR="00240B77" w:rsidRDefault="00240B77" w:rsidP="00240B77">
            <w:r w:rsidRPr="00240B77">
              <w:t xml:space="preserve">If you feel your child would benefit from recapping the phase 3 sounds, </w:t>
            </w:r>
            <w:r>
              <w:t>blend and segment the “</w:t>
            </w:r>
            <w:proofErr w:type="spellStart"/>
            <w:r w:rsidR="00667CFD">
              <w:t>ch</w:t>
            </w:r>
            <w:proofErr w:type="spellEnd"/>
            <w:r>
              <w:t xml:space="preserve">” sound. Watch the lesson on </w:t>
            </w:r>
            <w:hyperlink r:id="rId26" w:history="1">
              <w:r w:rsidRPr="00C91CBA">
                <w:rPr>
                  <w:rStyle w:val="Hyperlink"/>
                </w:rPr>
                <w:t>YouTube</w:t>
              </w:r>
            </w:hyperlink>
            <w:r>
              <w:t>.</w:t>
            </w:r>
          </w:p>
          <w:p w14:paraId="2C3CCF13" w14:textId="1181F05F" w:rsidR="0078768A" w:rsidRDefault="00240B77" w:rsidP="00240B77">
            <w:r>
              <w:rPr>
                <w:color w:val="00B050"/>
              </w:rPr>
              <w:t>Phase 4</w:t>
            </w:r>
            <w:r w:rsidRPr="004E3C90">
              <w:rPr>
                <w:color w:val="00B050"/>
              </w:rPr>
              <w:t>:</w:t>
            </w:r>
            <w:r>
              <w:t xml:space="preserve"> If you feel your child is secure in the phase 3 sounds, please progress to the phase 4 sounds. Watch the lesson on </w:t>
            </w:r>
            <w:hyperlink r:id="rId27" w:history="1">
              <w:r w:rsidRPr="005C69D8">
                <w:rPr>
                  <w:rStyle w:val="Hyperlink"/>
                </w:rPr>
                <w:t>YouTube</w:t>
              </w:r>
            </w:hyperlink>
            <w:r>
              <w:t>.</w:t>
            </w:r>
            <w:r w:rsidR="005C69D8">
              <w:t xml:space="preserve">  </w:t>
            </w:r>
          </w:p>
        </w:tc>
      </w:tr>
      <w:tr w:rsidR="0078768A" w14:paraId="00E06B8A" w14:textId="77777777" w:rsidTr="00951E7A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552563D8" w14:textId="77777777" w:rsidR="0078768A" w:rsidRPr="00A43331" w:rsidRDefault="0078768A" w:rsidP="0078768A">
            <w:pPr>
              <w:rPr>
                <w:b/>
              </w:rPr>
            </w:pPr>
            <w:r>
              <w:rPr>
                <w:b/>
              </w:rPr>
              <w:t>Wake &amp; S</w:t>
            </w:r>
            <w:r w:rsidRPr="00A43331">
              <w:rPr>
                <w:b/>
              </w:rPr>
              <w:t xml:space="preserve">hake  </w:t>
            </w:r>
          </w:p>
        </w:tc>
        <w:tc>
          <w:tcPr>
            <w:tcW w:w="9804" w:type="dxa"/>
            <w:shd w:val="clear" w:color="auto" w:fill="FFFFFF" w:themeFill="background1"/>
          </w:tcPr>
          <w:p w14:paraId="167425F2" w14:textId="3D547649" w:rsidR="0078768A" w:rsidRDefault="004F5B74" w:rsidP="0078768A">
            <w:hyperlink r:id="rId28" w:history="1">
              <w:r w:rsidR="002A68EF" w:rsidRPr="004E3C90">
                <w:rPr>
                  <w:rStyle w:val="Hyperlink"/>
                </w:rPr>
                <w:t>Joe Wicks</w:t>
              </w:r>
            </w:hyperlink>
            <w:r w:rsidR="002A68EF">
              <w:t xml:space="preserve"> – daily workout</w:t>
            </w:r>
          </w:p>
        </w:tc>
      </w:tr>
      <w:tr w:rsidR="002A68EF" w14:paraId="710E9988" w14:textId="77777777" w:rsidTr="00951E7A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14:paraId="3C8A5092" w14:textId="77777777" w:rsidR="002A68EF" w:rsidRPr="00A43331" w:rsidRDefault="002A68EF" w:rsidP="002A68EF">
            <w:pPr>
              <w:rPr>
                <w:b/>
              </w:rPr>
            </w:pPr>
            <w:r w:rsidRPr="00A43331">
              <w:rPr>
                <w:b/>
              </w:rPr>
              <w:t xml:space="preserve">Literacy  </w:t>
            </w:r>
          </w:p>
        </w:tc>
        <w:tc>
          <w:tcPr>
            <w:tcW w:w="9804" w:type="dxa"/>
            <w:shd w:val="clear" w:color="auto" w:fill="FFFFFF" w:themeFill="background1"/>
          </w:tcPr>
          <w:p w14:paraId="2141B6CD" w14:textId="6A65AFFB" w:rsidR="002A68EF" w:rsidRDefault="002A68EF" w:rsidP="002A68EF">
            <w:r w:rsidRPr="004E3C90">
              <w:rPr>
                <w:color w:val="00B050"/>
              </w:rPr>
              <w:t>IALT:</w:t>
            </w:r>
            <w:r w:rsidRPr="004E3C90">
              <w:t xml:space="preserve"> </w:t>
            </w:r>
            <w:r w:rsidR="00D86F1D">
              <w:t>write a thank you letter to the Rainbow Fish from the other fish</w:t>
            </w:r>
            <w:r w:rsidRPr="004E3C90">
              <w:t>.</w:t>
            </w:r>
            <w:r>
              <w:t xml:space="preserve"> See the literacy planning grid</w:t>
            </w:r>
          </w:p>
        </w:tc>
      </w:tr>
      <w:tr w:rsidR="0078768A" w14:paraId="2C8BAF44" w14:textId="77777777" w:rsidTr="00951E7A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14:paraId="5824E60C" w14:textId="77777777" w:rsidR="0078768A" w:rsidRPr="00A43331" w:rsidRDefault="0078768A" w:rsidP="0078768A">
            <w:pPr>
              <w:rPr>
                <w:b/>
              </w:rPr>
            </w:pPr>
            <w:r w:rsidRPr="00A43331">
              <w:rPr>
                <w:b/>
              </w:rPr>
              <w:t>Choosing Time</w:t>
            </w:r>
          </w:p>
        </w:tc>
        <w:tc>
          <w:tcPr>
            <w:tcW w:w="9804" w:type="dxa"/>
            <w:shd w:val="clear" w:color="auto" w:fill="FFFFFF" w:themeFill="background1"/>
          </w:tcPr>
          <w:p w14:paraId="1A9A4D14" w14:textId="77777777" w:rsidR="0078768A" w:rsidRDefault="0078768A" w:rsidP="0078768A">
            <w:r w:rsidRPr="0038716E">
              <w:t>Children can choose what to play with, this could be a creative activity, building, playing with dolls/ people etc.</w:t>
            </w:r>
          </w:p>
        </w:tc>
      </w:tr>
      <w:tr w:rsidR="0078768A" w14:paraId="63B0BFD7" w14:textId="77777777" w:rsidTr="00951E7A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05CF839F" w14:textId="77777777" w:rsidR="0078768A" w:rsidRPr="00A43331" w:rsidRDefault="0078768A" w:rsidP="0078768A">
            <w:pPr>
              <w:rPr>
                <w:b/>
              </w:rPr>
            </w:pPr>
            <w:r w:rsidRPr="00A43331">
              <w:rPr>
                <w:b/>
              </w:rPr>
              <w:t xml:space="preserve">Snack </w:t>
            </w:r>
          </w:p>
        </w:tc>
        <w:tc>
          <w:tcPr>
            <w:tcW w:w="9804" w:type="dxa"/>
            <w:shd w:val="clear" w:color="auto" w:fill="FFFFFF" w:themeFill="background1"/>
          </w:tcPr>
          <w:p w14:paraId="04F91BEB" w14:textId="77777777" w:rsidR="0078768A" w:rsidRDefault="0078768A" w:rsidP="0078768A">
            <w:r>
              <w:t>Use this time to talk to your child, encourage healthy eating.</w:t>
            </w:r>
          </w:p>
        </w:tc>
      </w:tr>
      <w:tr w:rsidR="0078768A" w14:paraId="3B86750F" w14:textId="77777777" w:rsidTr="00951E7A">
        <w:trPr>
          <w:trHeight w:val="293"/>
        </w:trPr>
        <w:tc>
          <w:tcPr>
            <w:tcW w:w="1673" w:type="dxa"/>
            <w:shd w:val="clear" w:color="auto" w:fill="D5DCE4" w:themeFill="text2" w:themeFillTint="33"/>
          </w:tcPr>
          <w:p w14:paraId="0EBC8129" w14:textId="77777777" w:rsidR="0078768A" w:rsidRPr="00A43331" w:rsidRDefault="0078768A" w:rsidP="0078768A">
            <w:pPr>
              <w:rPr>
                <w:b/>
              </w:rPr>
            </w:pPr>
            <w:r>
              <w:rPr>
                <w:b/>
              </w:rPr>
              <w:t>Morning Air</w:t>
            </w:r>
          </w:p>
        </w:tc>
        <w:tc>
          <w:tcPr>
            <w:tcW w:w="9804" w:type="dxa"/>
            <w:shd w:val="clear" w:color="auto" w:fill="FFFFFF" w:themeFill="background1"/>
          </w:tcPr>
          <w:p w14:paraId="70B3C481" w14:textId="59C8353C" w:rsidR="0078768A" w:rsidRDefault="0078768A" w:rsidP="0078768A">
            <w:r>
              <w:t>Go for a walk, play in the garden, bike ride.</w:t>
            </w:r>
            <w:r w:rsidR="00691816">
              <w:t xml:space="preserve">  Has anything grown or changed since yesterday?</w:t>
            </w:r>
          </w:p>
        </w:tc>
      </w:tr>
      <w:tr w:rsidR="0078768A" w14:paraId="550F7231" w14:textId="77777777" w:rsidTr="00951E7A">
        <w:trPr>
          <w:trHeight w:val="363"/>
        </w:trPr>
        <w:tc>
          <w:tcPr>
            <w:tcW w:w="1673" w:type="dxa"/>
            <w:shd w:val="clear" w:color="auto" w:fill="D5DCE4" w:themeFill="text2" w:themeFillTint="33"/>
          </w:tcPr>
          <w:p w14:paraId="3045A561" w14:textId="77777777" w:rsidR="0078768A" w:rsidRPr="00A43331" w:rsidRDefault="0078768A" w:rsidP="0078768A">
            <w:pPr>
              <w:rPr>
                <w:b/>
              </w:rPr>
            </w:pPr>
            <w:r w:rsidRPr="00A43331">
              <w:rPr>
                <w:b/>
              </w:rPr>
              <w:t xml:space="preserve">Maths </w:t>
            </w:r>
          </w:p>
        </w:tc>
        <w:tc>
          <w:tcPr>
            <w:tcW w:w="9804" w:type="dxa"/>
            <w:shd w:val="clear" w:color="auto" w:fill="FFFFFF" w:themeFill="background1"/>
          </w:tcPr>
          <w:p w14:paraId="3AC3A12E" w14:textId="60BC02B2" w:rsidR="001B20E1" w:rsidRDefault="00403F0A" w:rsidP="001B20E1">
            <w:r>
              <w:rPr>
                <w:noProof/>
                <w:lang w:eastAsia="en-GB"/>
              </w:rPr>
              <w:drawing>
                <wp:anchor distT="0" distB="0" distL="114300" distR="114300" simplePos="0" relativeHeight="251851776" behindDoc="1" locked="0" layoutInCell="1" allowOverlap="1" wp14:anchorId="46C2C289" wp14:editId="379AD75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33020</wp:posOffset>
                  </wp:positionV>
                  <wp:extent cx="108585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20E1" w:rsidRPr="004E3C90">
              <w:rPr>
                <w:color w:val="00B050"/>
              </w:rPr>
              <w:t xml:space="preserve">IALT: </w:t>
            </w:r>
            <w:hyperlink r:id="rId30" w:history="1">
              <w:r w:rsidRPr="00D90B2F">
                <w:rPr>
                  <w:rStyle w:val="Hyperlink"/>
                </w:rPr>
                <w:t>recognise different ways of telling time</w:t>
              </w:r>
            </w:hyperlink>
          </w:p>
          <w:p w14:paraId="5DC35A60" w14:textId="77777777" w:rsidR="00D86AA9" w:rsidRDefault="00403F0A" w:rsidP="001B20E1">
            <w:r>
              <w:rPr>
                <w:noProof/>
                <w:lang w:eastAsia="en-GB"/>
              </w:rPr>
              <w:drawing>
                <wp:anchor distT="0" distB="0" distL="114300" distR="114300" simplePos="0" relativeHeight="251854848" behindDoc="1" locked="0" layoutInCell="1" allowOverlap="1" wp14:anchorId="0D2D86EB" wp14:editId="4F209FEE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405130</wp:posOffset>
                  </wp:positionV>
                  <wp:extent cx="811530" cy="476250"/>
                  <wp:effectExtent l="0" t="0" r="7620" b="0"/>
                  <wp:wrapTight wrapText="bothSides">
                    <wp:wrapPolygon edited="0">
                      <wp:start x="0" y="0"/>
                      <wp:lineTo x="0" y="20736"/>
                      <wp:lineTo x="21296" y="20736"/>
                      <wp:lineTo x="2129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40" b="22993"/>
                          <a:stretch/>
                        </pic:blipFill>
                        <pic:spPr bwMode="auto">
                          <a:xfrm>
                            <a:off x="0" y="0"/>
                            <a:ext cx="81153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53824" behindDoc="1" locked="0" layoutInCell="1" allowOverlap="1" wp14:anchorId="52E45E9C" wp14:editId="57487EDE">
                  <wp:simplePos x="0" y="0"/>
                  <wp:positionH relativeFrom="column">
                    <wp:posOffset>5086350</wp:posOffset>
                  </wp:positionH>
                  <wp:positionV relativeFrom="paragraph">
                    <wp:posOffset>367030</wp:posOffset>
                  </wp:positionV>
                  <wp:extent cx="368094" cy="561975"/>
                  <wp:effectExtent l="0" t="0" r="0" b="0"/>
                  <wp:wrapTight wrapText="bothSides">
                    <wp:wrapPolygon edited="0">
                      <wp:start x="0" y="0"/>
                      <wp:lineTo x="0" y="20502"/>
                      <wp:lineTo x="20145" y="20502"/>
                      <wp:lineTo x="2014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71" r="20197"/>
                          <a:stretch/>
                        </pic:blipFill>
                        <pic:spPr bwMode="auto">
                          <a:xfrm>
                            <a:off x="0" y="0"/>
                            <a:ext cx="368094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52800" behindDoc="1" locked="0" layoutInCell="1" allowOverlap="1" wp14:anchorId="1B72FBA6" wp14:editId="5FC8B1B3">
                  <wp:simplePos x="0" y="0"/>
                  <wp:positionH relativeFrom="column">
                    <wp:posOffset>5590540</wp:posOffset>
                  </wp:positionH>
                  <wp:positionV relativeFrom="paragraph">
                    <wp:posOffset>379095</wp:posOffset>
                  </wp:positionV>
                  <wp:extent cx="502285" cy="526415"/>
                  <wp:effectExtent l="0" t="0" r="0" b="6985"/>
                  <wp:wrapTight wrapText="bothSides">
                    <wp:wrapPolygon edited="0">
                      <wp:start x="0" y="0"/>
                      <wp:lineTo x="0" y="21105"/>
                      <wp:lineTo x="20480" y="21105"/>
                      <wp:lineTo x="2048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11" t="15112"/>
                          <a:stretch/>
                        </pic:blipFill>
                        <pic:spPr bwMode="auto">
                          <a:xfrm>
                            <a:off x="0" y="0"/>
                            <a:ext cx="50228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Search around your house for all the different clocks, watches and timers you can find!  </w:t>
            </w:r>
          </w:p>
          <w:p w14:paraId="7DABC9EF" w14:textId="77777777" w:rsidR="00D86AA9" w:rsidRDefault="00D86AA9" w:rsidP="001B20E1">
            <w:pPr>
              <w:rPr>
                <w:color w:val="FF0000"/>
              </w:rPr>
            </w:pPr>
          </w:p>
          <w:p w14:paraId="14747733" w14:textId="2A6EF4A3" w:rsidR="00DF6EB1" w:rsidRDefault="00D86AA9" w:rsidP="001B20E1">
            <w:pPr>
              <w:rPr>
                <w:noProof/>
              </w:rPr>
            </w:pPr>
            <w:r w:rsidRPr="00D86AA9">
              <w:rPr>
                <w:color w:val="FF0000"/>
              </w:rPr>
              <w:t>Challenge</w:t>
            </w:r>
            <w:r>
              <w:t xml:space="preserve">: </w:t>
            </w:r>
            <w:r w:rsidR="00403F0A">
              <w:t>Draw a picture of an (analogue) clock, which numbers are on the clock? Why do you think the clock goes up to 12?</w:t>
            </w:r>
          </w:p>
          <w:p w14:paraId="2151AABA" w14:textId="426EC2EC" w:rsidR="00662D7D" w:rsidRDefault="00403F0A" w:rsidP="00662D7D">
            <w:r>
              <w:rPr>
                <w:noProof/>
              </w:rPr>
              <w:t xml:space="preserve"> </w:t>
            </w:r>
            <w:r w:rsidR="00DF6EB1">
              <w:rPr>
                <w:noProof/>
              </w:rPr>
              <w:t xml:space="preserve"> </w:t>
            </w:r>
            <w:r w:rsidR="000F66C9">
              <w:t xml:space="preserve"> </w:t>
            </w:r>
            <w:r>
              <w:t xml:space="preserve">  </w:t>
            </w:r>
          </w:p>
        </w:tc>
      </w:tr>
      <w:tr w:rsidR="0078768A" w14:paraId="25C523B6" w14:textId="77777777" w:rsidTr="00951E7A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4C9CACB9" w14:textId="77777777" w:rsidR="0078768A" w:rsidRPr="00A43331" w:rsidRDefault="0078768A" w:rsidP="0078768A">
            <w:pPr>
              <w:rPr>
                <w:b/>
              </w:rPr>
            </w:pPr>
            <w:r w:rsidRPr="00A43331">
              <w:rPr>
                <w:b/>
              </w:rPr>
              <w:t xml:space="preserve">Quiet time </w:t>
            </w:r>
          </w:p>
        </w:tc>
        <w:tc>
          <w:tcPr>
            <w:tcW w:w="9804" w:type="dxa"/>
            <w:shd w:val="clear" w:color="auto" w:fill="FFFFFF" w:themeFill="background1"/>
          </w:tcPr>
          <w:p w14:paraId="319B16C4" w14:textId="77777777" w:rsidR="0078768A" w:rsidRDefault="0078768A" w:rsidP="0078768A">
            <w:r>
              <w:t xml:space="preserve">Puzzle, </w:t>
            </w:r>
            <w:hyperlink r:id="rId34" w:history="1">
              <w:r w:rsidRPr="00E13B87">
                <w:rPr>
                  <w:rStyle w:val="Hyperlink"/>
                </w:rPr>
                <w:t>Zen Den</w:t>
              </w:r>
            </w:hyperlink>
            <w:r>
              <w:t xml:space="preserve">, Reading  </w:t>
            </w:r>
          </w:p>
        </w:tc>
      </w:tr>
      <w:tr w:rsidR="0078768A" w14:paraId="17917BB6" w14:textId="77777777" w:rsidTr="00951E7A">
        <w:trPr>
          <w:trHeight w:val="486"/>
        </w:trPr>
        <w:tc>
          <w:tcPr>
            <w:tcW w:w="1673" w:type="dxa"/>
            <w:shd w:val="clear" w:color="auto" w:fill="D5DCE4" w:themeFill="text2" w:themeFillTint="33"/>
          </w:tcPr>
          <w:p w14:paraId="16F7D409" w14:textId="77777777" w:rsidR="0078768A" w:rsidRPr="00A43331" w:rsidRDefault="0078768A" w:rsidP="0078768A">
            <w:pPr>
              <w:rPr>
                <w:b/>
              </w:rPr>
            </w:pPr>
            <w:r>
              <w:rPr>
                <w:b/>
              </w:rPr>
              <w:t>Hand-W</w:t>
            </w:r>
            <w:r w:rsidRPr="00A43331">
              <w:rPr>
                <w:b/>
              </w:rPr>
              <w:t xml:space="preserve">riting </w:t>
            </w:r>
          </w:p>
        </w:tc>
        <w:tc>
          <w:tcPr>
            <w:tcW w:w="9804" w:type="dxa"/>
            <w:shd w:val="clear" w:color="auto" w:fill="FFFFFF" w:themeFill="background1"/>
          </w:tcPr>
          <w:p w14:paraId="017D3608" w14:textId="77777777" w:rsidR="000B5FE2" w:rsidRDefault="000B5FE2" w:rsidP="000B5FE2">
            <w:r w:rsidRPr="004E3C90">
              <w:rPr>
                <w:rFonts w:cstheme="minorHAnsi"/>
                <w:color w:val="00B050"/>
              </w:rPr>
              <w:t xml:space="preserve">IALT: </w:t>
            </w:r>
            <w:r>
              <w:rPr>
                <w:rFonts w:cstheme="minorHAnsi"/>
              </w:rPr>
              <w:t xml:space="preserve">Correctly form letters with descenders </w:t>
            </w:r>
          </w:p>
          <w:p w14:paraId="3B8E87C1" w14:textId="77777777" w:rsidR="000B5FE2" w:rsidRDefault="000B5FE2" w:rsidP="000B5FE2">
            <w:r>
              <w:t xml:space="preserve">Watch and join in with the hand strengthening exercise by watching </w:t>
            </w:r>
            <w:hyperlink r:id="rId35" w:history="1">
              <w:r>
                <w:rPr>
                  <w:rStyle w:val="Hyperlink"/>
                </w:rPr>
                <w:t>Dough D</w:t>
              </w:r>
              <w:r w:rsidRPr="00E13B87">
                <w:rPr>
                  <w:rStyle w:val="Hyperlink"/>
                </w:rPr>
                <w:t>isco</w:t>
              </w:r>
            </w:hyperlink>
            <w:r>
              <w:t xml:space="preserve"> on YouTube.</w:t>
            </w:r>
          </w:p>
          <w:p w14:paraId="65FACF74" w14:textId="540BE897" w:rsidR="000B5FE2" w:rsidRDefault="000B5FE2" w:rsidP="006606FA">
            <w:r>
              <w:t xml:space="preserve">Descenders are letters which hang below the line, for example: g, j, p, q and y.  When we write these </w:t>
            </w:r>
            <w:r w:rsidR="00BE28A1">
              <w:t>letters,</w:t>
            </w:r>
            <w:r>
              <w:t xml:space="preserve"> they should hang down below the line on the page.  If we imagine our paper has three sections: the sky, the grass and the dirt; our descenders are going to start in the grass and go down into the dirt. </w:t>
            </w:r>
            <w:r w:rsidR="006606FA">
              <w:t xml:space="preserve"> Please see this week’s </w:t>
            </w:r>
            <w:hyperlink r:id="rId36" w:history="1">
              <w:r w:rsidR="006606FA" w:rsidRPr="006606FA">
                <w:rPr>
                  <w:rStyle w:val="Hyperlink"/>
                </w:rPr>
                <w:t>video</w:t>
              </w:r>
            </w:hyperlink>
            <w:r w:rsidR="006606FA">
              <w:t xml:space="preserve"> for demonstration.</w:t>
            </w:r>
          </w:p>
          <w:p w14:paraId="10429E7B" w14:textId="41C674DA" w:rsidR="0078768A" w:rsidRDefault="000B5FE2" w:rsidP="0078768A">
            <w:pPr>
              <w:rPr>
                <w:rFonts w:ascii="Berlin Sans FB" w:hAnsi="Berlin Sans F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3104" behindDoc="1" locked="0" layoutInCell="1" allowOverlap="1" wp14:anchorId="4BA2DBE5" wp14:editId="7D5E5A17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94615</wp:posOffset>
                  </wp:positionV>
                  <wp:extent cx="3200400" cy="675005"/>
                  <wp:effectExtent l="0" t="0" r="0" b="0"/>
                  <wp:wrapTight wrapText="bothSides">
                    <wp:wrapPolygon edited="0">
                      <wp:start x="0" y="0"/>
                      <wp:lineTo x="0" y="20726"/>
                      <wp:lineTo x="21471" y="20726"/>
                      <wp:lineTo x="21471" y="0"/>
                      <wp:lineTo x="0" y="0"/>
                    </wp:wrapPolygon>
                  </wp:wrapTight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C69053" w14:textId="3D4391DA" w:rsidR="0078768A" w:rsidRDefault="0078768A" w:rsidP="0078768A">
            <w:pPr>
              <w:rPr>
                <w:rFonts w:ascii="Berlin Sans FB" w:hAnsi="Berlin Sans FB"/>
              </w:rPr>
            </w:pPr>
          </w:p>
          <w:p w14:paraId="6A9BB078" w14:textId="77777777" w:rsidR="0078768A" w:rsidRDefault="0078768A" w:rsidP="0078768A">
            <w:pPr>
              <w:rPr>
                <w:rFonts w:ascii="Berlin Sans FB" w:hAnsi="Berlin Sans FB"/>
              </w:rPr>
            </w:pPr>
          </w:p>
          <w:p w14:paraId="71CDD025" w14:textId="77777777" w:rsidR="0078768A" w:rsidRDefault="0078768A" w:rsidP="0078768A">
            <w:pPr>
              <w:rPr>
                <w:rFonts w:ascii="Berlin Sans FB" w:hAnsi="Berlin Sans FB"/>
              </w:rPr>
            </w:pPr>
          </w:p>
          <w:p w14:paraId="7FB71280" w14:textId="77777777" w:rsidR="0078768A" w:rsidRDefault="0078768A" w:rsidP="0078768A">
            <w:pPr>
              <w:rPr>
                <w:rFonts w:ascii="Berlin Sans FB" w:hAnsi="Berlin Sans FB"/>
              </w:rPr>
            </w:pPr>
          </w:p>
          <w:p w14:paraId="2D4DAA78" w14:textId="77777777" w:rsidR="0078768A" w:rsidRPr="00147E57" w:rsidRDefault="0078768A" w:rsidP="0078768A">
            <w:pPr>
              <w:rPr>
                <w:rFonts w:ascii="Berlin Sans FB" w:hAnsi="Berlin Sans FB"/>
              </w:rPr>
            </w:pPr>
          </w:p>
        </w:tc>
      </w:tr>
      <w:tr w:rsidR="0078768A" w14:paraId="12FFF763" w14:textId="77777777" w:rsidTr="00951E7A">
        <w:trPr>
          <w:trHeight w:val="224"/>
        </w:trPr>
        <w:tc>
          <w:tcPr>
            <w:tcW w:w="1673" w:type="dxa"/>
            <w:shd w:val="clear" w:color="auto" w:fill="D5DCE4" w:themeFill="text2" w:themeFillTint="33"/>
          </w:tcPr>
          <w:p w14:paraId="4343BED9" w14:textId="77777777" w:rsidR="0078768A" w:rsidRPr="00A43331" w:rsidRDefault="0078768A" w:rsidP="0078768A">
            <w:pPr>
              <w:rPr>
                <w:b/>
              </w:rPr>
            </w:pPr>
            <w:r w:rsidRPr="00A43331">
              <w:rPr>
                <w:b/>
              </w:rPr>
              <w:t xml:space="preserve">Topic </w:t>
            </w:r>
          </w:p>
        </w:tc>
        <w:tc>
          <w:tcPr>
            <w:tcW w:w="9804" w:type="dxa"/>
            <w:shd w:val="clear" w:color="auto" w:fill="FFFFFF" w:themeFill="background1"/>
          </w:tcPr>
          <w:p w14:paraId="05C240CB" w14:textId="08BD74EC" w:rsidR="00CC6D33" w:rsidRDefault="00985DE1" w:rsidP="00CC6D33">
            <w:r>
              <w:rPr>
                <w:noProof/>
                <w:lang w:eastAsia="en-GB"/>
              </w:rPr>
              <w:drawing>
                <wp:anchor distT="0" distB="0" distL="114300" distR="114300" simplePos="0" relativeHeight="251863040" behindDoc="1" locked="0" layoutInCell="1" allowOverlap="1" wp14:anchorId="22447F54" wp14:editId="28E65981">
                  <wp:simplePos x="0" y="0"/>
                  <wp:positionH relativeFrom="column">
                    <wp:posOffset>4544060</wp:posOffset>
                  </wp:positionH>
                  <wp:positionV relativeFrom="paragraph">
                    <wp:posOffset>0</wp:posOffset>
                  </wp:positionV>
                  <wp:extent cx="1222375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207" y="21357"/>
                      <wp:lineTo x="212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3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D33" w:rsidRPr="004E3C90">
              <w:rPr>
                <w:color w:val="00B050"/>
              </w:rPr>
              <w:t xml:space="preserve">IALT: </w:t>
            </w:r>
            <w:hyperlink r:id="rId38" w:history="1">
              <w:r w:rsidR="00CC6D33" w:rsidRPr="004F5B74">
                <w:rPr>
                  <w:rStyle w:val="Hyperlink"/>
                </w:rPr>
                <w:t xml:space="preserve"> </w:t>
              </w:r>
              <w:r w:rsidR="00D86F1D" w:rsidRPr="004F5B74">
                <w:rPr>
                  <w:rStyle w:val="Hyperlink"/>
                </w:rPr>
                <w:t>identify waterproof materials</w:t>
              </w:r>
            </w:hyperlink>
          </w:p>
          <w:p w14:paraId="4642C6FB" w14:textId="70383FC7" w:rsidR="00E12698" w:rsidRDefault="00985DE1" w:rsidP="00E12698">
            <w:r>
              <w:t xml:space="preserve">Marissa the Mermaid has lost her waterproof scales.  Can you find a material which is waterproof so she can cover her tail </w:t>
            </w:r>
            <w:r w:rsidR="00543506">
              <w:t>while her scales grow back?</w:t>
            </w:r>
          </w:p>
          <w:p w14:paraId="38F39B59" w14:textId="4E98CADF" w:rsidR="00543506" w:rsidRDefault="00543506" w:rsidP="00E12698">
            <w:r>
              <w:t>Why don’t you try?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3"/>
              <w:gridCol w:w="2743"/>
              <w:gridCol w:w="2743"/>
            </w:tblGrid>
            <w:tr w:rsidR="00543506" w14:paraId="4BA792C9" w14:textId="5227FF4B" w:rsidTr="00543506">
              <w:trPr>
                <w:trHeight w:val="281"/>
              </w:trPr>
              <w:tc>
                <w:tcPr>
                  <w:tcW w:w="2743" w:type="dxa"/>
                </w:tcPr>
                <w:p w14:paraId="5E7CB9FA" w14:textId="3E08BC9A" w:rsidR="00543506" w:rsidRDefault="00543506" w:rsidP="006D7AD9">
                  <w:pPr>
                    <w:pStyle w:val="ListParagraph"/>
                    <w:framePr w:hSpace="180" w:wrap="around" w:vAnchor="text" w:hAnchor="margin" w:xAlign="center" w:y="-344"/>
                    <w:numPr>
                      <w:ilvl w:val="0"/>
                      <w:numId w:val="10"/>
                    </w:numPr>
                  </w:pPr>
                  <w:r>
                    <w:t>Cling film</w:t>
                  </w:r>
                </w:p>
              </w:tc>
              <w:tc>
                <w:tcPr>
                  <w:tcW w:w="2743" w:type="dxa"/>
                </w:tcPr>
                <w:p w14:paraId="71F796BE" w14:textId="569E25C7" w:rsidR="00543506" w:rsidRDefault="00543506" w:rsidP="006D7AD9">
                  <w:pPr>
                    <w:pStyle w:val="ListParagraph"/>
                    <w:framePr w:hSpace="180" w:wrap="around" w:vAnchor="text" w:hAnchor="margin" w:xAlign="center" w:y="-344"/>
                    <w:numPr>
                      <w:ilvl w:val="0"/>
                      <w:numId w:val="10"/>
                    </w:numPr>
                  </w:pPr>
                  <w:r>
                    <w:t>Swimming costume</w:t>
                  </w:r>
                </w:p>
              </w:tc>
              <w:tc>
                <w:tcPr>
                  <w:tcW w:w="2743" w:type="dxa"/>
                </w:tcPr>
                <w:p w14:paraId="6379CF96" w14:textId="6E7FA42B" w:rsidR="00543506" w:rsidRDefault="00543506" w:rsidP="006D7AD9">
                  <w:pPr>
                    <w:pStyle w:val="ListParagraph"/>
                    <w:framePr w:hSpace="180" w:wrap="around" w:vAnchor="text" w:hAnchor="margin" w:xAlign="center" w:y="-344"/>
                    <w:numPr>
                      <w:ilvl w:val="0"/>
                      <w:numId w:val="10"/>
                    </w:numPr>
                  </w:pPr>
                  <w:r>
                    <w:t>Kitchen roll</w:t>
                  </w:r>
                </w:p>
              </w:tc>
            </w:tr>
            <w:tr w:rsidR="00543506" w14:paraId="32251793" w14:textId="531DAA8C" w:rsidTr="00543506">
              <w:trPr>
                <w:trHeight w:val="264"/>
              </w:trPr>
              <w:tc>
                <w:tcPr>
                  <w:tcW w:w="2743" w:type="dxa"/>
                </w:tcPr>
                <w:p w14:paraId="76B70DDF" w14:textId="7DBC1830" w:rsidR="00543506" w:rsidRDefault="00543506" w:rsidP="006D7AD9">
                  <w:pPr>
                    <w:pStyle w:val="ListParagraph"/>
                    <w:framePr w:hSpace="180" w:wrap="around" w:vAnchor="text" w:hAnchor="margin" w:xAlign="center" w:y="-344"/>
                    <w:numPr>
                      <w:ilvl w:val="0"/>
                      <w:numId w:val="10"/>
                    </w:numPr>
                  </w:pPr>
                  <w:r>
                    <w:t>Tea towel</w:t>
                  </w:r>
                </w:p>
              </w:tc>
              <w:tc>
                <w:tcPr>
                  <w:tcW w:w="2743" w:type="dxa"/>
                </w:tcPr>
                <w:p w14:paraId="679C1095" w14:textId="609EF4EB" w:rsidR="00543506" w:rsidRDefault="00543506" w:rsidP="006D7AD9">
                  <w:pPr>
                    <w:pStyle w:val="ListParagraph"/>
                    <w:framePr w:hSpace="180" w:wrap="around" w:vAnchor="text" w:hAnchor="margin" w:xAlign="center" w:y="-344"/>
                    <w:numPr>
                      <w:ilvl w:val="0"/>
                      <w:numId w:val="10"/>
                    </w:numPr>
                  </w:pPr>
                  <w:r>
                    <w:t>Tin foil</w:t>
                  </w:r>
                </w:p>
              </w:tc>
              <w:tc>
                <w:tcPr>
                  <w:tcW w:w="2743" w:type="dxa"/>
                </w:tcPr>
                <w:p w14:paraId="34249CC5" w14:textId="4080EA7A" w:rsidR="00543506" w:rsidRDefault="00543506" w:rsidP="006D7AD9">
                  <w:pPr>
                    <w:pStyle w:val="ListParagraph"/>
                    <w:framePr w:hSpace="180" w:wrap="around" w:vAnchor="text" w:hAnchor="margin" w:xAlign="center" w:y="-344"/>
                    <w:numPr>
                      <w:ilvl w:val="0"/>
                      <w:numId w:val="10"/>
                    </w:numPr>
                  </w:pPr>
                  <w:r>
                    <w:t>Plastic bag</w:t>
                  </w:r>
                </w:p>
              </w:tc>
            </w:tr>
          </w:tbl>
          <w:p w14:paraId="6B0752CA" w14:textId="67082E35" w:rsidR="0078768A" w:rsidRDefault="00543506" w:rsidP="00E12698">
            <w:pPr>
              <w:jc w:val="both"/>
            </w:pPr>
            <w:r>
              <w:t>Challenge: Can you write about and record your findings?</w:t>
            </w:r>
          </w:p>
        </w:tc>
      </w:tr>
      <w:tr w:rsidR="0078768A" w14:paraId="78B38809" w14:textId="77777777" w:rsidTr="00951E7A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00C248F1" w14:textId="77777777" w:rsidR="0078768A" w:rsidRPr="00A43331" w:rsidRDefault="0078768A" w:rsidP="0078768A">
            <w:pPr>
              <w:rPr>
                <w:b/>
              </w:rPr>
            </w:pPr>
            <w:r w:rsidRPr="00A43331">
              <w:rPr>
                <w:b/>
              </w:rPr>
              <w:t xml:space="preserve">Choosing Time </w:t>
            </w:r>
          </w:p>
        </w:tc>
        <w:tc>
          <w:tcPr>
            <w:tcW w:w="9804" w:type="dxa"/>
            <w:shd w:val="clear" w:color="auto" w:fill="FFFFFF" w:themeFill="background1"/>
          </w:tcPr>
          <w:p w14:paraId="3874ECF7" w14:textId="736CA5C0" w:rsidR="0078768A" w:rsidRDefault="0078768A" w:rsidP="0078768A">
            <w:r w:rsidRPr="0038716E">
              <w:t>Children can choose what to play with, this could be a creative activity, building, playing with dolls/ people etc.</w:t>
            </w:r>
          </w:p>
        </w:tc>
      </w:tr>
      <w:tr w:rsidR="0078768A" w14:paraId="51562525" w14:textId="77777777" w:rsidTr="00951E7A">
        <w:trPr>
          <w:trHeight w:val="332"/>
        </w:trPr>
        <w:tc>
          <w:tcPr>
            <w:tcW w:w="1673" w:type="dxa"/>
            <w:shd w:val="clear" w:color="auto" w:fill="D5DCE4" w:themeFill="text2" w:themeFillTint="33"/>
          </w:tcPr>
          <w:p w14:paraId="1A76B171" w14:textId="77777777" w:rsidR="0078768A" w:rsidRPr="00A43331" w:rsidRDefault="0078768A" w:rsidP="0078768A">
            <w:pPr>
              <w:rPr>
                <w:b/>
              </w:rPr>
            </w:pPr>
            <w:r w:rsidRPr="00A43331">
              <w:rPr>
                <w:b/>
              </w:rPr>
              <w:t xml:space="preserve">Reading </w:t>
            </w:r>
          </w:p>
        </w:tc>
        <w:tc>
          <w:tcPr>
            <w:tcW w:w="9804" w:type="dxa"/>
            <w:shd w:val="clear" w:color="auto" w:fill="FFFFFF" w:themeFill="background1"/>
          </w:tcPr>
          <w:p w14:paraId="5681EC61" w14:textId="1905B54C" w:rsidR="0078768A" w:rsidRDefault="006606FA" w:rsidP="0078768A">
            <w:r>
              <w:t xml:space="preserve">We will upload three books to tapestry a week, please read one of the books uploaded.  </w:t>
            </w:r>
          </w:p>
        </w:tc>
      </w:tr>
    </w:tbl>
    <w:p w14:paraId="70DBE976" w14:textId="77777777" w:rsidR="003B0DE7" w:rsidRDefault="003B0DE7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209"/>
        <w:tblW w:w="114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73"/>
        <w:gridCol w:w="9804"/>
      </w:tblGrid>
      <w:tr w:rsidR="006B7AC0" w14:paraId="4DC4D790" w14:textId="77777777" w:rsidTr="006B7AC0">
        <w:trPr>
          <w:trHeight w:val="310"/>
        </w:trPr>
        <w:tc>
          <w:tcPr>
            <w:tcW w:w="11477" w:type="dxa"/>
            <w:gridSpan w:val="2"/>
            <w:shd w:val="clear" w:color="auto" w:fill="BDD6EE" w:themeFill="accent1" w:themeFillTint="66"/>
          </w:tcPr>
          <w:p w14:paraId="3F9838B9" w14:textId="6AAB8A08" w:rsidR="006B7AC0" w:rsidRPr="00155F10" w:rsidRDefault="00881771" w:rsidP="006B7AC0">
            <w:pPr>
              <w:rPr>
                <w:b/>
              </w:rPr>
            </w:pPr>
            <w:r>
              <w:rPr>
                <w:b/>
              </w:rPr>
              <w:t xml:space="preserve">Term 6 Week 3 </w:t>
            </w:r>
            <w:r w:rsidRPr="00155F10">
              <w:rPr>
                <w:b/>
              </w:rPr>
              <w:t xml:space="preserve">- </w:t>
            </w:r>
            <w:r>
              <w:rPr>
                <w:b/>
              </w:rPr>
              <w:t>Wednesday</w:t>
            </w:r>
            <w:r w:rsidRPr="00155F10">
              <w:rPr>
                <w:b/>
              </w:rPr>
              <w:t xml:space="preserve"> </w:t>
            </w:r>
            <w:r>
              <w:rPr>
                <w:b/>
              </w:rPr>
              <w:t>17</w:t>
            </w:r>
            <w:r w:rsidRPr="0088177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</w:tr>
      <w:tr w:rsidR="006B7AC0" w14:paraId="2409BE1E" w14:textId="77777777" w:rsidTr="006B7AC0">
        <w:trPr>
          <w:trHeight w:val="310"/>
        </w:trPr>
        <w:tc>
          <w:tcPr>
            <w:tcW w:w="1673" w:type="dxa"/>
            <w:shd w:val="clear" w:color="auto" w:fill="BDD6EE" w:themeFill="accent1" w:themeFillTint="66"/>
          </w:tcPr>
          <w:p w14:paraId="138E9EA9" w14:textId="77777777" w:rsidR="006B7AC0" w:rsidRPr="00A43331" w:rsidRDefault="006B7AC0" w:rsidP="006B7AC0">
            <w:pPr>
              <w:rPr>
                <w:b/>
              </w:rPr>
            </w:pPr>
            <w:r w:rsidRPr="00A43331">
              <w:rPr>
                <w:b/>
              </w:rPr>
              <w:t xml:space="preserve">Lesson </w:t>
            </w:r>
          </w:p>
        </w:tc>
        <w:tc>
          <w:tcPr>
            <w:tcW w:w="9804" w:type="dxa"/>
            <w:shd w:val="clear" w:color="auto" w:fill="BDD6EE" w:themeFill="accent1" w:themeFillTint="66"/>
          </w:tcPr>
          <w:p w14:paraId="616969B9" w14:textId="77777777" w:rsidR="006B7AC0" w:rsidRDefault="006B7AC0" w:rsidP="006B7AC0">
            <w:r>
              <w:t xml:space="preserve">Activity </w:t>
            </w:r>
          </w:p>
        </w:tc>
      </w:tr>
      <w:tr w:rsidR="006B7AC0" w14:paraId="007DB12A" w14:textId="77777777" w:rsidTr="006B7AC0">
        <w:trPr>
          <w:trHeight w:val="365"/>
        </w:trPr>
        <w:tc>
          <w:tcPr>
            <w:tcW w:w="1673" w:type="dxa"/>
            <w:shd w:val="clear" w:color="auto" w:fill="D5DCE4" w:themeFill="text2" w:themeFillTint="33"/>
          </w:tcPr>
          <w:p w14:paraId="24CF4B8F" w14:textId="77777777" w:rsidR="006B7AC0" w:rsidRPr="00A43331" w:rsidRDefault="006B7AC0" w:rsidP="006B7AC0">
            <w:pPr>
              <w:rPr>
                <w:b/>
              </w:rPr>
            </w:pPr>
            <w:r w:rsidRPr="00A43331">
              <w:rPr>
                <w:b/>
              </w:rPr>
              <w:t>Phonics</w:t>
            </w:r>
          </w:p>
          <w:p w14:paraId="3F926B71" w14:textId="77777777" w:rsidR="006B7AC0" w:rsidRPr="00A43331" w:rsidRDefault="006B7AC0" w:rsidP="006B7AC0">
            <w:pPr>
              <w:rPr>
                <w:b/>
              </w:rPr>
            </w:pPr>
          </w:p>
        </w:tc>
        <w:tc>
          <w:tcPr>
            <w:tcW w:w="9804" w:type="dxa"/>
            <w:shd w:val="clear" w:color="auto" w:fill="FFFFFF" w:themeFill="background1"/>
          </w:tcPr>
          <w:p w14:paraId="2C3C92BD" w14:textId="77777777" w:rsidR="002A68EF" w:rsidRDefault="002A68EF" w:rsidP="002A68EF">
            <w:r w:rsidRPr="004E3C90">
              <w:rPr>
                <w:color w:val="00B050"/>
              </w:rPr>
              <w:t xml:space="preserve">IALT: </w:t>
            </w:r>
            <w:r w:rsidRPr="004E3C90">
              <w:t>Recap my knowledge.</w:t>
            </w:r>
          </w:p>
          <w:p w14:paraId="408B75BC" w14:textId="77777777" w:rsidR="005C69D8" w:rsidRDefault="00240B77" w:rsidP="00240B77">
            <w:r>
              <w:rPr>
                <w:color w:val="00B050"/>
              </w:rPr>
              <w:t>Phase 3:</w:t>
            </w:r>
            <w:r w:rsidRPr="00240B77">
              <w:t xml:space="preserve"> </w:t>
            </w:r>
          </w:p>
          <w:p w14:paraId="41308C02" w14:textId="77777777" w:rsidR="005C69D8" w:rsidRDefault="005C69D8" w:rsidP="005C69D8">
            <w:r>
              <w:t xml:space="preserve">Read through the phase 2 and 3 sounds in the front of your learning pack or watch the </w:t>
            </w:r>
            <w:hyperlink r:id="rId39" w:history="1">
              <w:r>
                <w:rPr>
                  <w:rStyle w:val="Hyperlink"/>
                </w:rPr>
                <w:t>Jolly Phonics S</w:t>
              </w:r>
              <w:r w:rsidRPr="00E13B87">
                <w:rPr>
                  <w:rStyle w:val="Hyperlink"/>
                </w:rPr>
                <w:t>ong</w:t>
              </w:r>
            </w:hyperlink>
            <w:r>
              <w:t xml:space="preserve">. </w:t>
            </w:r>
          </w:p>
          <w:p w14:paraId="71B68E6B" w14:textId="5886A597" w:rsidR="00240B77" w:rsidRDefault="00240B77" w:rsidP="00240B77">
            <w:r w:rsidRPr="00240B77">
              <w:t xml:space="preserve">If you feel your child would benefit from recapping the phase 3 sounds, </w:t>
            </w:r>
            <w:r>
              <w:t>blend and segment the “</w:t>
            </w:r>
            <w:proofErr w:type="spellStart"/>
            <w:r w:rsidR="00667CFD">
              <w:t>th</w:t>
            </w:r>
            <w:proofErr w:type="spellEnd"/>
            <w:r>
              <w:t xml:space="preserve">” sound. Watch the lesson on </w:t>
            </w:r>
            <w:hyperlink r:id="rId40" w:history="1">
              <w:r w:rsidRPr="00C91CBA">
                <w:rPr>
                  <w:rStyle w:val="Hyperlink"/>
                </w:rPr>
                <w:t>YouTube</w:t>
              </w:r>
            </w:hyperlink>
            <w:r>
              <w:t>.</w:t>
            </w:r>
          </w:p>
          <w:p w14:paraId="361C8DEE" w14:textId="5823281B" w:rsidR="006B7AC0" w:rsidRDefault="00240B77" w:rsidP="00240B77">
            <w:r>
              <w:rPr>
                <w:color w:val="00B050"/>
              </w:rPr>
              <w:t>Phase 4</w:t>
            </w:r>
            <w:r w:rsidRPr="004E3C90">
              <w:rPr>
                <w:color w:val="00B050"/>
              </w:rPr>
              <w:t>:</w:t>
            </w:r>
            <w:r>
              <w:t xml:space="preserve"> If you feel your child is secure in the phase 3 sounds, please progress to the phase 4 sounds. Watch the lesson on </w:t>
            </w:r>
            <w:hyperlink r:id="rId41" w:history="1">
              <w:r w:rsidRPr="005C69D8">
                <w:rPr>
                  <w:rStyle w:val="Hyperlink"/>
                </w:rPr>
                <w:t>YouTube</w:t>
              </w:r>
            </w:hyperlink>
            <w:r>
              <w:t>.</w:t>
            </w:r>
          </w:p>
        </w:tc>
      </w:tr>
      <w:tr w:rsidR="006B7AC0" w14:paraId="20B260DF" w14:textId="77777777" w:rsidTr="006B7AC0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71025998" w14:textId="77777777" w:rsidR="006B7AC0" w:rsidRPr="00A43331" w:rsidRDefault="006B7AC0" w:rsidP="006B7AC0">
            <w:pPr>
              <w:rPr>
                <w:b/>
              </w:rPr>
            </w:pPr>
            <w:r>
              <w:rPr>
                <w:b/>
              </w:rPr>
              <w:t>Wake &amp; S</w:t>
            </w:r>
            <w:r w:rsidRPr="00A43331">
              <w:rPr>
                <w:b/>
              </w:rPr>
              <w:t xml:space="preserve">hake  </w:t>
            </w:r>
          </w:p>
        </w:tc>
        <w:tc>
          <w:tcPr>
            <w:tcW w:w="9804" w:type="dxa"/>
            <w:shd w:val="clear" w:color="auto" w:fill="FFFFFF" w:themeFill="background1"/>
          </w:tcPr>
          <w:p w14:paraId="0234050C" w14:textId="06C507A0" w:rsidR="006B7AC0" w:rsidRDefault="004F5B74" w:rsidP="006B7AC0">
            <w:hyperlink r:id="rId42" w:history="1">
              <w:r w:rsidR="002A68EF" w:rsidRPr="004E3C90">
                <w:rPr>
                  <w:rStyle w:val="Hyperlink"/>
                </w:rPr>
                <w:t>Joe Wicks</w:t>
              </w:r>
            </w:hyperlink>
            <w:r w:rsidR="002A68EF">
              <w:t xml:space="preserve"> – daily workout</w:t>
            </w:r>
          </w:p>
        </w:tc>
      </w:tr>
      <w:tr w:rsidR="002A68EF" w14:paraId="366F839F" w14:textId="77777777" w:rsidTr="006B7AC0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14:paraId="763B17BD" w14:textId="77777777" w:rsidR="002A68EF" w:rsidRPr="00A43331" w:rsidRDefault="002A68EF" w:rsidP="002A68EF">
            <w:pPr>
              <w:rPr>
                <w:b/>
              </w:rPr>
            </w:pPr>
            <w:r w:rsidRPr="00A43331">
              <w:rPr>
                <w:b/>
              </w:rPr>
              <w:t xml:space="preserve">Literacy  </w:t>
            </w:r>
          </w:p>
        </w:tc>
        <w:tc>
          <w:tcPr>
            <w:tcW w:w="9804" w:type="dxa"/>
            <w:shd w:val="clear" w:color="auto" w:fill="FFFFFF" w:themeFill="background1"/>
          </w:tcPr>
          <w:p w14:paraId="540A9E80" w14:textId="27753989" w:rsidR="002A68EF" w:rsidRDefault="002A68EF" w:rsidP="002A68EF">
            <w:r w:rsidRPr="004E3C90">
              <w:rPr>
                <w:color w:val="00B050"/>
              </w:rPr>
              <w:t>IALT:</w:t>
            </w:r>
            <w:r w:rsidRPr="004E3C90">
              <w:t xml:space="preserve"> </w:t>
            </w:r>
            <w:r w:rsidR="00D86F1D">
              <w:t>write about my most prized possession.</w:t>
            </w:r>
            <w:r>
              <w:t xml:space="preserve"> See the literacy planning grid</w:t>
            </w:r>
          </w:p>
        </w:tc>
      </w:tr>
      <w:tr w:rsidR="002A68EF" w14:paraId="22EC54F6" w14:textId="77777777" w:rsidTr="006B7AC0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14:paraId="6F192C8C" w14:textId="77777777" w:rsidR="002A68EF" w:rsidRPr="00A43331" w:rsidRDefault="002A68EF" w:rsidP="002A68EF">
            <w:pPr>
              <w:rPr>
                <w:b/>
              </w:rPr>
            </w:pPr>
            <w:r w:rsidRPr="00A43331">
              <w:rPr>
                <w:b/>
              </w:rPr>
              <w:t>Choosing Time</w:t>
            </w:r>
          </w:p>
        </w:tc>
        <w:tc>
          <w:tcPr>
            <w:tcW w:w="9804" w:type="dxa"/>
            <w:shd w:val="clear" w:color="auto" w:fill="FFFFFF" w:themeFill="background1"/>
          </w:tcPr>
          <w:p w14:paraId="33CEE322" w14:textId="77777777" w:rsidR="002A68EF" w:rsidRDefault="002A68EF" w:rsidP="002A68EF">
            <w:r w:rsidRPr="0038716E">
              <w:t>Children can choose what to play with, this could be a creative activity, building, playing with dolls/ people etc.</w:t>
            </w:r>
          </w:p>
        </w:tc>
      </w:tr>
      <w:tr w:rsidR="002A68EF" w14:paraId="3BDFFAD0" w14:textId="77777777" w:rsidTr="006B7AC0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5F843164" w14:textId="77777777" w:rsidR="002A68EF" w:rsidRPr="00A43331" w:rsidRDefault="002A68EF" w:rsidP="002A68EF">
            <w:pPr>
              <w:rPr>
                <w:b/>
              </w:rPr>
            </w:pPr>
            <w:r w:rsidRPr="00A43331">
              <w:rPr>
                <w:b/>
              </w:rPr>
              <w:t xml:space="preserve">Snack </w:t>
            </w:r>
          </w:p>
        </w:tc>
        <w:tc>
          <w:tcPr>
            <w:tcW w:w="9804" w:type="dxa"/>
            <w:shd w:val="clear" w:color="auto" w:fill="FFFFFF" w:themeFill="background1"/>
          </w:tcPr>
          <w:p w14:paraId="6D67A2DD" w14:textId="77777777" w:rsidR="002A68EF" w:rsidRDefault="002A68EF" w:rsidP="002A68EF">
            <w:r>
              <w:t>Use this time to talk to your child, encourage healthy eating.</w:t>
            </w:r>
          </w:p>
        </w:tc>
      </w:tr>
      <w:tr w:rsidR="002A68EF" w14:paraId="6980481B" w14:textId="77777777" w:rsidTr="006B7AC0">
        <w:trPr>
          <w:trHeight w:val="293"/>
        </w:trPr>
        <w:tc>
          <w:tcPr>
            <w:tcW w:w="1673" w:type="dxa"/>
            <w:shd w:val="clear" w:color="auto" w:fill="D5DCE4" w:themeFill="text2" w:themeFillTint="33"/>
          </w:tcPr>
          <w:p w14:paraId="1AA5C13A" w14:textId="77777777" w:rsidR="002A68EF" w:rsidRPr="00A43331" w:rsidRDefault="002A68EF" w:rsidP="002A68EF">
            <w:pPr>
              <w:rPr>
                <w:b/>
              </w:rPr>
            </w:pPr>
            <w:r>
              <w:rPr>
                <w:b/>
              </w:rPr>
              <w:t>Morning Air</w:t>
            </w:r>
          </w:p>
        </w:tc>
        <w:tc>
          <w:tcPr>
            <w:tcW w:w="9804" w:type="dxa"/>
            <w:shd w:val="clear" w:color="auto" w:fill="FFFFFF" w:themeFill="background1"/>
          </w:tcPr>
          <w:p w14:paraId="63F2825E" w14:textId="6B862003" w:rsidR="002A68EF" w:rsidRDefault="002A68EF" w:rsidP="002A68EF">
            <w:r>
              <w:t>Go for a walk, play in the garden, bike ride.</w:t>
            </w:r>
            <w:r w:rsidR="00691816">
              <w:t xml:space="preserve">  Has anything grown or changed since yesterday?</w:t>
            </w:r>
          </w:p>
        </w:tc>
      </w:tr>
      <w:tr w:rsidR="002A68EF" w14:paraId="314EC22C" w14:textId="77777777" w:rsidTr="006B7AC0">
        <w:trPr>
          <w:trHeight w:val="750"/>
        </w:trPr>
        <w:tc>
          <w:tcPr>
            <w:tcW w:w="1673" w:type="dxa"/>
            <w:shd w:val="clear" w:color="auto" w:fill="D5DCE4" w:themeFill="text2" w:themeFillTint="33"/>
          </w:tcPr>
          <w:p w14:paraId="795B2C97" w14:textId="77777777" w:rsidR="002A68EF" w:rsidRPr="00A43331" w:rsidRDefault="002A68EF" w:rsidP="002A68EF">
            <w:pPr>
              <w:rPr>
                <w:b/>
              </w:rPr>
            </w:pPr>
            <w:r w:rsidRPr="00A43331">
              <w:rPr>
                <w:b/>
              </w:rPr>
              <w:t xml:space="preserve">Maths </w:t>
            </w:r>
          </w:p>
        </w:tc>
        <w:tc>
          <w:tcPr>
            <w:tcW w:w="9804" w:type="dxa"/>
            <w:shd w:val="clear" w:color="auto" w:fill="FFFFFF" w:themeFill="background1"/>
          </w:tcPr>
          <w:p w14:paraId="35073AE0" w14:textId="144C8B1A" w:rsidR="00D73945" w:rsidRDefault="00B670E3" w:rsidP="00D73945">
            <w:r>
              <w:rPr>
                <w:noProof/>
                <w:lang w:eastAsia="en-GB"/>
              </w:rPr>
              <w:drawing>
                <wp:anchor distT="0" distB="0" distL="114300" distR="114300" simplePos="0" relativeHeight="251855872" behindDoc="1" locked="0" layoutInCell="1" allowOverlap="1" wp14:anchorId="0D5F3B36" wp14:editId="4798D42C">
                  <wp:simplePos x="0" y="0"/>
                  <wp:positionH relativeFrom="column">
                    <wp:posOffset>4514850</wp:posOffset>
                  </wp:positionH>
                  <wp:positionV relativeFrom="paragraph">
                    <wp:posOffset>109220</wp:posOffset>
                  </wp:positionV>
                  <wp:extent cx="1552575" cy="1076325"/>
                  <wp:effectExtent l="0" t="0" r="9525" b="9525"/>
                  <wp:wrapTight wrapText="bothSides">
                    <wp:wrapPolygon edited="0">
                      <wp:start x="0" y="0"/>
                      <wp:lineTo x="0" y="21409"/>
                      <wp:lineTo x="21467" y="21409"/>
                      <wp:lineTo x="2146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83" b="15646"/>
                          <a:stretch/>
                        </pic:blipFill>
                        <pic:spPr bwMode="auto">
                          <a:xfrm>
                            <a:off x="0" y="0"/>
                            <a:ext cx="15525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73945" w:rsidRPr="004E3C90">
              <w:rPr>
                <w:color w:val="00B050"/>
              </w:rPr>
              <w:t xml:space="preserve">IALT: </w:t>
            </w:r>
            <w:hyperlink r:id="rId44" w:history="1">
              <w:r w:rsidR="00D86AA9" w:rsidRPr="004F5B74">
                <w:rPr>
                  <w:rStyle w:val="Hyperlink"/>
                </w:rPr>
                <w:t>make my own calendar</w:t>
              </w:r>
            </w:hyperlink>
          </w:p>
          <w:p w14:paraId="6F1CE411" w14:textId="6DC072CC" w:rsidR="007C4522" w:rsidRDefault="007C4522" w:rsidP="00D86AA9">
            <w:r>
              <w:t xml:space="preserve">Look at a calendar in your house, do you know how </w:t>
            </w:r>
            <w:r w:rsidR="00B670E3">
              <w:t>long a month is? How long is a week? Can you work out how many days since we were last in school?</w:t>
            </w:r>
          </w:p>
          <w:p w14:paraId="40EF49D7" w14:textId="5794D923" w:rsidR="00D86AA9" w:rsidRDefault="00D73945" w:rsidP="00D86AA9">
            <w:r>
              <w:t>Ask an adult to h</w:t>
            </w:r>
            <w:r w:rsidR="00D86AA9">
              <w:t xml:space="preserve">elp </w:t>
            </w:r>
            <w:r w:rsidR="007C4522">
              <w:t>draw a calendar for the month of June – focus on the different weeks.  Can you label the different days</w:t>
            </w:r>
            <w:r w:rsidR="00B670E3">
              <w:t>?</w:t>
            </w:r>
          </w:p>
          <w:p w14:paraId="7727149D" w14:textId="3A46C552" w:rsidR="00C61580" w:rsidRDefault="00D73945" w:rsidP="00D86AA9">
            <w:r w:rsidRPr="0071478C">
              <w:rPr>
                <w:color w:val="FF0000"/>
              </w:rPr>
              <w:t xml:space="preserve">Key words: </w:t>
            </w:r>
            <w:r w:rsidR="00D86AA9">
              <w:t>today, tomorrow, week, month, day, next week</w:t>
            </w:r>
            <w:r w:rsidR="00B670E3">
              <w:t xml:space="preserve"> </w:t>
            </w:r>
          </w:p>
        </w:tc>
      </w:tr>
      <w:tr w:rsidR="002A68EF" w14:paraId="0840C70B" w14:textId="77777777" w:rsidTr="006B7AC0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357BE4A2" w14:textId="77777777" w:rsidR="002A68EF" w:rsidRPr="00A43331" w:rsidRDefault="002A68EF" w:rsidP="002A68EF">
            <w:pPr>
              <w:rPr>
                <w:b/>
              </w:rPr>
            </w:pPr>
            <w:r w:rsidRPr="00A43331">
              <w:rPr>
                <w:b/>
              </w:rPr>
              <w:t xml:space="preserve">Quiet time </w:t>
            </w:r>
          </w:p>
        </w:tc>
        <w:tc>
          <w:tcPr>
            <w:tcW w:w="9804" w:type="dxa"/>
            <w:shd w:val="clear" w:color="auto" w:fill="FFFFFF" w:themeFill="background1"/>
          </w:tcPr>
          <w:p w14:paraId="6CFEDBBD" w14:textId="77777777" w:rsidR="002A68EF" w:rsidRDefault="002A68EF" w:rsidP="002A68EF">
            <w:r>
              <w:t xml:space="preserve">Puzzle, </w:t>
            </w:r>
            <w:hyperlink r:id="rId45" w:history="1">
              <w:r w:rsidRPr="00E13B87">
                <w:rPr>
                  <w:rStyle w:val="Hyperlink"/>
                </w:rPr>
                <w:t>Zen Den</w:t>
              </w:r>
            </w:hyperlink>
            <w:r>
              <w:t xml:space="preserve">, Reading  </w:t>
            </w:r>
          </w:p>
        </w:tc>
      </w:tr>
      <w:tr w:rsidR="002A68EF" w14:paraId="1020A178" w14:textId="77777777" w:rsidTr="006B7AC0">
        <w:trPr>
          <w:trHeight w:val="486"/>
        </w:trPr>
        <w:tc>
          <w:tcPr>
            <w:tcW w:w="1673" w:type="dxa"/>
            <w:shd w:val="clear" w:color="auto" w:fill="D5DCE4" w:themeFill="text2" w:themeFillTint="33"/>
          </w:tcPr>
          <w:p w14:paraId="38209B55" w14:textId="77777777" w:rsidR="002A68EF" w:rsidRPr="00A43331" w:rsidRDefault="002A68EF" w:rsidP="002A68EF">
            <w:pPr>
              <w:rPr>
                <w:b/>
              </w:rPr>
            </w:pPr>
            <w:r>
              <w:rPr>
                <w:b/>
              </w:rPr>
              <w:t>Hand-W</w:t>
            </w:r>
            <w:r w:rsidRPr="00A43331">
              <w:rPr>
                <w:b/>
              </w:rPr>
              <w:t xml:space="preserve">riting </w:t>
            </w:r>
          </w:p>
        </w:tc>
        <w:tc>
          <w:tcPr>
            <w:tcW w:w="9804" w:type="dxa"/>
            <w:shd w:val="clear" w:color="auto" w:fill="FFFFFF" w:themeFill="background1"/>
          </w:tcPr>
          <w:p w14:paraId="4A2FEB58" w14:textId="77777777" w:rsidR="000B5FE2" w:rsidRDefault="000B5FE2" w:rsidP="000B5FE2">
            <w:r w:rsidRPr="004E3C90">
              <w:rPr>
                <w:rFonts w:cstheme="minorHAnsi"/>
                <w:color w:val="00B050"/>
              </w:rPr>
              <w:t xml:space="preserve">IALT: </w:t>
            </w:r>
            <w:r>
              <w:rPr>
                <w:rFonts w:cstheme="minorHAnsi"/>
              </w:rPr>
              <w:t xml:space="preserve">Correctly form letters with descenders </w:t>
            </w:r>
          </w:p>
          <w:p w14:paraId="2B646BCE" w14:textId="77777777" w:rsidR="000B5FE2" w:rsidRDefault="000B5FE2" w:rsidP="000B5FE2">
            <w:r>
              <w:t xml:space="preserve">Watch and join in with the hand strengthening exercise by watching </w:t>
            </w:r>
            <w:hyperlink r:id="rId46" w:history="1">
              <w:r>
                <w:rPr>
                  <w:rStyle w:val="Hyperlink"/>
                </w:rPr>
                <w:t>Dough D</w:t>
              </w:r>
              <w:r w:rsidRPr="00E13B87">
                <w:rPr>
                  <w:rStyle w:val="Hyperlink"/>
                </w:rPr>
                <w:t>isco</w:t>
              </w:r>
            </w:hyperlink>
            <w:r>
              <w:t xml:space="preserve"> on YouTube.</w:t>
            </w:r>
          </w:p>
          <w:p w14:paraId="468899B3" w14:textId="0EB1220E" w:rsidR="000B5FE2" w:rsidRDefault="000B5FE2" w:rsidP="006606FA">
            <w:r>
              <w:t>Descenders are letters which hang below the line, for example: g, j, p, q and y.  When we write these letters</w:t>
            </w:r>
            <w:r w:rsidR="00874702">
              <w:t>,</w:t>
            </w:r>
            <w:r>
              <w:t xml:space="preserve"> they should hang down below the line on the page.  If we imagine our paper has three sections: the sky, the grass and the dirt; our descenders are going to start in the grass and go down into the dirt. </w:t>
            </w:r>
            <w:r w:rsidR="006606FA">
              <w:t xml:space="preserve"> Please see this week’s </w:t>
            </w:r>
            <w:hyperlink r:id="rId47" w:history="1">
              <w:r w:rsidR="006606FA" w:rsidRPr="006606FA">
                <w:rPr>
                  <w:rStyle w:val="Hyperlink"/>
                </w:rPr>
                <w:t>video</w:t>
              </w:r>
            </w:hyperlink>
            <w:r w:rsidR="006606FA">
              <w:t xml:space="preserve"> for demonstration.</w:t>
            </w:r>
          </w:p>
          <w:p w14:paraId="1939EB97" w14:textId="13F8F72C" w:rsidR="002A68EF" w:rsidRDefault="000B5FE2" w:rsidP="002A68EF">
            <w:pPr>
              <w:rPr>
                <w:rFonts w:ascii="Berlin Sans FB" w:hAnsi="Berlin Sans F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5152" behindDoc="1" locked="0" layoutInCell="1" allowOverlap="1" wp14:anchorId="3B884841" wp14:editId="11E3EF1F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105410</wp:posOffset>
                  </wp:positionV>
                  <wp:extent cx="3200400" cy="675005"/>
                  <wp:effectExtent l="0" t="0" r="0" b="0"/>
                  <wp:wrapTight wrapText="bothSides">
                    <wp:wrapPolygon edited="0">
                      <wp:start x="0" y="0"/>
                      <wp:lineTo x="0" y="20726"/>
                      <wp:lineTo x="21471" y="20726"/>
                      <wp:lineTo x="21471" y="0"/>
                      <wp:lineTo x="0" y="0"/>
                    </wp:wrapPolygon>
                  </wp:wrapTight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ABC13B" w14:textId="3F21EFCA" w:rsidR="002A68EF" w:rsidRPr="00147E57" w:rsidRDefault="002A68EF" w:rsidP="002A68EF">
            <w:pPr>
              <w:rPr>
                <w:rFonts w:ascii="Berlin Sans FB" w:hAnsi="Berlin Sans FB"/>
              </w:rPr>
            </w:pPr>
          </w:p>
        </w:tc>
      </w:tr>
      <w:tr w:rsidR="002A68EF" w14:paraId="4EAAC322" w14:textId="77777777" w:rsidTr="006B7AC0">
        <w:trPr>
          <w:trHeight w:val="2462"/>
        </w:trPr>
        <w:tc>
          <w:tcPr>
            <w:tcW w:w="1673" w:type="dxa"/>
            <w:shd w:val="clear" w:color="auto" w:fill="D5DCE4" w:themeFill="text2" w:themeFillTint="33"/>
          </w:tcPr>
          <w:p w14:paraId="4EDF3270" w14:textId="77777777" w:rsidR="002A68EF" w:rsidRPr="00A43331" w:rsidRDefault="002A68EF" w:rsidP="002A68EF">
            <w:pPr>
              <w:rPr>
                <w:b/>
              </w:rPr>
            </w:pPr>
            <w:r w:rsidRPr="00A43331">
              <w:rPr>
                <w:b/>
              </w:rPr>
              <w:t xml:space="preserve">Topic </w:t>
            </w:r>
          </w:p>
        </w:tc>
        <w:tc>
          <w:tcPr>
            <w:tcW w:w="9804" w:type="dxa"/>
            <w:shd w:val="clear" w:color="auto" w:fill="FFFFFF" w:themeFill="background1"/>
          </w:tcPr>
          <w:p w14:paraId="51E00ADB" w14:textId="4EC3BED8" w:rsidR="00CC6D33" w:rsidRDefault="00B91364" w:rsidP="00CC6D33">
            <w:r>
              <w:rPr>
                <w:noProof/>
                <w:lang w:eastAsia="en-GB"/>
              </w:rPr>
              <w:drawing>
                <wp:anchor distT="0" distB="0" distL="114300" distR="114300" simplePos="0" relativeHeight="251865088" behindDoc="1" locked="0" layoutInCell="1" allowOverlap="1" wp14:anchorId="49197AE6" wp14:editId="7937162A">
                  <wp:simplePos x="0" y="0"/>
                  <wp:positionH relativeFrom="column">
                    <wp:posOffset>3516630</wp:posOffset>
                  </wp:positionH>
                  <wp:positionV relativeFrom="paragraph">
                    <wp:posOffset>133350</wp:posOffset>
                  </wp:positionV>
                  <wp:extent cx="2569210" cy="1771650"/>
                  <wp:effectExtent l="0" t="0" r="2540" b="0"/>
                  <wp:wrapTight wrapText="bothSides">
                    <wp:wrapPolygon edited="0">
                      <wp:start x="0" y="0"/>
                      <wp:lineTo x="0" y="21368"/>
                      <wp:lineTo x="21461" y="21368"/>
                      <wp:lineTo x="21461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21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D33" w:rsidRPr="004E3C90">
              <w:rPr>
                <w:color w:val="00B050"/>
              </w:rPr>
              <w:t>IALT</w:t>
            </w:r>
            <w:r w:rsidR="00CC6D33">
              <w:rPr>
                <w:color w:val="00B050"/>
              </w:rPr>
              <w:t xml:space="preserve">: </w:t>
            </w:r>
            <w:r>
              <w:t>learn about</w:t>
            </w:r>
            <w:r w:rsidR="00D86F1D">
              <w:t xml:space="preserve"> how fish breathe underwater</w:t>
            </w:r>
          </w:p>
          <w:p w14:paraId="5B1CC60B" w14:textId="408A518F" w:rsidR="002A68EF" w:rsidRDefault="00B91364" w:rsidP="00543506">
            <w:p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64064" behindDoc="1" locked="0" layoutInCell="1" allowOverlap="1" wp14:anchorId="34C99AF0" wp14:editId="6E49D607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114300</wp:posOffset>
                  </wp:positionV>
                  <wp:extent cx="1466850" cy="167640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319" y="21355"/>
                      <wp:lineTo x="21319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3506">
              <w:t xml:space="preserve">Watch this </w:t>
            </w:r>
            <w:hyperlink r:id="rId50" w:history="1">
              <w:r w:rsidR="00543506" w:rsidRPr="00543506">
                <w:rPr>
                  <w:rStyle w:val="Hyperlink"/>
                </w:rPr>
                <w:t>video</w:t>
              </w:r>
            </w:hyperlink>
            <w:r w:rsidR="00543506">
              <w:t xml:space="preserve"> to learn about how fish live underwater.</w:t>
            </w:r>
            <w:r w:rsidR="00B160EB">
              <w:t xml:space="preserve"> </w:t>
            </w:r>
          </w:p>
          <w:p w14:paraId="1206CBFC" w14:textId="450796D2" w:rsidR="00B91364" w:rsidRDefault="00B91364" w:rsidP="00543506">
            <w:p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66112" behindDoc="1" locked="0" layoutInCell="1" allowOverlap="1" wp14:anchorId="6A37BF49" wp14:editId="27751B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574040</wp:posOffset>
                  </wp:positionV>
                  <wp:extent cx="717550" cy="923925"/>
                  <wp:effectExtent l="0" t="0" r="6350" b="9525"/>
                  <wp:wrapTight wrapText="bothSides">
                    <wp:wrapPolygon edited="0">
                      <wp:start x="0" y="0"/>
                      <wp:lineTo x="0" y="21377"/>
                      <wp:lineTo x="21218" y="21377"/>
                      <wp:lineTo x="21218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75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Talk about how you think fish can breathe underwater. Then conduct an experiment to see how fish can breathe:</w:t>
            </w:r>
          </w:p>
          <w:p w14:paraId="568530B7" w14:textId="6080B75F" w:rsidR="002A68EF" w:rsidRDefault="002A68EF" w:rsidP="002A68EF">
            <w:pPr>
              <w:jc w:val="both"/>
            </w:pPr>
          </w:p>
        </w:tc>
      </w:tr>
      <w:tr w:rsidR="002A68EF" w14:paraId="0F826DE1" w14:textId="77777777" w:rsidTr="006B7AC0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080CC35A" w14:textId="77777777" w:rsidR="002A68EF" w:rsidRPr="00A43331" w:rsidRDefault="002A68EF" w:rsidP="002A68EF">
            <w:pPr>
              <w:rPr>
                <w:b/>
              </w:rPr>
            </w:pPr>
            <w:r w:rsidRPr="00A43331">
              <w:rPr>
                <w:b/>
              </w:rPr>
              <w:t xml:space="preserve">Choosing Time </w:t>
            </w:r>
          </w:p>
        </w:tc>
        <w:tc>
          <w:tcPr>
            <w:tcW w:w="9804" w:type="dxa"/>
            <w:shd w:val="clear" w:color="auto" w:fill="FFFFFF" w:themeFill="background1"/>
          </w:tcPr>
          <w:p w14:paraId="6CAEF88F" w14:textId="77777777" w:rsidR="002A68EF" w:rsidRDefault="002A68EF" w:rsidP="002A68EF">
            <w:r w:rsidRPr="0038716E">
              <w:t>Children can choose what to play with, this could be a creative activity, building, playing with dolls/ people etc.</w:t>
            </w:r>
          </w:p>
        </w:tc>
      </w:tr>
      <w:tr w:rsidR="002A68EF" w14:paraId="445E3A8E" w14:textId="77777777" w:rsidTr="006B7AC0">
        <w:trPr>
          <w:trHeight w:val="332"/>
        </w:trPr>
        <w:tc>
          <w:tcPr>
            <w:tcW w:w="1673" w:type="dxa"/>
            <w:shd w:val="clear" w:color="auto" w:fill="D5DCE4" w:themeFill="text2" w:themeFillTint="33"/>
          </w:tcPr>
          <w:p w14:paraId="19BE01D2" w14:textId="77777777" w:rsidR="002A68EF" w:rsidRPr="00A43331" w:rsidRDefault="002A68EF" w:rsidP="002A68EF">
            <w:pPr>
              <w:rPr>
                <w:b/>
              </w:rPr>
            </w:pPr>
            <w:r w:rsidRPr="00A43331">
              <w:rPr>
                <w:b/>
              </w:rPr>
              <w:t xml:space="preserve">Reading </w:t>
            </w:r>
          </w:p>
        </w:tc>
        <w:tc>
          <w:tcPr>
            <w:tcW w:w="9804" w:type="dxa"/>
            <w:shd w:val="clear" w:color="auto" w:fill="FFFFFF" w:themeFill="background1"/>
          </w:tcPr>
          <w:p w14:paraId="295887CB" w14:textId="41B35D0E" w:rsidR="002A68EF" w:rsidRDefault="006606FA" w:rsidP="002A68EF">
            <w:r>
              <w:t xml:space="preserve">We will upload three books to tapestry a week, please read one of the books uploaded.  </w:t>
            </w:r>
          </w:p>
        </w:tc>
      </w:tr>
    </w:tbl>
    <w:p w14:paraId="34CBFC8C" w14:textId="77777777" w:rsidR="003B0DE7" w:rsidRDefault="003B0DE7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374"/>
        <w:tblW w:w="114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73"/>
        <w:gridCol w:w="9804"/>
      </w:tblGrid>
      <w:tr w:rsidR="00951E7A" w14:paraId="09E869B1" w14:textId="77777777" w:rsidTr="00951E7A">
        <w:trPr>
          <w:trHeight w:val="310"/>
        </w:trPr>
        <w:tc>
          <w:tcPr>
            <w:tcW w:w="11477" w:type="dxa"/>
            <w:gridSpan w:val="2"/>
            <w:shd w:val="clear" w:color="auto" w:fill="BDD6EE" w:themeFill="accent1" w:themeFillTint="66"/>
          </w:tcPr>
          <w:p w14:paraId="10A44B46" w14:textId="73F77DED" w:rsidR="00951E7A" w:rsidRPr="00155F10" w:rsidRDefault="00881771" w:rsidP="00951E7A">
            <w:pPr>
              <w:rPr>
                <w:b/>
              </w:rPr>
            </w:pPr>
            <w:r>
              <w:rPr>
                <w:b/>
              </w:rPr>
              <w:t>Term 6 Week 3 –</w:t>
            </w:r>
            <w:r w:rsidRPr="00155F10">
              <w:rPr>
                <w:b/>
              </w:rPr>
              <w:t xml:space="preserve"> </w:t>
            </w:r>
            <w:r>
              <w:rPr>
                <w:b/>
              </w:rPr>
              <w:t>Thursday 18th June</w:t>
            </w:r>
          </w:p>
        </w:tc>
      </w:tr>
      <w:tr w:rsidR="00951E7A" w14:paraId="299EAA4E" w14:textId="77777777" w:rsidTr="00951E7A">
        <w:trPr>
          <w:trHeight w:val="310"/>
        </w:trPr>
        <w:tc>
          <w:tcPr>
            <w:tcW w:w="1673" w:type="dxa"/>
            <w:shd w:val="clear" w:color="auto" w:fill="BDD6EE" w:themeFill="accent1" w:themeFillTint="66"/>
          </w:tcPr>
          <w:p w14:paraId="342B53B0" w14:textId="77777777" w:rsidR="00951E7A" w:rsidRPr="00A43331" w:rsidRDefault="00951E7A" w:rsidP="00951E7A">
            <w:pPr>
              <w:rPr>
                <w:b/>
              </w:rPr>
            </w:pPr>
            <w:r w:rsidRPr="00A43331">
              <w:rPr>
                <w:b/>
              </w:rPr>
              <w:t xml:space="preserve">Lesson </w:t>
            </w:r>
          </w:p>
        </w:tc>
        <w:tc>
          <w:tcPr>
            <w:tcW w:w="9804" w:type="dxa"/>
            <w:shd w:val="clear" w:color="auto" w:fill="BDD6EE" w:themeFill="accent1" w:themeFillTint="66"/>
          </w:tcPr>
          <w:p w14:paraId="7D365D1A" w14:textId="77777777" w:rsidR="00951E7A" w:rsidRDefault="00951E7A" w:rsidP="00951E7A">
            <w:r>
              <w:t xml:space="preserve">Activity </w:t>
            </w:r>
          </w:p>
        </w:tc>
      </w:tr>
      <w:tr w:rsidR="00951E7A" w14:paraId="1E614DA4" w14:textId="77777777" w:rsidTr="00951E7A">
        <w:trPr>
          <w:trHeight w:val="365"/>
        </w:trPr>
        <w:tc>
          <w:tcPr>
            <w:tcW w:w="1673" w:type="dxa"/>
            <w:shd w:val="clear" w:color="auto" w:fill="D5DCE4" w:themeFill="text2" w:themeFillTint="33"/>
          </w:tcPr>
          <w:p w14:paraId="46F82F8D" w14:textId="77777777" w:rsidR="00951E7A" w:rsidRPr="00A43331" w:rsidRDefault="00951E7A" w:rsidP="00951E7A">
            <w:pPr>
              <w:rPr>
                <w:b/>
              </w:rPr>
            </w:pPr>
            <w:r w:rsidRPr="00A43331">
              <w:rPr>
                <w:b/>
              </w:rPr>
              <w:t>Phonics</w:t>
            </w:r>
          </w:p>
          <w:p w14:paraId="3A451D6C" w14:textId="77777777" w:rsidR="00951E7A" w:rsidRPr="00A43331" w:rsidRDefault="00951E7A" w:rsidP="00951E7A">
            <w:pPr>
              <w:rPr>
                <w:b/>
              </w:rPr>
            </w:pPr>
          </w:p>
        </w:tc>
        <w:tc>
          <w:tcPr>
            <w:tcW w:w="9804" w:type="dxa"/>
            <w:shd w:val="clear" w:color="auto" w:fill="FFFFFF" w:themeFill="background1"/>
          </w:tcPr>
          <w:p w14:paraId="0742A0D1" w14:textId="77777777" w:rsidR="002A68EF" w:rsidRDefault="002A68EF" w:rsidP="002A68EF">
            <w:r w:rsidRPr="004E3C90">
              <w:rPr>
                <w:color w:val="00B050"/>
              </w:rPr>
              <w:t xml:space="preserve">IALT: </w:t>
            </w:r>
            <w:r w:rsidRPr="004E3C90">
              <w:t>Recap my knowledge.</w:t>
            </w:r>
          </w:p>
          <w:p w14:paraId="1EDFB2A3" w14:textId="77777777" w:rsidR="005C69D8" w:rsidRDefault="00240B77" w:rsidP="00240B77">
            <w:r>
              <w:rPr>
                <w:color w:val="00B050"/>
              </w:rPr>
              <w:t>Phase 3:</w:t>
            </w:r>
            <w:r w:rsidRPr="00240B77">
              <w:t xml:space="preserve"> </w:t>
            </w:r>
          </w:p>
          <w:p w14:paraId="06D4CE4A" w14:textId="77777777" w:rsidR="005C69D8" w:rsidRDefault="005C69D8" w:rsidP="005C69D8">
            <w:r>
              <w:t xml:space="preserve">Read through the phase 2 and 3 sounds in the front of your learning pack or watch the </w:t>
            </w:r>
            <w:hyperlink r:id="rId52" w:history="1">
              <w:r>
                <w:rPr>
                  <w:rStyle w:val="Hyperlink"/>
                </w:rPr>
                <w:t>Jolly Phonics S</w:t>
              </w:r>
              <w:r w:rsidRPr="00E13B87">
                <w:rPr>
                  <w:rStyle w:val="Hyperlink"/>
                </w:rPr>
                <w:t>ong</w:t>
              </w:r>
            </w:hyperlink>
            <w:r>
              <w:t xml:space="preserve">. </w:t>
            </w:r>
          </w:p>
          <w:p w14:paraId="4AAAB08C" w14:textId="1A147BD7" w:rsidR="00240B77" w:rsidRDefault="00240B77" w:rsidP="00240B77">
            <w:r w:rsidRPr="00240B77">
              <w:t xml:space="preserve">If you feel your child would benefit from recapping the phase 3 sounds, </w:t>
            </w:r>
            <w:r>
              <w:t>blend and segment the “</w:t>
            </w:r>
            <w:r w:rsidR="00667CFD">
              <w:t>ng</w:t>
            </w:r>
            <w:r>
              <w:t xml:space="preserve">” sound. Watch the lesson on </w:t>
            </w:r>
            <w:hyperlink r:id="rId53" w:history="1">
              <w:r w:rsidRPr="00C91CBA">
                <w:rPr>
                  <w:rStyle w:val="Hyperlink"/>
                </w:rPr>
                <w:t>YouTube</w:t>
              </w:r>
            </w:hyperlink>
            <w:r>
              <w:t>.</w:t>
            </w:r>
          </w:p>
          <w:p w14:paraId="1429B068" w14:textId="2F0FC232" w:rsidR="00951E7A" w:rsidRDefault="00240B77" w:rsidP="00240B77">
            <w:r>
              <w:rPr>
                <w:color w:val="00B050"/>
              </w:rPr>
              <w:t>Phase 4</w:t>
            </w:r>
            <w:r w:rsidRPr="004E3C90">
              <w:rPr>
                <w:color w:val="00B050"/>
              </w:rPr>
              <w:t>:</w:t>
            </w:r>
            <w:r>
              <w:t xml:space="preserve"> If you feel your child is secure in the phase 3 sounds, please progress to the phase 4 sounds. Watch the lesson on </w:t>
            </w:r>
            <w:hyperlink r:id="rId54" w:history="1">
              <w:r w:rsidRPr="00CD5B7B">
                <w:rPr>
                  <w:rStyle w:val="Hyperlink"/>
                </w:rPr>
                <w:t>YouTube</w:t>
              </w:r>
            </w:hyperlink>
            <w:r>
              <w:t>.</w:t>
            </w:r>
          </w:p>
        </w:tc>
      </w:tr>
      <w:tr w:rsidR="00951E7A" w14:paraId="2D4A210B" w14:textId="77777777" w:rsidTr="00951E7A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15EC477A" w14:textId="77777777" w:rsidR="00951E7A" w:rsidRPr="00A43331" w:rsidRDefault="00951E7A" w:rsidP="00951E7A">
            <w:pPr>
              <w:rPr>
                <w:b/>
              </w:rPr>
            </w:pPr>
            <w:r>
              <w:rPr>
                <w:b/>
              </w:rPr>
              <w:t>Wake &amp; S</w:t>
            </w:r>
            <w:r w:rsidRPr="00A43331">
              <w:rPr>
                <w:b/>
              </w:rPr>
              <w:t xml:space="preserve">hake  </w:t>
            </w:r>
          </w:p>
        </w:tc>
        <w:tc>
          <w:tcPr>
            <w:tcW w:w="9804" w:type="dxa"/>
            <w:shd w:val="clear" w:color="auto" w:fill="FFFFFF" w:themeFill="background1"/>
          </w:tcPr>
          <w:p w14:paraId="247EBDF5" w14:textId="67924E2B" w:rsidR="00951E7A" w:rsidRDefault="004F5B74" w:rsidP="00951E7A">
            <w:hyperlink r:id="rId55" w:history="1">
              <w:r w:rsidR="002A68EF" w:rsidRPr="004E3C90">
                <w:rPr>
                  <w:rStyle w:val="Hyperlink"/>
                </w:rPr>
                <w:t>Joe Wicks</w:t>
              </w:r>
            </w:hyperlink>
            <w:r w:rsidR="002A68EF">
              <w:t xml:space="preserve"> – daily workout</w:t>
            </w:r>
          </w:p>
        </w:tc>
      </w:tr>
      <w:tr w:rsidR="002A68EF" w14:paraId="3F2D69B4" w14:textId="77777777" w:rsidTr="00951E7A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14:paraId="0FE26FF3" w14:textId="77777777" w:rsidR="002A68EF" w:rsidRPr="00A43331" w:rsidRDefault="002A68EF" w:rsidP="002A68EF">
            <w:pPr>
              <w:rPr>
                <w:b/>
              </w:rPr>
            </w:pPr>
            <w:r w:rsidRPr="00A43331">
              <w:rPr>
                <w:b/>
              </w:rPr>
              <w:t xml:space="preserve">Literacy  </w:t>
            </w:r>
          </w:p>
        </w:tc>
        <w:tc>
          <w:tcPr>
            <w:tcW w:w="9804" w:type="dxa"/>
            <w:shd w:val="clear" w:color="auto" w:fill="FFFFFF" w:themeFill="background1"/>
          </w:tcPr>
          <w:p w14:paraId="7CED85A8" w14:textId="1F5940F3" w:rsidR="002A68EF" w:rsidRDefault="002A68EF" w:rsidP="002A68EF">
            <w:r w:rsidRPr="004E3C90">
              <w:rPr>
                <w:color w:val="00B050"/>
              </w:rPr>
              <w:t>IALT:</w:t>
            </w:r>
            <w:r w:rsidR="00AA5C74">
              <w:rPr>
                <w:color w:val="00B050"/>
              </w:rPr>
              <w:t xml:space="preserve"> </w:t>
            </w:r>
            <w:r w:rsidR="00AA5C74" w:rsidRPr="00AA5C74">
              <w:t>complete a sentence about a picture</w:t>
            </w:r>
            <w:r w:rsidR="001D2DB0">
              <w:t>.</w:t>
            </w:r>
            <w:r>
              <w:t xml:space="preserve"> See the literacy planning grid</w:t>
            </w:r>
          </w:p>
        </w:tc>
      </w:tr>
      <w:tr w:rsidR="002A68EF" w14:paraId="5EBC251A" w14:textId="77777777" w:rsidTr="00951E7A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14:paraId="4C3CF8FA" w14:textId="77777777" w:rsidR="002A68EF" w:rsidRPr="00A43331" w:rsidRDefault="002A68EF" w:rsidP="002A68EF">
            <w:pPr>
              <w:rPr>
                <w:b/>
              </w:rPr>
            </w:pPr>
            <w:r w:rsidRPr="00A43331">
              <w:rPr>
                <w:b/>
              </w:rPr>
              <w:t>Choosing Time</w:t>
            </w:r>
          </w:p>
        </w:tc>
        <w:tc>
          <w:tcPr>
            <w:tcW w:w="9804" w:type="dxa"/>
            <w:shd w:val="clear" w:color="auto" w:fill="FFFFFF" w:themeFill="background1"/>
          </w:tcPr>
          <w:p w14:paraId="5A287FD0" w14:textId="77777777" w:rsidR="002A68EF" w:rsidRDefault="002A68EF" w:rsidP="002A68EF">
            <w:r w:rsidRPr="0038716E">
              <w:t>Children can choose what to play with, this could be a creative activity, building, playing with dolls/ people etc.</w:t>
            </w:r>
          </w:p>
        </w:tc>
      </w:tr>
      <w:tr w:rsidR="002A68EF" w14:paraId="3F31B4C4" w14:textId="77777777" w:rsidTr="00951E7A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72E84EC7" w14:textId="77777777" w:rsidR="002A68EF" w:rsidRPr="00A43331" w:rsidRDefault="002A68EF" w:rsidP="002A68EF">
            <w:pPr>
              <w:rPr>
                <w:b/>
              </w:rPr>
            </w:pPr>
            <w:r w:rsidRPr="00A43331">
              <w:rPr>
                <w:b/>
              </w:rPr>
              <w:t xml:space="preserve">Snack </w:t>
            </w:r>
          </w:p>
        </w:tc>
        <w:tc>
          <w:tcPr>
            <w:tcW w:w="9804" w:type="dxa"/>
            <w:shd w:val="clear" w:color="auto" w:fill="FFFFFF" w:themeFill="background1"/>
          </w:tcPr>
          <w:p w14:paraId="55231D8E" w14:textId="77777777" w:rsidR="002A68EF" w:rsidRDefault="002A68EF" w:rsidP="002A68EF">
            <w:r>
              <w:t>Use this time to talk to your child, encourage healthy eating.</w:t>
            </w:r>
          </w:p>
        </w:tc>
      </w:tr>
      <w:tr w:rsidR="002A68EF" w14:paraId="3A44F3C9" w14:textId="77777777" w:rsidTr="00951E7A">
        <w:trPr>
          <w:trHeight w:val="293"/>
        </w:trPr>
        <w:tc>
          <w:tcPr>
            <w:tcW w:w="1673" w:type="dxa"/>
            <w:shd w:val="clear" w:color="auto" w:fill="D5DCE4" w:themeFill="text2" w:themeFillTint="33"/>
          </w:tcPr>
          <w:p w14:paraId="70F0976B" w14:textId="77777777" w:rsidR="002A68EF" w:rsidRPr="00A43331" w:rsidRDefault="002A68EF" w:rsidP="002A68EF">
            <w:pPr>
              <w:rPr>
                <w:b/>
              </w:rPr>
            </w:pPr>
            <w:r>
              <w:rPr>
                <w:b/>
              </w:rPr>
              <w:t>Morning Air</w:t>
            </w:r>
          </w:p>
        </w:tc>
        <w:tc>
          <w:tcPr>
            <w:tcW w:w="9804" w:type="dxa"/>
            <w:shd w:val="clear" w:color="auto" w:fill="FFFFFF" w:themeFill="background1"/>
          </w:tcPr>
          <w:p w14:paraId="58EDEA5E" w14:textId="5438C01A" w:rsidR="002A68EF" w:rsidRDefault="002A68EF" w:rsidP="002A68EF">
            <w:r>
              <w:t>Go for a walk, play in the garden, bike ride.</w:t>
            </w:r>
            <w:r w:rsidR="00691816">
              <w:t xml:space="preserve">  Has anything grown or changed since yesterday?</w:t>
            </w:r>
          </w:p>
        </w:tc>
      </w:tr>
      <w:tr w:rsidR="002A68EF" w14:paraId="4C772510" w14:textId="77777777" w:rsidTr="00951E7A">
        <w:trPr>
          <w:trHeight w:val="750"/>
        </w:trPr>
        <w:tc>
          <w:tcPr>
            <w:tcW w:w="1673" w:type="dxa"/>
            <w:shd w:val="clear" w:color="auto" w:fill="D5DCE4" w:themeFill="text2" w:themeFillTint="33"/>
          </w:tcPr>
          <w:p w14:paraId="0249457B" w14:textId="77777777" w:rsidR="002A68EF" w:rsidRPr="00A43331" w:rsidRDefault="002A68EF" w:rsidP="002A68EF">
            <w:pPr>
              <w:rPr>
                <w:b/>
              </w:rPr>
            </w:pPr>
            <w:r w:rsidRPr="00A43331">
              <w:rPr>
                <w:b/>
              </w:rPr>
              <w:t xml:space="preserve">Maths </w:t>
            </w:r>
          </w:p>
        </w:tc>
        <w:tc>
          <w:tcPr>
            <w:tcW w:w="9804" w:type="dxa"/>
            <w:shd w:val="clear" w:color="auto" w:fill="FFFFFF" w:themeFill="background1"/>
          </w:tcPr>
          <w:p w14:paraId="51FE472A" w14:textId="6212473E" w:rsidR="00D73945" w:rsidRPr="00240B77" w:rsidRDefault="00827C18" w:rsidP="00D73945">
            <w:r>
              <w:rPr>
                <w:noProof/>
                <w:lang w:eastAsia="en-GB"/>
              </w:rPr>
              <w:drawing>
                <wp:anchor distT="0" distB="0" distL="114300" distR="114300" simplePos="0" relativeHeight="251856896" behindDoc="1" locked="0" layoutInCell="1" allowOverlap="1" wp14:anchorId="15ABDE05" wp14:editId="64849000">
                  <wp:simplePos x="0" y="0"/>
                  <wp:positionH relativeFrom="column">
                    <wp:posOffset>4857750</wp:posOffset>
                  </wp:positionH>
                  <wp:positionV relativeFrom="paragraph">
                    <wp:posOffset>4445</wp:posOffset>
                  </wp:positionV>
                  <wp:extent cx="438150" cy="650240"/>
                  <wp:effectExtent l="0" t="0" r="0" b="0"/>
                  <wp:wrapTight wrapText="bothSides">
                    <wp:wrapPolygon edited="0">
                      <wp:start x="0" y="0"/>
                      <wp:lineTo x="0" y="20883"/>
                      <wp:lineTo x="20661" y="20883"/>
                      <wp:lineTo x="20661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29" r="14728"/>
                          <a:stretch/>
                        </pic:blipFill>
                        <pic:spPr bwMode="auto">
                          <a:xfrm>
                            <a:off x="0" y="0"/>
                            <a:ext cx="43815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49728" behindDoc="1" locked="0" layoutInCell="1" allowOverlap="1" wp14:anchorId="11F3C042" wp14:editId="18FEDFDC">
                  <wp:simplePos x="0" y="0"/>
                  <wp:positionH relativeFrom="column">
                    <wp:posOffset>5384165</wp:posOffset>
                  </wp:positionH>
                  <wp:positionV relativeFrom="paragraph">
                    <wp:posOffset>73660</wp:posOffset>
                  </wp:positionV>
                  <wp:extent cx="702310" cy="552450"/>
                  <wp:effectExtent l="0" t="0" r="2540" b="0"/>
                  <wp:wrapTight wrapText="bothSides">
                    <wp:wrapPolygon edited="0">
                      <wp:start x="0" y="0"/>
                      <wp:lineTo x="0" y="20855"/>
                      <wp:lineTo x="21092" y="20855"/>
                      <wp:lineTo x="2109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8" t="10194" r="5328" b="7767"/>
                          <a:stretch/>
                        </pic:blipFill>
                        <pic:spPr bwMode="auto">
                          <a:xfrm>
                            <a:off x="0" y="0"/>
                            <a:ext cx="70231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3945" w:rsidRPr="004E3C90">
              <w:rPr>
                <w:color w:val="00B050"/>
              </w:rPr>
              <w:t xml:space="preserve">IALT: </w:t>
            </w:r>
            <w:r w:rsidR="00B670E3">
              <w:t>sort objects by capacity</w:t>
            </w:r>
          </w:p>
          <w:p w14:paraId="727988F9" w14:textId="056D3513" w:rsidR="00B670E3" w:rsidRDefault="00B670E3" w:rsidP="00D73945"/>
          <w:p w14:paraId="436C9A85" w14:textId="66D3EC90" w:rsidR="00827C18" w:rsidRDefault="00827C18" w:rsidP="00827C18">
            <w:r>
              <w:rPr>
                <w:noProof/>
                <w:lang w:eastAsia="en-GB"/>
              </w:rPr>
              <w:drawing>
                <wp:anchor distT="0" distB="0" distL="114300" distR="114300" simplePos="0" relativeHeight="251858944" behindDoc="1" locked="0" layoutInCell="1" allowOverlap="1" wp14:anchorId="14B7929E" wp14:editId="2FD41CBB">
                  <wp:simplePos x="0" y="0"/>
                  <wp:positionH relativeFrom="column">
                    <wp:posOffset>4873625</wp:posOffset>
                  </wp:positionH>
                  <wp:positionV relativeFrom="paragraph">
                    <wp:posOffset>425450</wp:posOffset>
                  </wp:positionV>
                  <wp:extent cx="506095" cy="552450"/>
                  <wp:effectExtent l="0" t="0" r="8255" b="0"/>
                  <wp:wrapTight wrapText="bothSides">
                    <wp:wrapPolygon edited="0">
                      <wp:start x="0" y="0"/>
                      <wp:lineTo x="0" y="20855"/>
                      <wp:lineTo x="21139" y="20855"/>
                      <wp:lineTo x="21139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609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57920" behindDoc="1" locked="0" layoutInCell="1" allowOverlap="1" wp14:anchorId="184B3F6F" wp14:editId="306F4F77">
                  <wp:simplePos x="0" y="0"/>
                  <wp:positionH relativeFrom="column">
                    <wp:posOffset>5419725</wp:posOffset>
                  </wp:positionH>
                  <wp:positionV relativeFrom="paragraph">
                    <wp:posOffset>358775</wp:posOffset>
                  </wp:positionV>
                  <wp:extent cx="55499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0760" y="21032"/>
                      <wp:lineTo x="20760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36"/>
                          <a:stretch/>
                        </pic:blipFill>
                        <pic:spPr bwMode="auto">
                          <a:xfrm>
                            <a:off x="0" y="0"/>
                            <a:ext cx="55499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70E3">
              <w:t>Conduct an experiment to see which of the following holds the most water (has the greatest capacity):</w:t>
            </w:r>
          </w:p>
          <w:tbl>
            <w:tblPr>
              <w:tblStyle w:val="TableGrid"/>
              <w:tblW w:w="0" w:type="auto"/>
              <w:tblInd w:w="4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1"/>
              <w:gridCol w:w="2102"/>
              <w:gridCol w:w="1648"/>
            </w:tblGrid>
            <w:tr w:rsidR="00827C18" w14:paraId="4D926289" w14:textId="77777777" w:rsidTr="00827C18">
              <w:trPr>
                <w:trHeight w:val="229"/>
              </w:trPr>
              <w:tc>
                <w:tcPr>
                  <w:tcW w:w="1631" w:type="dxa"/>
                </w:tcPr>
                <w:p w14:paraId="2DEC54A2" w14:textId="057674AF" w:rsidR="00827C18" w:rsidRDefault="00827C18" w:rsidP="006D7AD9">
                  <w:pPr>
                    <w:pStyle w:val="ListParagraph"/>
                    <w:framePr w:hSpace="180" w:wrap="around" w:vAnchor="text" w:hAnchor="margin" w:xAlign="center" w:y="-374"/>
                    <w:numPr>
                      <w:ilvl w:val="0"/>
                      <w:numId w:val="8"/>
                    </w:numPr>
                  </w:pPr>
                  <w:r>
                    <w:t>A jug</w:t>
                  </w:r>
                </w:p>
              </w:tc>
              <w:tc>
                <w:tcPr>
                  <w:tcW w:w="2102" w:type="dxa"/>
                </w:tcPr>
                <w:p w14:paraId="5E77897D" w14:textId="5D00FA36" w:rsidR="00827C18" w:rsidRDefault="00827C18" w:rsidP="006D7AD9">
                  <w:pPr>
                    <w:pStyle w:val="ListParagraph"/>
                    <w:framePr w:hSpace="180" w:wrap="around" w:vAnchor="text" w:hAnchor="margin" w:xAlign="center" w:y="-374"/>
                    <w:numPr>
                      <w:ilvl w:val="0"/>
                      <w:numId w:val="8"/>
                    </w:numPr>
                  </w:pPr>
                  <w:r>
                    <w:t>A teaspoon</w:t>
                  </w:r>
                </w:p>
              </w:tc>
              <w:tc>
                <w:tcPr>
                  <w:tcW w:w="1648" w:type="dxa"/>
                </w:tcPr>
                <w:p w14:paraId="2AE27AEB" w14:textId="47996C49" w:rsidR="00827C18" w:rsidRDefault="00827C18" w:rsidP="006D7AD9">
                  <w:pPr>
                    <w:pStyle w:val="ListParagraph"/>
                    <w:framePr w:hSpace="180" w:wrap="around" w:vAnchor="text" w:hAnchor="margin" w:xAlign="center" w:y="-374"/>
                    <w:numPr>
                      <w:ilvl w:val="0"/>
                      <w:numId w:val="8"/>
                    </w:numPr>
                  </w:pPr>
                  <w:r>
                    <w:t>A cup</w:t>
                  </w:r>
                </w:p>
              </w:tc>
            </w:tr>
            <w:tr w:rsidR="00827C18" w14:paraId="30DA7577" w14:textId="77777777" w:rsidTr="00827C18">
              <w:trPr>
                <w:trHeight w:val="216"/>
              </w:trPr>
              <w:tc>
                <w:tcPr>
                  <w:tcW w:w="1631" w:type="dxa"/>
                </w:tcPr>
                <w:p w14:paraId="03DB0175" w14:textId="2AC06958" w:rsidR="00827C18" w:rsidRDefault="00827C18" w:rsidP="006D7AD9">
                  <w:pPr>
                    <w:pStyle w:val="ListParagraph"/>
                    <w:framePr w:hSpace="180" w:wrap="around" w:vAnchor="text" w:hAnchor="margin" w:xAlign="center" w:y="-374"/>
                    <w:numPr>
                      <w:ilvl w:val="0"/>
                      <w:numId w:val="8"/>
                    </w:numPr>
                  </w:pPr>
                  <w:r>
                    <w:t>A bowl</w:t>
                  </w:r>
                </w:p>
              </w:tc>
              <w:tc>
                <w:tcPr>
                  <w:tcW w:w="2102" w:type="dxa"/>
                </w:tcPr>
                <w:p w14:paraId="03D39743" w14:textId="36FA4B6D" w:rsidR="00827C18" w:rsidRDefault="00827C18" w:rsidP="006D7AD9">
                  <w:pPr>
                    <w:pStyle w:val="ListParagraph"/>
                    <w:framePr w:hSpace="180" w:wrap="around" w:vAnchor="text" w:hAnchor="margin" w:xAlign="center" w:y="-374"/>
                    <w:numPr>
                      <w:ilvl w:val="0"/>
                      <w:numId w:val="8"/>
                    </w:numPr>
                  </w:pPr>
                  <w:r>
                    <w:t>A sink</w:t>
                  </w:r>
                </w:p>
              </w:tc>
              <w:tc>
                <w:tcPr>
                  <w:tcW w:w="1648" w:type="dxa"/>
                </w:tcPr>
                <w:p w14:paraId="675E89D4" w14:textId="063E45A9" w:rsidR="00827C18" w:rsidRDefault="00827C18" w:rsidP="006D7AD9">
                  <w:pPr>
                    <w:pStyle w:val="ListParagraph"/>
                    <w:framePr w:hSpace="180" w:wrap="around" w:vAnchor="text" w:hAnchor="margin" w:xAlign="center" w:y="-374"/>
                    <w:numPr>
                      <w:ilvl w:val="0"/>
                      <w:numId w:val="8"/>
                    </w:numPr>
                  </w:pPr>
                  <w:r>
                    <w:t>A plate</w:t>
                  </w:r>
                </w:p>
              </w:tc>
            </w:tr>
          </w:tbl>
          <w:p w14:paraId="6A58DA3D" w14:textId="30B9E6B1" w:rsidR="001906D7" w:rsidRDefault="001906D7" w:rsidP="00D73945"/>
          <w:p w14:paraId="7F085079" w14:textId="6E54D449" w:rsidR="00D73945" w:rsidRDefault="00D73945" w:rsidP="00D73945">
            <w:r w:rsidRPr="00AD4B8C">
              <w:rPr>
                <w:color w:val="FF0000"/>
              </w:rPr>
              <w:t>Key words:</w:t>
            </w:r>
            <w:r>
              <w:t xml:space="preserve"> empty, full, capacity</w:t>
            </w:r>
            <w:r w:rsidR="00B670E3">
              <w:t>, more, less</w:t>
            </w:r>
            <w:r w:rsidR="00827C18">
              <w:t xml:space="preserve">   </w:t>
            </w:r>
          </w:p>
          <w:p w14:paraId="513DD73D" w14:textId="0CCBCD2B" w:rsidR="002A68EF" w:rsidRDefault="002A68EF" w:rsidP="00D73945"/>
        </w:tc>
      </w:tr>
      <w:tr w:rsidR="002A68EF" w14:paraId="0E072940" w14:textId="77777777" w:rsidTr="00951E7A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11D5B1DB" w14:textId="77777777" w:rsidR="002A68EF" w:rsidRPr="00A43331" w:rsidRDefault="002A68EF" w:rsidP="002A68EF">
            <w:pPr>
              <w:rPr>
                <w:b/>
              </w:rPr>
            </w:pPr>
            <w:r w:rsidRPr="00A43331">
              <w:rPr>
                <w:b/>
              </w:rPr>
              <w:t xml:space="preserve">Quiet time </w:t>
            </w:r>
          </w:p>
        </w:tc>
        <w:tc>
          <w:tcPr>
            <w:tcW w:w="9804" w:type="dxa"/>
            <w:shd w:val="clear" w:color="auto" w:fill="FFFFFF" w:themeFill="background1"/>
          </w:tcPr>
          <w:p w14:paraId="4E14C645" w14:textId="77777777" w:rsidR="002A68EF" w:rsidRDefault="002A68EF" w:rsidP="002A68EF">
            <w:r>
              <w:t xml:space="preserve">Puzzle, </w:t>
            </w:r>
            <w:hyperlink r:id="rId60" w:history="1">
              <w:r w:rsidRPr="00E13B87">
                <w:rPr>
                  <w:rStyle w:val="Hyperlink"/>
                </w:rPr>
                <w:t>Zen Den</w:t>
              </w:r>
            </w:hyperlink>
            <w:r>
              <w:t xml:space="preserve">, Reading  </w:t>
            </w:r>
          </w:p>
        </w:tc>
      </w:tr>
      <w:tr w:rsidR="002A68EF" w14:paraId="057602E1" w14:textId="77777777" w:rsidTr="00951E7A">
        <w:trPr>
          <w:trHeight w:val="486"/>
        </w:trPr>
        <w:tc>
          <w:tcPr>
            <w:tcW w:w="1673" w:type="dxa"/>
            <w:shd w:val="clear" w:color="auto" w:fill="D5DCE4" w:themeFill="text2" w:themeFillTint="33"/>
          </w:tcPr>
          <w:p w14:paraId="43C62A1B" w14:textId="77777777" w:rsidR="002A68EF" w:rsidRPr="00A43331" w:rsidRDefault="002A68EF" w:rsidP="002A68EF">
            <w:pPr>
              <w:rPr>
                <w:b/>
              </w:rPr>
            </w:pPr>
            <w:r>
              <w:rPr>
                <w:b/>
              </w:rPr>
              <w:t>Hand-W</w:t>
            </w:r>
            <w:r w:rsidRPr="00A43331">
              <w:rPr>
                <w:b/>
              </w:rPr>
              <w:t xml:space="preserve">riting </w:t>
            </w:r>
          </w:p>
        </w:tc>
        <w:tc>
          <w:tcPr>
            <w:tcW w:w="9804" w:type="dxa"/>
            <w:shd w:val="clear" w:color="auto" w:fill="FFFFFF" w:themeFill="background1"/>
          </w:tcPr>
          <w:p w14:paraId="04077CCA" w14:textId="77777777" w:rsidR="000B5FE2" w:rsidRDefault="000B5FE2" w:rsidP="000B5FE2">
            <w:r w:rsidRPr="004E3C90">
              <w:rPr>
                <w:rFonts w:cstheme="minorHAnsi"/>
                <w:color w:val="00B050"/>
              </w:rPr>
              <w:t xml:space="preserve">IALT: </w:t>
            </w:r>
            <w:r>
              <w:rPr>
                <w:rFonts w:cstheme="minorHAnsi"/>
              </w:rPr>
              <w:t xml:space="preserve">Correctly form letters with descenders </w:t>
            </w:r>
          </w:p>
          <w:p w14:paraId="2E4B07C8" w14:textId="77777777" w:rsidR="000B5FE2" w:rsidRDefault="000B5FE2" w:rsidP="000B5FE2">
            <w:r>
              <w:t xml:space="preserve">Watch and join in with the hand strengthening exercise by watching </w:t>
            </w:r>
            <w:hyperlink r:id="rId61" w:history="1">
              <w:r>
                <w:rPr>
                  <w:rStyle w:val="Hyperlink"/>
                </w:rPr>
                <w:t>Dough D</w:t>
              </w:r>
              <w:r w:rsidRPr="00E13B87">
                <w:rPr>
                  <w:rStyle w:val="Hyperlink"/>
                </w:rPr>
                <w:t>isco</w:t>
              </w:r>
            </w:hyperlink>
            <w:r>
              <w:t xml:space="preserve"> on YouTube.</w:t>
            </w:r>
          </w:p>
          <w:p w14:paraId="0F76588E" w14:textId="0833449B" w:rsidR="000B5FE2" w:rsidRDefault="000B5FE2" w:rsidP="006606FA">
            <w:r>
              <w:t>Descenders are letters which hang below the line, for example: g, j, p, q and y.  When we write these letters</w:t>
            </w:r>
            <w:r w:rsidR="00874702">
              <w:t>,</w:t>
            </w:r>
            <w:r>
              <w:t xml:space="preserve"> they should hang down below the line on the page.  If we imagine our paper has three sections: the sky, the grass and the dirt; our descenders are going to start in the grass and go down into the dirt. </w:t>
            </w:r>
            <w:r w:rsidR="006606FA">
              <w:t xml:space="preserve"> Please see this week’s </w:t>
            </w:r>
            <w:hyperlink r:id="rId62" w:history="1">
              <w:r w:rsidR="006606FA" w:rsidRPr="006606FA">
                <w:rPr>
                  <w:rStyle w:val="Hyperlink"/>
                </w:rPr>
                <w:t>video</w:t>
              </w:r>
            </w:hyperlink>
            <w:r w:rsidR="006606FA">
              <w:t xml:space="preserve"> for demonstration.</w:t>
            </w:r>
          </w:p>
          <w:p w14:paraId="70D7B967" w14:textId="2D7D09B5" w:rsidR="002A68EF" w:rsidRDefault="000B5FE2" w:rsidP="002A68EF">
            <w:pPr>
              <w:rPr>
                <w:rFonts w:ascii="Berlin Sans FB" w:hAnsi="Berlin Sans F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7200" behindDoc="1" locked="0" layoutInCell="1" allowOverlap="1" wp14:anchorId="1E40B7DD" wp14:editId="0677E0FF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27940</wp:posOffset>
                  </wp:positionV>
                  <wp:extent cx="3200400" cy="675005"/>
                  <wp:effectExtent l="0" t="0" r="0" b="0"/>
                  <wp:wrapTight wrapText="bothSides">
                    <wp:wrapPolygon edited="0">
                      <wp:start x="0" y="0"/>
                      <wp:lineTo x="0" y="20726"/>
                      <wp:lineTo x="21471" y="20726"/>
                      <wp:lineTo x="21471" y="0"/>
                      <wp:lineTo x="0" y="0"/>
                    </wp:wrapPolygon>
                  </wp:wrapTight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47FB07" w14:textId="66AA8EDD" w:rsidR="002A68EF" w:rsidRPr="00147E57" w:rsidRDefault="002A68EF" w:rsidP="002A68EF">
            <w:pPr>
              <w:rPr>
                <w:rFonts w:ascii="Berlin Sans FB" w:hAnsi="Berlin Sans FB"/>
              </w:rPr>
            </w:pPr>
          </w:p>
        </w:tc>
      </w:tr>
      <w:tr w:rsidR="002A68EF" w14:paraId="189F58AB" w14:textId="77777777" w:rsidTr="00951E7A">
        <w:trPr>
          <w:trHeight w:val="224"/>
        </w:trPr>
        <w:tc>
          <w:tcPr>
            <w:tcW w:w="1673" w:type="dxa"/>
            <w:shd w:val="clear" w:color="auto" w:fill="D5DCE4" w:themeFill="text2" w:themeFillTint="33"/>
          </w:tcPr>
          <w:p w14:paraId="1B592238" w14:textId="77777777" w:rsidR="002A68EF" w:rsidRPr="00A43331" w:rsidRDefault="002A68EF" w:rsidP="002A68EF">
            <w:pPr>
              <w:rPr>
                <w:b/>
              </w:rPr>
            </w:pPr>
            <w:r w:rsidRPr="00A43331">
              <w:rPr>
                <w:b/>
              </w:rPr>
              <w:t xml:space="preserve">Topic </w:t>
            </w:r>
          </w:p>
        </w:tc>
        <w:tc>
          <w:tcPr>
            <w:tcW w:w="9804" w:type="dxa"/>
            <w:shd w:val="clear" w:color="auto" w:fill="FFFFFF" w:themeFill="background1"/>
          </w:tcPr>
          <w:p w14:paraId="65B455BB" w14:textId="2AB4084B" w:rsidR="00732D3B" w:rsidRDefault="001A1E70" w:rsidP="00732D3B">
            <w:r>
              <w:rPr>
                <w:noProof/>
                <w:lang w:eastAsia="en-GB"/>
              </w:rPr>
              <w:drawing>
                <wp:anchor distT="0" distB="0" distL="114300" distR="114300" simplePos="0" relativeHeight="251868160" behindDoc="1" locked="0" layoutInCell="1" allowOverlap="1" wp14:anchorId="101E6F2F" wp14:editId="0D20EAB3">
                  <wp:simplePos x="0" y="0"/>
                  <wp:positionH relativeFrom="column">
                    <wp:posOffset>3314700</wp:posOffset>
                  </wp:positionH>
                  <wp:positionV relativeFrom="paragraph">
                    <wp:posOffset>45720</wp:posOffset>
                  </wp:positionV>
                  <wp:extent cx="1590675" cy="1191260"/>
                  <wp:effectExtent l="0" t="0" r="9525" b="8890"/>
                  <wp:wrapTight wrapText="bothSides">
                    <wp:wrapPolygon edited="0">
                      <wp:start x="0" y="0"/>
                      <wp:lineTo x="0" y="21416"/>
                      <wp:lineTo x="21471" y="21416"/>
                      <wp:lineTo x="21471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67136" behindDoc="1" locked="0" layoutInCell="1" allowOverlap="1" wp14:anchorId="13FB73BC" wp14:editId="5D78C975">
                  <wp:simplePos x="0" y="0"/>
                  <wp:positionH relativeFrom="column">
                    <wp:posOffset>4953000</wp:posOffset>
                  </wp:positionH>
                  <wp:positionV relativeFrom="paragraph">
                    <wp:posOffset>0</wp:posOffset>
                  </wp:positionV>
                  <wp:extent cx="1102360" cy="1657350"/>
                  <wp:effectExtent l="0" t="0" r="2540" b="0"/>
                  <wp:wrapTight wrapText="bothSides">
                    <wp:wrapPolygon edited="0">
                      <wp:start x="0" y="0"/>
                      <wp:lineTo x="0" y="21352"/>
                      <wp:lineTo x="21276" y="21352"/>
                      <wp:lineTo x="21276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2D3B" w:rsidRPr="004E3C90">
              <w:rPr>
                <w:color w:val="00B050"/>
              </w:rPr>
              <w:t xml:space="preserve">IALT:  </w:t>
            </w:r>
            <w:hyperlink r:id="rId65" w:history="1">
              <w:r w:rsidR="00D86F1D" w:rsidRPr="004F5B74">
                <w:rPr>
                  <w:rStyle w:val="Hyperlink"/>
                </w:rPr>
                <w:t>make a fish mobile</w:t>
              </w:r>
            </w:hyperlink>
            <w:r w:rsidR="0023598C">
              <w:t xml:space="preserve"> </w:t>
            </w:r>
          </w:p>
          <w:p w14:paraId="33532AD7" w14:textId="132056DC" w:rsidR="002A68EF" w:rsidRDefault="001A1E70" w:rsidP="002A68EF">
            <w:pPr>
              <w:jc w:val="both"/>
            </w:pPr>
            <w:r>
              <w:t xml:space="preserve">Use a variety of different materials (hopefully you can recycle some things from around your house) </w:t>
            </w:r>
          </w:p>
        </w:tc>
      </w:tr>
      <w:tr w:rsidR="002A68EF" w14:paraId="231CAC1A" w14:textId="77777777" w:rsidTr="00951E7A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34195470" w14:textId="77777777" w:rsidR="002A68EF" w:rsidRPr="00A43331" w:rsidRDefault="002A68EF" w:rsidP="002A68EF">
            <w:pPr>
              <w:rPr>
                <w:b/>
              </w:rPr>
            </w:pPr>
            <w:r w:rsidRPr="00A43331">
              <w:rPr>
                <w:b/>
              </w:rPr>
              <w:t xml:space="preserve">Choosing Time </w:t>
            </w:r>
          </w:p>
        </w:tc>
        <w:tc>
          <w:tcPr>
            <w:tcW w:w="9804" w:type="dxa"/>
            <w:shd w:val="clear" w:color="auto" w:fill="FFFFFF" w:themeFill="background1"/>
          </w:tcPr>
          <w:p w14:paraId="4AC92EFE" w14:textId="77777777" w:rsidR="002A68EF" w:rsidRDefault="002A68EF" w:rsidP="002A68EF">
            <w:r w:rsidRPr="0038716E">
              <w:t>Children can choose what to play with, this could be a creative activity, building, playing with dolls/ people etc.</w:t>
            </w:r>
          </w:p>
        </w:tc>
      </w:tr>
      <w:tr w:rsidR="002A68EF" w14:paraId="466C249C" w14:textId="77777777" w:rsidTr="00951E7A">
        <w:trPr>
          <w:trHeight w:val="332"/>
        </w:trPr>
        <w:tc>
          <w:tcPr>
            <w:tcW w:w="1673" w:type="dxa"/>
            <w:shd w:val="clear" w:color="auto" w:fill="D5DCE4" w:themeFill="text2" w:themeFillTint="33"/>
          </w:tcPr>
          <w:p w14:paraId="1E033584" w14:textId="77777777" w:rsidR="002A68EF" w:rsidRPr="00A43331" w:rsidRDefault="002A68EF" w:rsidP="002A68EF">
            <w:pPr>
              <w:rPr>
                <w:b/>
              </w:rPr>
            </w:pPr>
            <w:r w:rsidRPr="00A43331">
              <w:rPr>
                <w:b/>
              </w:rPr>
              <w:t xml:space="preserve">Reading </w:t>
            </w:r>
          </w:p>
        </w:tc>
        <w:tc>
          <w:tcPr>
            <w:tcW w:w="9804" w:type="dxa"/>
            <w:shd w:val="clear" w:color="auto" w:fill="FFFFFF" w:themeFill="background1"/>
          </w:tcPr>
          <w:p w14:paraId="7C28DB25" w14:textId="202EE27B" w:rsidR="002A68EF" w:rsidRDefault="006606FA" w:rsidP="002A68EF">
            <w:r>
              <w:t xml:space="preserve">We will upload three books to tapestry a week, please read one of the books uploaded. </w:t>
            </w:r>
          </w:p>
        </w:tc>
      </w:tr>
    </w:tbl>
    <w:p w14:paraId="55114CE2" w14:textId="77777777" w:rsidR="003B0DE7" w:rsidRDefault="003B0DE7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374"/>
        <w:tblW w:w="114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73"/>
        <w:gridCol w:w="9804"/>
      </w:tblGrid>
      <w:tr w:rsidR="00240B77" w14:paraId="4D59BBA1" w14:textId="77777777" w:rsidTr="00CD5B7B">
        <w:trPr>
          <w:trHeight w:val="310"/>
        </w:trPr>
        <w:tc>
          <w:tcPr>
            <w:tcW w:w="11477" w:type="dxa"/>
            <w:gridSpan w:val="2"/>
            <w:shd w:val="clear" w:color="auto" w:fill="BDD6EE" w:themeFill="accent1" w:themeFillTint="66"/>
          </w:tcPr>
          <w:p w14:paraId="16336942" w14:textId="540EACC0" w:rsidR="00240B77" w:rsidRPr="00155F10" w:rsidRDefault="00881771" w:rsidP="00CD5B7B">
            <w:pPr>
              <w:rPr>
                <w:b/>
              </w:rPr>
            </w:pPr>
            <w:r>
              <w:rPr>
                <w:b/>
              </w:rPr>
              <w:t>Term 6 Week 3 –</w:t>
            </w:r>
            <w:r w:rsidRPr="00155F10">
              <w:rPr>
                <w:b/>
              </w:rPr>
              <w:t xml:space="preserve"> </w:t>
            </w:r>
            <w:r>
              <w:rPr>
                <w:b/>
              </w:rPr>
              <w:t>Friday</w:t>
            </w:r>
            <w:r w:rsidRPr="00155F10">
              <w:rPr>
                <w:b/>
              </w:rPr>
              <w:t xml:space="preserve"> </w:t>
            </w:r>
            <w:r>
              <w:rPr>
                <w:b/>
              </w:rPr>
              <w:t>19</w:t>
            </w:r>
            <w:r w:rsidRPr="0088177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</w:tr>
      <w:tr w:rsidR="00240B77" w14:paraId="137D17A3" w14:textId="77777777" w:rsidTr="00CD5B7B">
        <w:trPr>
          <w:trHeight w:val="310"/>
        </w:trPr>
        <w:tc>
          <w:tcPr>
            <w:tcW w:w="1673" w:type="dxa"/>
            <w:shd w:val="clear" w:color="auto" w:fill="BDD6EE" w:themeFill="accent1" w:themeFillTint="66"/>
          </w:tcPr>
          <w:p w14:paraId="067FE13D" w14:textId="77777777" w:rsidR="00240B77" w:rsidRPr="00A43331" w:rsidRDefault="00240B77" w:rsidP="00CD5B7B">
            <w:pPr>
              <w:rPr>
                <w:b/>
              </w:rPr>
            </w:pPr>
            <w:r w:rsidRPr="00A43331">
              <w:rPr>
                <w:b/>
              </w:rPr>
              <w:t xml:space="preserve">Lesson </w:t>
            </w:r>
          </w:p>
        </w:tc>
        <w:tc>
          <w:tcPr>
            <w:tcW w:w="9804" w:type="dxa"/>
            <w:shd w:val="clear" w:color="auto" w:fill="BDD6EE" w:themeFill="accent1" w:themeFillTint="66"/>
          </w:tcPr>
          <w:p w14:paraId="72F09B27" w14:textId="77777777" w:rsidR="00240B77" w:rsidRDefault="00240B77" w:rsidP="00CD5B7B">
            <w:r>
              <w:t xml:space="preserve">Activity </w:t>
            </w:r>
          </w:p>
        </w:tc>
      </w:tr>
      <w:tr w:rsidR="00240B77" w14:paraId="61167F5F" w14:textId="77777777" w:rsidTr="00CD5B7B">
        <w:trPr>
          <w:trHeight w:val="365"/>
        </w:trPr>
        <w:tc>
          <w:tcPr>
            <w:tcW w:w="1673" w:type="dxa"/>
            <w:shd w:val="clear" w:color="auto" w:fill="D5DCE4" w:themeFill="text2" w:themeFillTint="33"/>
          </w:tcPr>
          <w:p w14:paraId="4100946B" w14:textId="77777777" w:rsidR="00240B77" w:rsidRPr="00A43331" w:rsidRDefault="00240B77" w:rsidP="00CD5B7B">
            <w:pPr>
              <w:rPr>
                <w:b/>
              </w:rPr>
            </w:pPr>
            <w:r w:rsidRPr="00A43331">
              <w:rPr>
                <w:b/>
              </w:rPr>
              <w:t>Phonics</w:t>
            </w:r>
          </w:p>
          <w:p w14:paraId="4E4A9C4B" w14:textId="77777777" w:rsidR="00240B77" w:rsidRPr="00A43331" w:rsidRDefault="00240B77" w:rsidP="00CD5B7B">
            <w:pPr>
              <w:rPr>
                <w:b/>
              </w:rPr>
            </w:pPr>
          </w:p>
        </w:tc>
        <w:tc>
          <w:tcPr>
            <w:tcW w:w="9804" w:type="dxa"/>
            <w:shd w:val="clear" w:color="auto" w:fill="FFFFFF" w:themeFill="background1"/>
          </w:tcPr>
          <w:p w14:paraId="7B1450F8" w14:textId="38EFBBEC" w:rsidR="00240B77" w:rsidRDefault="00240B77" w:rsidP="00CD5B7B">
            <w:r w:rsidRPr="004E3C90">
              <w:rPr>
                <w:color w:val="00B050"/>
              </w:rPr>
              <w:t xml:space="preserve">IALT: </w:t>
            </w:r>
            <w:r w:rsidRPr="004E3C90">
              <w:t>Recap my knowledge.</w:t>
            </w:r>
          </w:p>
          <w:p w14:paraId="3DB02261" w14:textId="77777777" w:rsidR="005C69D8" w:rsidRDefault="00240B77" w:rsidP="00CD5B7B">
            <w:r>
              <w:rPr>
                <w:color w:val="00B050"/>
              </w:rPr>
              <w:t>Phase 3:</w:t>
            </w:r>
            <w:r w:rsidRPr="00240B77">
              <w:t xml:space="preserve"> </w:t>
            </w:r>
          </w:p>
          <w:p w14:paraId="3CD7AC09" w14:textId="77777777" w:rsidR="005C69D8" w:rsidRDefault="005C69D8" w:rsidP="00CD5B7B">
            <w:r>
              <w:t xml:space="preserve">Read through the phase 2 and 3 sounds in the front of your learning pack or watch the </w:t>
            </w:r>
            <w:hyperlink r:id="rId66" w:history="1">
              <w:r>
                <w:rPr>
                  <w:rStyle w:val="Hyperlink"/>
                </w:rPr>
                <w:t>Jolly Phonics S</w:t>
              </w:r>
              <w:r w:rsidRPr="00E13B87">
                <w:rPr>
                  <w:rStyle w:val="Hyperlink"/>
                </w:rPr>
                <w:t>ong</w:t>
              </w:r>
            </w:hyperlink>
            <w:r>
              <w:t>.</w:t>
            </w:r>
          </w:p>
          <w:p w14:paraId="557320F8" w14:textId="5861D93C" w:rsidR="00240B77" w:rsidRDefault="00240B77" w:rsidP="00CD5B7B">
            <w:r w:rsidRPr="00240B77">
              <w:t xml:space="preserve">If you feel your child would benefit from recapping the phase 3 sounds, </w:t>
            </w:r>
            <w:r>
              <w:t>blend and segment the “</w:t>
            </w:r>
            <w:r w:rsidR="00667CFD">
              <w:t>ai</w:t>
            </w:r>
            <w:r>
              <w:t xml:space="preserve">” sound. Watch the lesson on </w:t>
            </w:r>
            <w:hyperlink r:id="rId67" w:history="1">
              <w:r w:rsidRPr="00C91CBA">
                <w:rPr>
                  <w:rStyle w:val="Hyperlink"/>
                </w:rPr>
                <w:t>YouTube</w:t>
              </w:r>
            </w:hyperlink>
            <w:r>
              <w:t>.</w:t>
            </w:r>
          </w:p>
          <w:p w14:paraId="3CC4B312" w14:textId="5627EA83" w:rsidR="00240B77" w:rsidRDefault="00240B77" w:rsidP="00CD5B7B">
            <w:r>
              <w:rPr>
                <w:color w:val="00B050"/>
              </w:rPr>
              <w:t>Phase 4</w:t>
            </w:r>
            <w:r w:rsidRPr="004E3C90">
              <w:rPr>
                <w:color w:val="00B050"/>
              </w:rPr>
              <w:t>:</w:t>
            </w:r>
            <w:r>
              <w:t xml:space="preserve"> If you feel your child is secure in the phase 3 sounds, please progress to the phase 4 sounds. Watch the lesson on </w:t>
            </w:r>
            <w:hyperlink r:id="rId68" w:history="1">
              <w:r w:rsidR="00CD5B7B" w:rsidRPr="005C69D8">
                <w:rPr>
                  <w:rStyle w:val="Hyperlink"/>
                </w:rPr>
                <w:t>YouTube</w:t>
              </w:r>
            </w:hyperlink>
            <w:r>
              <w:t>.</w:t>
            </w:r>
          </w:p>
        </w:tc>
      </w:tr>
      <w:tr w:rsidR="00240B77" w14:paraId="731D3E5A" w14:textId="77777777" w:rsidTr="00CD5B7B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37214471" w14:textId="77777777" w:rsidR="00240B77" w:rsidRPr="00A43331" w:rsidRDefault="00240B77" w:rsidP="00CD5B7B">
            <w:pPr>
              <w:rPr>
                <w:b/>
              </w:rPr>
            </w:pPr>
            <w:r>
              <w:rPr>
                <w:b/>
              </w:rPr>
              <w:t>Wake &amp; S</w:t>
            </w:r>
            <w:r w:rsidRPr="00A43331">
              <w:rPr>
                <w:b/>
              </w:rPr>
              <w:t xml:space="preserve">hake  </w:t>
            </w:r>
          </w:p>
        </w:tc>
        <w:tc>
          <w:tcPr>
            <w:tcW w:w="9804" w:type="dxa"/>
            <w:shd w:val="clear" w:color="auto" w:fill="FFFFFF" w:themeFill="background1"/>
          </w:tcPr>
          <w:p w14:paraId="124B703B" w14:textId="77777777" w:rsidR="00240B77" w:rsidRDefault="004F5B74" w:rsidP="00CD5B7B">
            <w:hyperlink r:id="rId69" w:history="1">
              <w:r w:rsidR="00240B77" w:rsidRPr="004E3C90">
                <w:rPr>
                  <w:rStyle w:val="Hyperlink"/>
                </w:rPr>
                <w:t>Joe Wicks</w:t>
              </w:r>
            </w:hyperlink>
            <w:r w:rsidR="00240B77">
              <w:t xml:space="preserve"> – daily workout</w:t>
            </w:r>
          </w:p>
        </w:tc>
      </w:tr>
      <w:tr w:rsidR="00240B77" w14:paraId="7D86D37A" w14:textId="77777777" w:rsidTr="00CD5B7B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14:paraId="43EE085E" w14:textId="77777777" w:rsidR="00240B77" w:rsidRPr="00A43331" w:rsidRDefault="00240B77" w:rsidP="00CD5B7B">
            <w:pPr>
              <w:rPr>
                <w:b/>
              </w:rPr>
            </w:pPr>
            <w:r w:rsidRPr="00A43331">
              <w:rPr>
                <w:b/>
              </w:rPr>
              <w:t xml:space="preserve">Literacy  </w:t>
            </w:r>
          </w:p>
        </w:tc>
        <w:tc>
          <w:tcPr>
            <w:tcW w:w="9804" w:type="dxa"/>
            <w:shd w:val="clear" w:color="auto" w:fill="FFFFFF" w:themeFill="background1"/>
          </w:tcPr>
          <w:p w14:paraId="1DC3D9CA" w14:textId="25C8855B" w:rsidR="00240B77" w:rsidRDefault="00240B77" w:rsidP="00CD5B7B">
            <w:r w:rsidRPr="004E3C90">
              <w:rPr>
                <w:color w:val="00B050"/>
              </w:rPr>
              <w:t>IALT:</w:t>
            </w:r>
            <w:r w:rsidRPr="004E3C90">
              <w:t xml:space="preserve"> </w:t>
            </w:r>
            <w:hyperlink r:id="rId70" w:history="1">
              <w:r w:rsidR="001D2DB0" w:rsidRPr="006D7AD9">
                <w:rPr>
                  <w:rStyle w:val="Hyperlink"/>
                </w:rPr>
                <w:t>write a</w:t>
              </w:r>
              <w:r w:rsidR="00D86F1D" w:rsidRPr="006D7AD9">
                <w:rPr>
                  <w:rStyle w:val="Hyperlink"/>
                </w:rPr>
                <w:t>bout what makes a good friend</w:t>
              </w:r>
            </w:hyperlink>
            <w:r w:rsidRPr="004E3C90">
              <w:t>.</w:t>
            </w:r>
            <w:r>
              <w:t xml:space="preserve"> See the literacy planning grid</w:t>
            </w:r>
          </w:p>
        </w:tc>
      </w:tr>
      <w:tr w:rsidR="00240B77" w14:paraId="0E557FFB" w14:textId="77777777" w:rsidTr="00CD5B7B">
        <w:trPr>
          <w:trHeight w:val="421"/>
        </w:trPr>
        <w:tc>
          <w:tcPr>
            <w:tcW w:w="1673" w:type="dxa"/>
            <w:shd w:val="clear" w:color="auto" w:fill="D5DCE4" w:themeFill="text2" w:themeFillTint="33"/>
          </w:tcPr>
          <w:p w14:paraId="386BD8E5" w14:textId="77777777" w:rsidR="00240B77" w:rsidRPr="00A43331" w:rsidRDefault="00240B77" w:rsidP="00CD5B7B">
            <w:pPr>
              <w:rPr>
                <w:b/>
              </w:rPr>
            </w:pPr>
            <w:r w:rsidRPr="00A43331">
              <w:rPr>
                <w:b/>
              </w:rPr>
              <w:t>Choosing Time</w:t>
            </w:r>
          </w:p>
        </w:tc>
        <w:tc>
          <w:tcPr>
            <w:tcW w:w="9804" w:type="dxa"/>
            <w:shd w:val="clear" w:color="auto" w:fill="FFFFFF" w:themeFill="background1"/>
          </w:tcPr>
          <w:p w14:paraId="1C6CA07C" w14:textId="77777777" w:rsidR="00240B77" w:rsidRDefault="00240B77" w:rsidP="00CD5B7B">
            <w:r w:rsidRPr="0038716E">
              <w:t>Children can choose what to play with, this could be a creative activity, building, playing with dolls/ people etc.</w:t>
            </w:r>
          </w:p>
        </w:tc>
      </w:tr>
      <w:tr w:rsidR="00240B77" w14:paraId="4E4105AF" w14:textId="77777777" w:rsidTr="00CD5B7B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011B65E0" w14:textId="77777777" w:rsidR="00240B77" w:rsidRPr="00A43331" w:rsidRDefault="00240B77" w:rsidP="00CD5B7B">
            <w:pPr>
              <w:rPr>
                <w:b/>
              </w:rPr>
            </w:pPr>
            <w:r w:rsidRPr="00A43331">
              <w:rPr>
                <w:b/>
              </w:rPr>
              <w:t xml:space="preserve">Snack </w:t>
            </w:r>
          </w:p>
        </w:tc>
        <w:tc>
          <w:tcPr>
            <w:tcW w:w="9804" w:type="dxa"/>
            <w:shd w:val="clear" w:color="auto" w:fill="FFFFFF" w:themeFill="background1"/>
          </w:tcPr>
          <w:p w14:paraId="132003DE" w14:textId="77777777" w:rsidR="00240B77" w:rsidRDefault="00240B77" w:rsidP="00CD5B7B">
            <w:r>
              <w:t>Use this time to talk to your child, encourage healthy eating.</w:t>
            </w:r>
          </w:p>
        </w:tc>
      </w:tr>
      <w:tr w:rsidR="00240B77" w14:paraId="284B1BF6" w14:textId="77777777" w:rsidTr="00CD5B7B">
        <w:trPr>
          <w:trHeight w:val="293"/>
        </w:trPr>
        <w:tc>
          <w:tcPr>
            <w:tcW w:w="1673" w:type="dxa"/>
            <w:shd w:val="clear" w:color="auto" w:fill="D5DCE4" w:themeFill="text2" w:themeFillTint="33"/>
          </w:tcPr>
          <w:p w14:paraId="2F83EC18" w14:textId="77777777" w:rsidR="00240B77" w:rsidRPr="00A43331" w:rsidRDefault="00240B77" w:rsidP="00CD5B7B">
            <w:pPr>
              <w:rPr>
                <w:b/>
              </w:rPr>
            </w:pPr>
            <w:r>
              <w:rPr>
                <w:b/>
              </w:rPr>
              <w:t>Morning Air</w:t>
            </w:r>
          </w:p>
        </w:tc>
        <w:tc>
          <w:tcPr>
            <w:tcW w:w="9804" w:type="dxa"/>
            <w:shd w:val="clear" w:color="auto" w:fill="FFFFFF" w:themeFill="background1"/>
          </w:tcPr>
          <w:p w14:paraId="73052AE2" w14:textId="77777777" w:rsidR="00240B77" w:rsidRDefault="00240B77" w:rsidP="00CD5B7B">
            <w:r>
              <w:t>Go for a walk, play in the garden, bike ride.  Has anything grown or changed since yesterday?</w:t>
            </w:r>
          </w:p>
        </w:tc>
      </w:tr>
      <w:tr w:rsidR="00240B77" w14:paraId="3FC8E79B" w14:textId="77777777" w:rsidTr="00CD5B7B">
        <w:trPr>
          <w:trHeight w:val="750"/>
        </w:trPr>
        <w:tc>
          <w:tcPr>
            <w:tcW w:w="1673" w:type="dxa"/>
            <w:shd w:val="clear" w:color="auto" w:fill="D5DCE4" w:themeFill="text2" w:themeFillTint="33"/>
          </w:tcPr>
          <w:p w14:paraId="647C6995" w14:textId="77777777" w:rsidR="00240B77" w:rsidRPr="00A43331" w:rsidRDefault="00240B77" w:rsidP="00CD5B7B">
            <w:pPr>
              <w:rPr>
                <w:b/>
              </w:rPr>
            </w:pPr>
            <w:r w:rsidRPr="00A43331">
              <w:rPr>
                <w:b/>
              </w:rPr>
              <w:t xml:space="preserve">Maths </w:t>
            </w:r>
          </w:p>
        </w:tc>
        <w:tc>
          <w:tcPr>
            <w:tcW w:w="9804" w:type="dxa"/>
            <w:shd w:val="clear" w:color="auto" w:fill="FFFFFF" w:themeFill="background1"/>
          </w:tcPr>
          <w:p w14:paraId="13EB6255" w14:textId="082356C5" w:rsidR="00240B77" w:rsidRDefault="00240B77" w:rsidP="00CD5B7B">
            <w:r w:rsidRPr="004E3C90">
              <w:rPr>
                <w:color w:val="00B050"/>
              </w:rPr>
              <w:t xml:space="preserve">IALT: </w:t>
            </w:r>
            <w:r w:rsidR="00784285">
              <w:t>make and describe 3D shapes</w:t>
            </w:r>
          </w:p>
          <w:p w14:paraId="3F654946" w14:textId="2D03E86A" w:rsidR="00B160EB" w:rsidRDefault="00784285" w:rsidP="00CD5B7B">
            <w:r>
              <w:t>Use playdoh, plasticine or modelling clay to make different 3D (“fat” shapes”).  Can you make:</w:t>
            </w:r>
          </w:p>
          <w:p w14:paraId="00C2B4F9" w14:textId="6F3E99FA" w:rsidR="00784285" w:rsidRDefault="00303628" w:rsidP="00784285">
            <w:pPr>
              <w:pStyle w:val="ListParagraph"/>
              <w:numPr>
                <w:ilvl w:val="0"/>
                <w:numId w:val="9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9968" behindDoc="1" locked="0" layoutInCell="1" allowOverlap="1" wp14:anchorId="6D67E1A9" wp14:editId="4EA19B54">
                  <wp:simplePos x="0" y="0"/>
                  <wp:positionH relativeFrom="column">
                    <wp:posOffset>4067175</wp:posOffset>
                  </wp:positionH>
                  <wp:positionV relativeFrom="paragraph">
                    <wp:posOffset>140970</wp:posOffset>
                  </wp:positionV>
                  <wp:extent cx="1914525" cy="1148715"/>
                  <wp:effectExtent l="0" t="0" r="9525" b="0"/>
                  <wp:wrapTight wrapText="bothSides">
                    <wp:wrapPolygon edited="0">
                      <wp:start x="0" y="0"/>
                      <wp:lineTo x="0" y="21134"/>
                      <wp:lineTo x="21493" y="21134"/>
                      <wp:lineTo x="21493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4285">
              <w:t>A sphere</w:t>
            </w:r>
          </w:p>
          <w:p w14:paraId="52EC7C20" w14:textId="17587054" w:rsidR="00784285" w:rsidRDefault="00784285" w:rsidP="00784285">
            <w:pPr>
              <w:pStyle w:val="ListParagraph"/>
              <w:numPr>
                <w:ilvl w:val="0"/>
                <w:numId w:val="9"/>
              </w:numPr>
            </w:pPr>
            <w:r>
              <w:t>A cube</w:t>
            </w:r>
          </w:p>
          <w:p w14:paraId="6DE49C8F" w14:textId="59D7C0FD" w:rsidR="00784285" w:rsidRDefault="00784285" w:rsidP="00784285">
            <w:pPr>
              <w:pStyle w:val="ListParagraph"/>
              <w:numPr>
                <w:ilvl w:val="0"/>
                <w:numId w:val="9"/>
              </w:numPr>
            </w:pPr>
            <w:r>
              <w:t>A cuboid</w:t>
            </w:r>
          </w:p>
          <w:p w14:paraId="23619126" w14:textId="56AFE4F5" w:rsidR="00784285" w:rsidRDefault="00784285" w:rsidP="00784285">
            <w:pPr>
              <w:pStyle w:val="ListParagraph"/>
              <w:numPr>
                <w:ilvl w:val="0"/>
                <w:numId w:val="9"/>
              </w:numPr>
            </w:pPr>
            <w:r>
              <w:t xml:space="preserve">A pyramid </w:t>
            </w:r>
          </w:p>
          <w:p w14:paraId="508390DF" w14:textId="35934984" w:rsidR="00784285" w:rsidRDefault="00784285" w:rsidP="00784285">
            <w:pPr>
              <w:pStyle w:val="ListParagraph"/>
              <w:numPr>
                <w:ilvl w:val="0"/>
                <w:numId w:val="9"/>
              </w:numPr>
            </w:pPr>
            <w:r>
              <w:t>A cone</w:t>
            </w:r>
          </w:p>
          <w:p w14:paraId="3C46065E" w14:textId="4FA60D25" w:rsidR="00EC2A0F" w:rsidRDefault="00EC2A0F" w:rsidP="00CD5B7B">
            <w:r w:rsidRPr="00EC2A0F">
              <w:rPr>
                <w:b/>
                <w:bCs/>
              </w:rPr>
              <w:t>Top Tip:</w:t>
            </w:r>
            <w:r>
              <w:t xml:space="preserve">  </w:t>
            </w:r>
            <w:r w:rsidR="00784285">
              <w:t>Look at an object of the shape you are trying to make to help you (e.g. look at a dice to help you make a cube)</w:t>
            </w:r>
            <w:r>
              <w:t xml:space="preserve"> </w:t>
            </w:r>
            <w:r w:rsidR="00784285">
              <w:t xml:space="preserve"> </w:t>
            </w:r>
          </w:p>
          <w:p w14:paraId="73C3F633" w14:textId="3D0BCAFE" w:rsidR="00240B77" w:rsidRDefault="00303628" w:rsidP="00CD5B7B">
            <w:r w:rsidRPr="00303628">
              <w:rPr>
                <w:color w:val="FF0000"/>
              </w:rPr>
              <w:t>Challenge</w:t>
            </w:r>
            <w:r>
              <w:t>: Can you could the sides, corners and faces of the shapes?</w:t>
            </w:r>
          </w:p>
        </w:tc>
      </w:tr>
      <w:tr w:rsidR="00240B77" w14:paraId="67BA61BD" w14:textId="77777777" w:rsidTr="00CD5B7B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196A0080" w14:textId="77777777" w:rsidR="00240B77" w:rsidRPr="00A43331" w:rsidRDefault="00240B77" w:rsidP="00CD5B7B">
            <w:pPr>
              <w:rPr>
                <w:b/>
              </w:rPr>
            </w:pPr>
            <w:r w:rsidRPr="00A43331">
              <w:rPr>
                <w:b/>
              </w:rPr>
              <w:t xml:space="preserve">Quiet time </w:t>
            </w:r>
          </w:p>
        </w:tc>
        <w:tc>
          <w:tcPr>
            <w:tcW w:w="9804" w:type="dxa"/>
            <w:shd w:val="clear" w:color="auto" w:fill="FFFFFF" w:themeFill="background1"/>
          </w:tcPr>
          <w:p w14:paraId="12A1E427" w14:textId="77777777" w:rsidR="00240B77" w:rsidRDefault="00240B77" w:rsidP="00CD5B7B">
            <w:r>
              <w:t xml:space="preserve">Puzzle, </w:t>
            </w:r>
            <w:hyperlink r:id="rId72" w:history="1">
              <w:r w:rsidRPr="00E13B87">
                <w:rPr>
                  <w:rStyle w:val="Hyperlink"/>
                </w:rPr>
                <w:t>Zen Den</w:t>
              </w:r>
            </w:hyperlink>
            <w:r>
              <w:t xml:space="preserve">, Reading  </w:t>
            </w:r>
          </w:p>
        </w:tc>
      </w:tr>
      <w:tr w:rsidR="00240B77" w14:paraId="6106C3E2" w14:textId="77777777" w:rsidTr="00CD5B7B">
        <w:trPr>
          <w:trHeight w:val="486"/>
        </w:trPr>
        <w:tc>
          <w:tcPr>
            <w:tcW w:w="1673" w:type="dxa"/>
            <w:shd w:val="clear" w:color="auto" w:fill="D5DCE4" w:themeFill="text2" w:themeFillTint="33"/>
          </w:tcPr>
          <w:p w14:paraId="74448AFD" w14:textId="77777777" w:rsidR="00240B77" w:rsidRPr="00A43331" w:rsidRDefault="00240B77" w:rsidP="00CD5B7B">
            <w:pPr>
              <w:rPr>
                <w:b/>
              </w:rPr>
            </w:pPr>
            <w:r>
              <w:rPr>
                <w:b/>
              </w:rPr>
              <w:t>Hand-W</w:t>
            </w:r>
            <w:r w:rsidRPr="00A43331">
              <w:rPr>
                <w:b/>
              </w:rPr>
              <w:t xml:space="preserve">riting </w:t>
            </w:r>
          </w:p>
        </w:tc>
        <w:tc>
          <w:tcPr>
            <w:tcW w:w="9804" w:type="dxa"/>
            <w:shd w:val="clear" w:color="auto" w:fill="FFFFFF" w:themeFill="background1"/>
          </w:tcPr>
          <w:p w14:paraId="04950B5E" w14:textId="0367D947" w:rsidR="00240B77" w:rsidRDefault="00240B77" w:rsidP="00CD5B7B">
            <w:r w:rsidRPr="004E3C90">
              <w:rPr>
                <w:rFonts w:cstheme="minorHAnsi"/>
                <w:color w:val="00B050"/>
              </w:rPr>
              <w:t xml:space="preserve">IALT: </w:t>
            </w:r>
            <w:r w:rsidR="000B5FE2">
              <w:rPr>
                <w:rFonts w:cstheme="minorHAnsi"/>
              </w:rPr>
              <w:t xml:space="preserve">Correctly form letters with descenders </w:t>
            </w:r>
          </w:p>
          <w:p w14:paraId="58F9CFBD" w14:textId="77777777" w:rsidR="000B5FE2" w:rsidRDefault="000B5FE2" w:rsidP="00CD5B7B">
            <w:r>
              <w:t xml:space="preserve">Watch and join in with the hand strengthening exercise by watching </w:t>
            </w:r>
            <w:hyperlink r:id="rId73" w:history="1">
              <w:r w:rsidR="00240B77">
                <w:rPr>
                  <w:rStyle w:val="Hyperlink"/>
                </w:rPr>
                <w:t>Dough D</w:t>
              </w:r>
              <w:r w:rsidR="00240B77" w:rsidRPr="00E13B87">
                <w:rPr>
                  <w:rStyle w:val="Hyperlink"/>
                </w:rPr>
                <w:t>isco</w:t>
              </w:r>
            </w:hyperlink>
            <w:r w:rsidR="00240B77">
              <w:t xml:space="preserve"> on YouTube</w:t>
            </w:r>
            <w:r>
              <w:t>.</w:t>
            </w:r>
          </w:p>
          <w:p w14:paraId="64E1C793" w14:textId="70CF232F" w:rsidR="00240B77" w:rsidRDefault="000B5FE2" w:rsidP="006606FA">
            <w:r>
              <w:t xml:space="preserve">Descenders are letters which hang below the line, for example: g, j, p, q and y.  When we write these letters they should hang down below the line on the page.  If we imagine our paper has three sections: the sky, the grass and the dirt; our descenders are going to start in the grass and go down into the dirt. </w:t>
            </w:r>
            <w:r w:rsidR="006606FA">
              <w:t xml:space="preserve"> Please see this week’s </w:t>
            </w:r>
            <w:hyperlink r:id="rId74" w:history="1">
              <w:r w:rsidR="006606FA" w:rsidRPr="006606FA">
                <w:rPr>
                  <w:rStyle w:val="Hyperlink"/>
                </w:rPr>
                <w:t>video</w:t>
              </w:r>
            </w:hyperlink>
            <w:r w:rsidR="006606FA">
              <w:t xml:space="preserve"> for demonstration.</w:t>
            </w:r>
          </w:p>
          <w:p w14:paraId="44B2359C" w14:textId="26A85352" w:rsidR="00240B77" w:rsidRDefault="000B5FE2" w:rsidP="00CD5B7B">
            <w:pPr>
              <w:rPr>
                <w:rFonts w:ascii="Berlin Sans FB" w:hAnsi="Berlin Sans F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9248" behindDoc="1" locked="0" layoutInCell="1" allowOverlap="1" wp14:anchorId="3E02C2AF" wp14:editId="260863BD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19050</wp:posOffset>
                  </wp:positionV>
                  <wp:extent cx="3200400" cy="675005"/>
                  <wp:effectExtent l="0" t="0" r="0" b="0"/>
                  <wp:wrapTight wrapText="bothSides">
                    <wp:wrapPolygon edited="0">
                      <wp:start x="0" y="0"/>
                      <wp:lineTo x="0" y="20726"/>
                      <wp:lineTo x="21471" y="20726"/>
                      <wp:lineTo x="21471" y="0"/>
                      <wp:lineTo x="0" y="0"/>
                    </wp:wrapPolygon>
                  </wp:wrapTight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BF6809" w14:textId="77777777" w:rsidR="00240B77" w:rsidRPr="00147E57" w:rsidRDefault="00240B77" w:rsidP="00CD5B7B">
            <w:pPr>
              <w:rPr>
                <w:rFonts w:ascii="Berlin Sans FB" w:hAnsi="Berlin Sans FB"/>
              </w:rPr>
            </w:pPr>
          </w:p>
        </w:tc>
      </w:tr>
      <w:tr w:rsidR="00240B77" w14:paraId="604D95B5" w14:textId="77777777" w:rsidTr="00CD5B7B">
        <w:trPr>
          <w:trHeight w:val="224"/>
        </w:trPr>
        <w:tc>
          <w:tcPr>
            <w:tcW w:w="1673" w:type="dxa"/>
            <w:shd w:val="clear" w:color="auto" w:fill="D5DCE4" w:themeFill="text2" w:themeFillTint="33"/>
          </w:tcPr>
          <w:p w14:paraId="5B95B228" w14:textId="77777777" w:rsidR="00240B77" w:rsidRPr="00A43331" w:rsidRDefault="00240B77" w:rsidP="00CD5B7B">
            <w:pPr>
              <w:rPr>
                <w:b/>
              </w:rPr>
            </w:pPr>
            <w:r w:rsidRPr="00A43331">
              <w:rPr>
                <w:b/>
              </w:rPr>
              <w:t xml:space="preserve">Topic </w:t>
            </w:r>
          </w:p>
        </w:tc>
        <w:tc>
          <w:tcPr>
            <w:tcW w:w="9804" w:type="dxa"/>
            <w:shd w:val="clear" w:color="auto" w:fill="FFFFFF" w:themeFill="background1"/>
          </w:tcPr>
          <w:p w14:paraId="18E08871" w14:textId="24B76C76" w:rsidR="00240B77" w:rsidRDefault="00240B77" w:rsidP="00CD5B7B">
            <w:r w:rsidRPr="004E3C90">
              <w:rPr>
                <w:color w:val="00B050"/>
              </w:rPr>
              <w:t xml:space="preserve">IALT:  </w:t>
            </w:r>
            <w:hyperlink r:id="rId75" w:history="1">
              <w:r w:rsidR="00D86F1D" w:rsidRPr="00D90B2F">
                <w:rPr>
                  <w:rStyle w:val="Hyperlink"/>
                </w:rPr>
                <w:t>see how colours mix to make a rainbow</w:t>
              </w:r>
            </w:hyperlink>
          </w:p>
          <w:p w14:paraId="17E7DDD1" w14:textId="1BB66532" w:rsidR="000810E3" w:rsidRDefault="00E75C6D" w:rsidP="00CD5B7B">
            <w:p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69184" behindDoc="1" locked="0" layoutInCell="1" allowOverlap="1" wp14:anchorId="69A1424D" wp14:editId="6161763E">
                  <wp:simplePos x="0" y="0"/>
                  <wp:positionH relativeFrom="column">
                    <wp:posOffset>4400550</wp:posOffset>
                  </wp:positionH>
                  <wp:positionV relativeFrom="paragraph">
                    <wp:posOffset>62230</wp:posOffset>
                  </wp:positionV>
                  <wp:extent cx="1695450" cy="1330325"/>
                  <wp:effectExtent l="0" t="0" r="0" b="3175"/>
                  <wp:wrapTight wrapText="bothSides">
                    <wp:wrapPolygon edited="0">
                      <wp:start x="0" y="0"/>
                      <wp:lineTo x="0" y="21342"/>
                      <wp:lineTo x="21357" y="21342"/>
                      <wp:lineTo x="21357" y="0"/>
                      <wp:lineTo x="0" y="0"/>
                    </wp:wrapPolygon>
                  </wp:wrapTight>
                  <wp:docPr id="25" name="Picture 25" descr="The Jelly Bean Theory - The Financial Planning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he Jelly Bean Theory - The Financial Planning Grou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63" r="12756"/>
                          <a:stretch/>
                        </pic:blipFill>
                        <pic:spPr bwMode="auto">
                          <a:xfrm>
                            <a:off x="0" y="0"/>
                            <a:ext cx="169545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10E3">
              <w:t>Place jelly beans in a circle around the edge of a plate.  Put them in a pattern: red, orange, yellow, green, blue, purple.</w:t>
            </w:r>
          </w:p>
          <w:p w14:paraId="22838D9C" w14:textId="0B429016" w:rsidR="00240B77" w:rsidRDefault="00E75C6D" w:rsidP="00CD5B7B">
            <w:p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70208" behindDoc="1" locked="0" layoutInCell="1" allowOverlap="1" wp14:anchorId="7AE2AC27" wp14:editId="3D0B7361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102235</wp:posOffset>
                  </wp:positionV>
                  <wp:extent cx="97155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76" y="21130"/>
                      <wp:lineTo x="21176" y="0"/>
                      <wp:lineTo x="0" y="0"/>
                    </wp:wrapPolygon>
                  </wp:wrapTight>
                  <wp:docPr id="26" name="Picture 26" descr="jelly bean rainbows - Lessons for Little Ones by Tina O'B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jelly bean rainbows - Lessons for Little Ones by Tina O'Bl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1" t="5607"/>
                          <a:stretch/>
                        </pic:blipFill>
                        <pic:spPr bwMode="auto">
                          <a:xfrm>
                            <a:off x="0" y="0"/>
                            <a:ext cx="971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810E3">
              <w:t xml:space="preserve">Then add a small amount of warm water, ensuring it touches the jelly beans.  </w:t>
            </w:r>
            <w:r>
              <w:t>Wait patiently to see what happens!</w:t>
            </w:r>
          </w:p>
          <w:p w14:paraId="2BDC6008" w14:textId="12113ED9" w:rsidR="00240B77" w:rsidRDefault="00240B77" w:rsidP="00CD5B7B">
            <w:pPr>
              <w:jc w:val="both"/>
            </w:pPr>
          </w:p>
          <w:p w14:paraId="405CDBE3" w14:textId="256ABF88" w:rsidR="00673E5E" w:rsidRDefault="00240B77" w:rsidP="00673E5E">
            <w:pPr>
              <w:jc w:val="both"/>
            </w:pPr>
            <w:r w:rsidRPr="00C37875">
              <w:rPr>
                <w:color w:val="C00000"/>
              </w:rPr>
              <w:t xml:space="preserve">Challenge 1: </w:t>
            </w:r>
            <w:r w:rsidR="00D86F1D">
              <w:t xml:space="preserve">Write a sentence predicting what will happen when you add the water to the jelly beans. </w:t>
            </w:r>
            <w:r w:rsidR="00E75C6D">
              <w:t xml:space="preserve">  </w:t>
            </w:r>
          </w:p>
          <w:p w14:paraId="6B316070" w14:textId="4B1856F6" w:rsidR="00240B77" w:rsidRDefault="00240B77" w:rsidP="00CD5B7B">
            <w:pPr>
              <w:jc w:val="both"/>
            </w:pPr>
          </w:p>
        </w:tc>
      </w:tr>
      <w:tr w:rsidR="00240B77" w14:paraId="6985DE09" w14:textId="77777777" w:rsidTr="00CD5B7B">
        <w:trPr>
          <w:trHeight w:val="310"/>
        </w:trPr>
        <w:tc>
          <w:tcPr>
            <w:tcW w:w="1673" w:type="dxa"/>
            <w:shd w:val="clear" w:color="auto" w:fill="D5DCE4" w:themeFill="text2" w:themeFillTint="33"/>
          </w:tcPr>
          <w:p w14:paraId="1B7525AF" w14:textId="77777777" w:rsidR="00240B77" w:rsidRPr="00A43331" w:rsidRDefault="00240B77" w:rsidP="00CD5B7B">
            <w:pPr>
              <w:rPr>
                <w:b/>
              </w:rPr>
            </w:pPr>
            <w:r w:rsidRPr="00A43331">
              <w:rPr>
                <w:b/>
              </w:rPr>
              <w:t xml:space="preserve">Choosing Time </w:t>
            </w:r>
          </w:p>
        </w:tc>
        <w:tc>
          <w:tcPr>
            <w:tcW w:w="9804" w:type="dxa"/>
            <w:shd w:val="clear" w:color="auto" w:fill="FFFFFF" w:themeFill="background1"/>
          </w:tcPr>
          <w:p w14:paraId="783377BF" w14:textId="77777777" w:rsidR="00240B77" w:rsidRDefault="00240B77" w:rsidP="00CD5B7B">
            <w:r w:rsidRPr="0038716E">
              <w:t>Children can choose what to play with, this could be a creative activity, building, playing with dolls/ people etc.</w:t>
            </w:r>
          </w:p>
        </w:tc>
      </w:tr>
      <w:tr w:rsidR="00240B77" w14:paraId="3D024BC5" w14:textId="77777777" w:rsidTr="00CD5B7B">
        <w:trPr>
          <w:trHeight w:val="332"/>
        </w:trPr>
        <w:tc>
          <w:tcPr>
            <w:tcW w:w="1673" w:type="dxa"/>
            <w:shd w:val="clear" w:color="auto" w:fill="D5DCE4" w:themeFill="text2" w:themeFillTint="33"/>
          </w:tcPr>
          <w:p w14:paraId="4FA3DEA7" w14:textId="77777777" w:rsidR="00240B77" w:rsidRPr="00A43331" w:rsidRDefault="00240B77" w:rsidP="00CD5B7B">
            <w:pPr>
              <w:rPr>
                <w:b/>
              </w:rPr>
            </w:pPr>
            <w:r w:rsidRPr="00A43331">
              <w:rPr>
                <w:b/>
              </w:rPr>
              <w:t xml:space="preserve">Reading </w:t>
            </w:r>
          </w:p>
        </w:tc>
        <w:tc>
          <w:tcPr>
            <w:tcW w:w="9804" w:type="dxa"/>
            <w:shd w:val="clear" w:color="auto" w:fill="FFFFFF" w:themeFill="background1"/>
          </w:tcPr>
          <w:p w14:paraId="5CA18F46" w14:textId="0111BA90" w:rsidR="00240B77" w:rsidRDefault="006606FA" w:rsidP="00CD5B7B">
            <w:r>
              <w:t xml:space="preserve">We will upload three books to tapestry a week, please read one of the books uploaded.  </w:t>
            </w:r>
          </w:p>
        </w:tc>
      </w:tr>
    </w:tbl>
    <w:p w14:paraId="28507D70" w14:textId="729C395B" w:rsidR="00155F10" w:rsidRPr="00515DE8" w:rsidRDefault="00155F10" w:rsidP="00515DE8">
      <w:pPr>
        <w:tabs>
          <w:tab w:val="left" w:pos="3810"/>
        </w:tabs>
      </w:pPr>
    </w:p>
    <w:sectPr w:rsidR="00155F10" w:rsidRPr="00515DE8" w:rsidSect="00CB1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73C"/>
    <w:multiLevelType w:val="hybridMultilevel"/>
    <w:tmpl w:val="5DB8D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5F69"/>
    <w:multiLevelType w:val="hybridMultilevel"/>
    <w:tmpl w:val="2890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E74BD"/>
    <w:multiLevelType w:val="hybridMultilevel"/>
    <w:tmpl w:val="8C74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D1F69"/>
    <w:multiLevelType w:val="hybridMultilevel"/>
    <w:tmpl w:val="4A6C6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A0F83"/>
    <w:multiLevelType w:val="hybridMultilevel"/>
    <w:tmpl w:val="72B06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0EE8"/>
    <w:multiLevelType w:val="hybridMultilevel"/>
    <w:tmpl w:val="0332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40C82"/>
    <w:multiLevelType w:val="hybridMultilevel"/>
    <w:tmpl w:val="18BE9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B4021"/>
    <w:multiLevelType w:val="hybridMultilevel"/>
    <w:tmpl w:val="FEF6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368"/>
    <w:multiLevelType w:val="hybridMultilevel"/>
    <w:tmpl w:val="AA6444F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B2640CD"/>
    <w:multiLevelType w:val="hybridMultilevel"/>
    <w:tmpl w:val="94B67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60"/>
    <w:rsid w:val="0004730B"/>
    <w:rsid w:val="00071706"/>
    <w:rsid w:val="000810E3"/>
    <w:rsid w:val="000B5FE2"/>
    <w:rsid w:val="000D4FEE"/>
    <w:rsid w:val="000D5EA6"/>
    <w:rsid w:val="000F66C9"/>
    <w:rsid w:val="00107349"/>
    <w:rsid w:val="001111F9"/>
    <w:rsid w:val="001176E7"/>
    <w:rsid w:val="00147E57"/>
    <w:rsid w:val="001516C8"/>
    <w:rsid w:val="00155F10"/>
    <w:rsid w:val="00156AFC"/>
    <w:rsid w:val="00161A59"/>
    <w:rsid w:val="00171118"/>
    <w:rsid w:val="001720AB"/>
    <w:rsid w:val="001906D7"/>
    <w:rsid w:val="001A1E70"/>
    <w:rsid w:val="001B20E1"/>
    <w:rsid w:val="001D2DB0"/>
    <w:rsid w:val="0023598C"/>
    <w:rsid w:val="002370F0"/>
    <w:rsid w:val="00240B77"/>
    <w:rsid w:val="00290CD0"/>
    <w:rsid w:val="002A68EF"/>
    <w:rsid w:val="002D54AE"/>
    <w:rsid w:val="002D6C83"/>
    <w:rsid w:val="00303628"/>
    <w:rsid w:val="00306C60"/>
    <w:rsid w:val="0037087A"/>
    <w:rsid w:val="00370FCA"/>
    <w:rsid w:val="00377781"/>
    <w:rsid w:val="0039760E"/>
    <w:rsid w:val="003B0DE7"/>
    <w:rsid w:val="003F27DA"/>
    <w:rsid w:val="00403F0A"/>
    <w:rsid w:val="004204F6"/>
    <w:rsid w:val="0042296E"/>
    <w:rsid w:val="004330E2"/>
    <w:rsid w:val="00435831"/>
    <w:rsid w:val="00446EA4"/>
    <w:rsid w:val="00447339"/>
    <w:rsid w:val="004509EE"/>
    <w:rsid w:val="0049781E"/>
    <w:rsid w:val="004B45FF"/>
    <w:rsid w:val="004D665C"/>
    <w:rsid w:val="004E3C90"/>
    <w:rsid w:val="004E5F31"/>
    <w:rsid w:val="004F5B74"/>
    <w:rsid w:val="00507731"/>
    <w:rsid w:val="0051156A"/>
    <w:rsid w:val="00515DE8"/>
    <w:rsid w:val="00540F80"/>
    <w:rsid w:val="00543506"/>
    <w:rsid w:val="005708D5"/>
    <w:rsid w:val="00574538"/>
    <w:rsid w:val="0057631D"/>
    <w:rsid w:val="005C5089"/>
    <w:rsid w:val="005C69D8"/>
    <w:rsid w:val="005E3FF0"/>
    <w:rsid w:val="005F7E45"/>
    <w:rsid w:val="0062363D"/>
    <w:rsid w:val="006606FA"/>
    <w:rsid w:val="00661C89"/>
    <w:rsid w:val="00662D7D"/>
    <w:rsid w:val="00667CFD"/>
    <w:rsid w:val="006707D7"/>
    <w:rsid w:val="00673E5E"/>
    <w:rsid w:val="00691816"/>
    <w:rsid w:val="006B7AC0"/>
    <w:rsid w:val="006D7AD9"/>
    <w:rsid w:val="007051C0"/>
    <w:rsid w:val="00707EDD"/>
    <w:rsid w:val="0071478C"/>
    <w:rsid w:val="007315B5"/>
    <w:rsid w:val="00732D3B"/>
    <w:rsid w:val="007767EE"/>
    <w:rsid w:val="00777994"/>
    <w:rsid w:val="00784285"/>
    <w:rsid w:val="0078768A"/>
    <w:rsid w:val="007C4522"/>
    <w:rsid w:val="007C6B4B"/>
    <w:rsid w:val="007C79F9"/>
    <w:rsid w:val="00802133"/>
    <w:rsid w:val="008060D2"/>
    <w:rsid w:val="00812FB7"/>
    <w:rsid w:val="00817562"/>
    <w:rsid w:val="00827C18"/>
    <w:rsid w:val="0085049C"/>
    <w:rsid w:val="00870E91"/>
    <w:rsid w:val="00874702"/>
    <w:rsid w:val="00881771"/>
    <w:rsid w:val="0088779D"/>
    <w:rsid w:val="008922BF"/>
    <w:rsid w:val="00895592"/>
    <w:rsid w:val="008B2ACC"/>
    <w:rsid w:val="008D0E0D"/>
    <w:rsid w:val="008D5D70"/>
    <w:rsid w:val="008E0F4B"/>
    <w:rsid w:val="008F24F7"/>
    <w:rsid w:val="0091584D"/>
    <w:rsid w:val="00934616"/>
    <w:rsid w:val="00950170"/>
    <w:rsid w:val="00951E7A"/>
    <w:rsid w:val="00973D24"/>
    <w:rsid w:val="00985DE1"/>
    <w:rsid w:val="009B28CB"/>
    <w:rsid w:val="009D14FD"/>
    <w:rsid w:val="009E3FA1"/>
    <w:rsid w:val="00A11433"/>
    <w:rsid w:val="00A368C9"/>
    <w:rsid w:val="00A62310"/>
    <w:rsid w:val="00A67E00"/>
    <w:rsid w:val="00A8635F"/>
    <w:rsid w:val="00AA5C74"/>
    <w:rsid w:val="00AD4B8C"/>
    <w:rsid w:val="00AF72E3"/>
    <w:rsid w:val="00B160EB"/>
    <w:rsid w:val="00B670E3"/>
    <w:rsid w:val="00B74F8D"/>
    <w:rsid w:val="00B91364"/>
    <w:rsid w:val="00BE28A1"/>
    <w:rsid w:val="00C37875"/>
    <w:rsid w:val="00C5020E"/>
    <w:rsid w:val="00C61580"/>
    <w:rsid w:val="00C70DC5"/>
    <w:rsid w:val="00C75B84"/>
    <w:rsid w:val="00C91CBA"/>
    <w:rsid w:val="00CB06CF"/>
    <w:rsid w:val="00CB1833"/>
    <w:rsid w:val="00CC2552"/>
    <w:rsid w:val="00CC6D33"/>
    <w:rsid w:val="00CD5B7B"/>
    <w:rsid w:val="00D721DD"/>
    <w:rsid w:val="00D73945"/>
    <w:rsid w:val="00D86AA9"/>
    <w:rsid w:val="00D86F1D"/>
    <w:rsid w:val="00D90B2F"/>
    <w:rsid w:val="00DA6149"/>
    <w:rsid w:val="00DC0034"/>
    <w:rsid w:val="00DC4DC9"/>
    <w:rsid w:val="00DF6EB1"/>
    <w:rsid w:val="00E01524"/>
    <w:rsid w:val="00E1195E"/>
    <w:rsid w:val="00E12698"/>
    <w:rsid w:val="00E13B87"/>
    <w:rsid w:val="00E14CE8"/>
    <w:rsid w:val="00E3702F"/>
    <w:rsid w:val="00E40564"/>
    <w:rsid w:val="00E75C6D"/>
    <w:rsid w:val="00EC2A0F"/>
    <w:rsid w:val="00EE1DC2"/>
    <w:rsid w:val="00F14F56"/>
    <w:rsid w:val="00F22830"/>
    <w:rsid w:val="00FD2382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F6E8"/>
  <w15:chartTrackingRefBased/>
  <w15:docId w15:val="{A3D4A3BD-4B7E-414F-A145-F18484D3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4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E0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15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08D5"/>
    <w:pPr>
      <w:ind w:left="720"/>
      <w:contextualSpacing/>
    </w:pPr>
  </w:style>
  <w:style w:type="table" w:styleId="PlainTable5">
    <w:name w:val="Plain Table 5"/>
    <w:basedOn w:val="TableNormal"/>
    <w:uiPriority w:val="45"/>
    <w:rsid w:val="001073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1073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0F66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3.jpeg"/><Relationship Id="rId26" Type="http://schemas.openxmlformats.org/officeDocument/2006/relationships/hyperlink" Target="https://www.youtube.com/watch?v=JSWdAINZFNQ&amp;list=PLlwCBMzZhh4FwywOqbVU1gmphk1ujh9-5" TargetMode="External"/><Relationship Id="rId39" Type="http://schemas.openxmlformats.org/officeDocument/2006/relationships/hyperlink" Target="https://vimeo.com/106231366" TargetMode="External"/><Relationship Id="rId21" Type="http://schemas.openxmlformats.org/officeDocument/2006/relationships/hyperlink" Target="https://youtu.be/LNdjWow1SDo" TargetMode="External"/><Relationship Id="rId34" Type="http://schemas.openxmlformats.org/officeDocument/2006/relationships/hyperlink" Target="https://www.youtube.com/watch?v=wf5K3pP2IUQ" TargetMode="External"/><Relationship Id="rId42" Type="http://schemas.openxmlformats.org/officeDocument/2006/relationships/hyperlink" Target="https://www.youtube.com/channel/UCAxW1XT0iEJo0TYlRfn6rYQ" TargetMode="External"/><Relationship Id="rId47" Type="http://schemas.openxmlformats.org/officeDocument/2006/relationships/hyperlink" Target="https://www.youtube.com/watch?v=uT1PCxp6vGc" TargetMode="External"/><Relationship Id="rId50" Type="http://schemas.openxmlformats.org/officeDocument/2006/relationships/hyperlink" Target="https://www.youtube.com/watch?v=u_Xv5BRnflA" TargetMode="External"/><Relationship Id="rId55" Type="http://schemas.openxmlformats.org/officeDocument/2006/relationships/hyperlink" Target="https://www.youtube.com/channel/UCAxW1XT0iEJo0TYlRfn6rYQ" TargetMode="External"/><Relationship Id="rId63" Type="http://schemas.openxmlformats.org/officeDocument/2006/relationships/image" Target="media/image19.jpeg"/><Relationship Id="rId68" Type="http://schemas.openxmlformats.org/officeDocument/2006/relationships/hyperlink" Target="https://www.youtube.com/watch?v=R-RwVlET4jg" TargetMode="External"/><Relationship Id="rId76" Type="http://schemas.openxmlformats.org/officeDocument/2006/relationships/image" Target="media/image22.jpeg"/><Relationship Id="rId7" Type="http://schemas.openxmlformats.org/officeDocument/2006/relationships/webSettings" Target="webSettings.xml"/><Relationship Id="rId71" Type="http://schemas.openxmlformats.org/officeDocument/2006/relationships/image" Target="media/image21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uT1PCxp6vGc" TargetMode="External"/><Relationship Id="rId29" Type="http://schemas.openxmlformats.org/officeDocument/2006/relationships/image" Target="media/image6.png"/><Relationship Id="rId11" Type="http://schemas.openxmlformats.org/officeDocument/2006/relationships/hyperlink" Target="https://www.youtube.com/channel/UCAxW1XT0iEJo0TYlRfn6rYQ" TargetMode="External"/><Relationship Id="rId24" Type="http://schemas.openxmlformats.org/officeDocument/2006/relationships/hyperlink" Target="https://youtu.be/7v1lwtRkFoY" TargetMode="External"/><Relationship Id="rId32" Type="http://schemas.openxmlformats.org/officeDocument/2006/relationships/image" Target="media/image8.jpeg"/><Relationship Id="rId37" Type="http://schemas.openxmlformats.org/officeDocument/2006/relationships/image" Target="media/image10.png"/><Relationship Id="rId40" Type="http://schemas.openxmlformats.org/officeDocument/2006/relationships/hyperlink" Target="https://www.youtube.com/watch?v=s6X7EgeThuQ&amp;list=PLlwCBMzZhh4FwywOqbVU1gmphk1ujh9-5&amp;index=3" TargetMode="External"/><Relationship Id="rId45" Type="http://schemas.openxmlformats.org/officeDocument/2006/relationships/hyperlink" Target="https://www.youtube.com/watch?v=9A0S54yAgEg" TargetMode="External"/><Relationship Id="rId53" Type="http://schemas.openxmlformats.org/officeDocument/2006/relationships/hyperlink" Target="https://www.youtube.com/watch?v=6vAEp8aIK0o&amp;list=PLlwCBMzZhh4FwywOqbVU1gmphk1ujh9-5&amp;index=4" TargetMode="External"/><Relationship Id="rId58" Type="http://schemas.openxmlformats.org/officeDocument/2006/relationships/image" Target="media/image17.jpeg"/><Relationship Id="rId66" Type="http://schemas.openxmlformats.org/officeDocument/2006/relationships/hyperlink" Target="https://vimeo.com/106231366" TargetMode="External"/><Relationship Id="rId74" Type="http://schemas.openxmlformats.org/officeDocument/2006/relationships/hyperlink" Target="https://www.youtube.com/watch?v=uT1PCxp6vGc" TargetMode="External"/><Relationship Id="rId79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www.youtube.com/watch?v=N4Y_dw023G8" TargetMode="External"/><Relationship Id="rId10" Type="http://schemas.openxmlformats.org/officeDocument/2006/relationships/hyperlink" Target="https://www.youtube.com/watch?v=wfvkQIC1o7Q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7.jpeg"/><Relationship Id="rId44" Type="http://schemas.openxmlformats.org/officeDocument/2006/relationships/hyperlink" Target="https://www.youtube.com/watch?v=wxTqrcljA9M" TargetMode="External"/><Relationship Id="rId52" Type="http://schemas.openxmlformats.org/officeDocument/2006/relationships/hyperlink" Target="https://vimeo.com/106231366" TargetMode="External"/><Relationship Id="rId60" Type="http://schemas.openxmlformats.org/officeDocument/2006/relationships/hyperlink" Target="https://www.youtube.com/watch?v=jzYtNWjQiK0" TargetMode="External"/><Relationship Id="rId65" Type="http://schemas.openxmlformats.org/officeDocument/2006/relationships/hyperlink" Target="https://www.youtube.com/watch?v=XgfbJeMn4Fs" TargetMode="External"/><Relationship Id="rId73" Type="http://schemas.openxmlformats.org/officeDocument/2006/relationships/hyperlink" Target="https://www.youtube.com/watch?v=N4Y_dw023G8" TargetMode="External"/><Relationship Id="rId78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SWdAINZFNQ&amp;list=PLlwCBMzZhh4FwywOqbVU1gmphk1ujh9-5" TargetMode="External"/><Relationship Id="rId14" Type="http://schemas.openxmlformats.org/officeDocument/2006/relationships/hyperlink" Target="https://www.youtube.com/watch?v=shR8DLyOkcg" TargetMode="External"/><Relationship Id="rId22" Type="http://schemas.openxmlformats.org/officeDocument/2006/relationships/hyperlink" Target="https://www.youtube.com/watch?v=jK5UU_BsiG8" TargetMode="External"/><Relationship Id="rId27" Type="http://schemas.openxmlformats.org/officeDocument/2006/relationships/hyperlink" Target="https://www.youtube.com/watch?v=KF-A5XxIB98" TargetMode="External"/><Relationship Id="rId30" Type="http://schemas.openxmlformats.org/officeDocument/2006/relationships/hyperlink" Target="https://youtu.be/IlBIlutGc5E" TargetMode="External"/><Relationship Id="rId35" Type="http://schemas.openxmlformats.org/officeDocument/2006/relationships/hyperlink" Target="https://www.youtube.com/watch?v=N4Y_dw023G8" TargetMode="External"/><Relationship Id="rId43" Type="http://schemas.openxmlformats.org/officeDocument/2006/relationships/image" Target="media/image11.jpeg"/><Relationship Id="rId48" Type="http://schemas.openxmlformats.org/officeDocument/2006/relationships/image" Target="media/image12.png"/><Relationship Id="rId56" Type="http://schemas.openxmlformats.org/officeDocument/2006/relationships/image" Target="media/image15.jpeg"/><Relationship Id="rId64" Type="http://schemas.openxmlformats.org/officeDocument/2006/relationships/image" Target="media/image20.jpeg"/><Relationship Id="rId69" Type="http://schemas.openxmlformats.org/officeDocument/2006/relationships/hyperlink" Target="https://www.youtube.com/channel/UCAxW1XT0iEJo0TYlRfn6rYQ" TargetMode="External"/><Relationship Id="rId77" Type="http://schemas.openxmlformats.org/officeDocument/2006/relationships/image" Target="media/image23.jpeg"/><Relationship Id="rId8" Type="http://schemas.openxmlformats.org/officeDocument/2006/relationships/hyperlink" Target="https://vimeo.com/106231366" TargetMode="External"/><Relationship Id="rId51" Type="http://schemas.openxmlformats.org/officeDocument/2006/relationships/image" Target="media/image14.png"/><Relationship Id="rId72" Type="http://schemas.openxmlformats.org/officeDocument/2006/relationships/hyperlink" Target="https://www.youtube.com/watch?v=jzYtNWjQiK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ZTbJtrECTAM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vimeo.com/106231366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s://www.youtube.com/watch?v=7ABa3Y_XekM" TargetMode="External"/><Relationship Id="rId46" Type="http://schemas.openxmlformats.org/officeDocument/2006/relationships/hyperlink" Target="https://www.youtube.com/watch?v=N4Y_dw023G8" TargetMode="External"/><Relationship Id="rId59" Type="http://schemas.openxmlformats.org/officeDocument/2006/relationships/image" Target="media/image18.jpeg"/><Relationship Id="rId67" Type="http://schemas.openxmlformats.org/officeDocument/2006/relationships/hyperlink" Target="https://www.youtube.com/watch?v=1-yOc-oCtZc&amp;list=PLlwCBMzZhh4FwywOqbVU1gmphk1ujh9-5&amp;index=5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s://www.youtube.com/watch?v=NbLU1dslH3I" TargetMode="External"/><Relationship Id="rId54" Type="http://schemas.openxmlformats.org/officeDocument/2006/relationships/hyperlink" Target="https://www.youtube.com/watch?v=CvtgaxlANsY" TargetMode="External"/><Relationship Id="rId62" Type="http://schemas.openxmlformats.org/officeDocument/2006/relationships/hyperlink" Target="https://www.youtube.com/watch?v=uT1PCxp6vGc" TargetMode="External"/><Relationship Id="rId70" Type="http://schemas.openxmlformats.org/officeDocument/2006/relationships/hyperlink" Target="https://youtu.be/vzeZZNt6qyE" TargetMode="External"/><Relationship Id="rId75" Type="http://schemas.openxmlformats.org/officeDocument/2006/relationships/hyperlink" Target="https://youtu.be/3U8mdTVrGW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youtube.com/watch?v=N4Y_dw023G8" TargetMode="External"/><Relationship Id="rId23" Type="http://schemas.openxmlformats.org/officeDocument/2006/relationships/hyperlink" Target="https://youtu.be/JMeghmn6RLE" TargetMode="External"/><Relationship Id="rId28" Type="http://schemas.openxmlformats.org/officeDocument/2006/relationships/hyperlink" Target="https://www.youtube.com/channel/UCAxW1XT0iEJo0TYlRfn6rYQ" TargetMode="External"/><Relationship Id="rId36" Type="http://schemas.openxmlformats.org/officeDocument/2006/relationships/hyperlink" Target="https://www.youtube.com/watch?v=uT1PCxp6vGc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8" ma:contentTypeDescription="Create a new document." ma:contentTypeScope="" ma:versionID="e49a120663380447b007dbb77792b78e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051a6e4ce0544be0cb9aefa1ad08d988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58B20-2C59-4650-9C90-3DB63683A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AC490-FBBB-410F-A3E0-FDDE7025C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A1C43-8CCF-414C-97FE-E66745EE73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Bradburn</dc:creator>
  <cp:keywords/>
  <dc:description/>
  <cp:lastModifiedBy>Jessica Bradburn</cp:lastModifiedBy>
  <cp:revision>12</cp:revision>
  <cp:lastPrinted>2020-03-18T08:40:00Z</cp:lastPrinted>
  <dcterms:created xsi:type="dcterms:W3CDTF">2020-05-15T10:37:00Z</dcterms:created>
  <dcterms:modified xsi:type="dcterms:W3CDTF">2020-06-12T11:17:00Z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