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ABA1" w14:textId="6B5F57A1" w:rsidR="006B65A2" w:rsidRPr="006B65A2" w:rsidRDefault="006B65A2" w:rsidP="006B65A2">
      <w:pPr>
        <w:jc w:val="center"/>
        <w:rPr>
          <w:rFonts w:ascii="Segoe Script" w:eastAsia="Times New Roman" w:hAnsi="Segoe Script" w:cs="Times New Roman"/>
          <w:b/>
          <w:bCs/>
          <w:color w:val="000000"/>
          <w:sz w:val="32"/>
          <w:szCs w:val="24"/>
          <w:u w:val="single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0000"/>
          <w:sz w:val="32"/>
          <w:szCs w:val="24"/>
          <w:u w:val="single"/>
          <w:lang w:eastAsia="en-GB"/>
        </w:rPr>
        <w:t>PHONICS</w:t>
      </w:r>
      <w:r w:rsidR="001E4CAA">
        <w:rPr>
          <w:rFonts w:ascii="Segoe Script" w:eastAsia="Times New Roman" w:hAnsi="Segoe Script" w:cs="Times New Roman"/>
          <w:b/>
          <w:bCs/>
          <w:color w:val="000000"/>
          <w:sz w:val="32"/>
          <w:szCs w:val="24"/>
          <w:u w:val="single"/>
          <w:lang w:eastAsia="en-GB"/>
        </w:rPr>
        <w:t xml:space="preserve"> Week 2</w:t>
      </w:r>
    </w:p>
    <w:p w14:paraId="0286F4CA" w14:textId="3A5AB69D" w:rsidR="00297237" w:rsidRDefault="00297237" w:rsidP="0066617B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Monday</w:t>
      </w:r>
      <w:r w:rsidR="001E4CAA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27</w:t>
      </w:r>
      <w:r w:rsidR="004A65DD" w:rsidRP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April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                             </w:t>
      </w:r>
      <w:r w:rsidR="006B65A2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IALT: recap phase 5 sounds</w:t>
      </w:r>
      <w:r w:rsidR="0066617B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317E7802" w14:textId="06A3BFC9" w:rsidR="0066617B" w:rsidRPr="006B65A2" w:rsidRDefault="00297237" w:rsidP="006B65A2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: 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How many </w:t>
      </w:r>
      <w:proofErr w:type="gramStart"/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phase</w:t>
      </w:r>
      <w:proofErr w:type="gramEnd"/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5 sound can you find </w:t>
      </w:r>
      <w:r w:rsidR="001E4CAA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in your bedroom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. Can you make a list and </w:t>
      </w:r>
      <w:r w:rsidR="001E4CAA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draw the picture of the word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?</w:t>
      </w:r>
    </w:p>
    <w:p w14:paraId="7C0D88E7" w14:textId="567058D4" w:rsidR="00297237" w:rsidRPr="00297237" w:rsidRDefault="00297237" w:rsidP="0066617B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</w:p>
    <w:p w14:paraId="2005215F" w14:textId="1E0B89A1" w:rsidR="006B65A2" w:rsidRDefault="006B65A2" w:rsidP="006B65A2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Tuesday</w:t>
      </w:r>
      <w:r w:rsidR="0029723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1E4CAA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28</w:t>
      </w:r>
      <w:r w:rsidR="001E4CAA" w:rsidRPr="001E4CAA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1E4CAA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April</w:t>
      </w:r>
      <w:r w:rsidR="0029723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IALT: Tricky words</w:t>
      </w:r>
    </w:p>
    <w:p w14:paraId="3168D8E7" w14:textId="2AA8FC13" w:rsidR="00297237" w:rsidRDefault="006B65A2" w:rsidP="006B65A2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:</w:t>
      </w:r>
      <w:r w:rsidR="00297237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</w:t>
      </w:r>
      <w:r w:rsidR="001E4CAA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How many phase 5 tricky words do you know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?</w:t>
      </w:r>
      <w:r w:rsidR="001E4CAA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Make a list before watching the video! </w:t>
      </w:r>
    </w:p>
    <w:p w14:paraId="6F96ED7E" w14:textId="5859DAE7" w:rsidR="004A65DD" w:rsidRDefault="00916569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hyperlink r:id="rId4" w:history="1">
        <w:r w:rsidR="001E4CAA" w:rsidRPr="002E69C5">
          <w:rPr>
            <w:rStyle w:val="Hyperlink"/>
            <w:rFonts w:ascii="Segoe Script" w:eastAsia="Times New Roman" w:hAnsi="Segoe Script" w:cs="Times New Roman"/>
            <w:b/>
            <w:bCs/>
            <w:sz w:val="24"/>
            <w:szCs w:val="24"/>
            <w:lang w:eastAsia="en-GB"/>
          </w:rPr>
          <w:t>https://www.youtube.com/watch?v=WeIbtzh-ALM</w:t>
        </w:r>
      </w:hyperlink>
    </w:p>
    <w:p w14:paraId="6A4E8558" w14:textId="57E6FDB5" w:rsidR="001E4CAA" w:rsidRPr="001E4CAA" w:rsidRDefault="001E4CAA">
      <w:pP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</w:pPr>
      <w:r w:rsidRPr="001E4CAA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Which words did you miss?</w:t>
      </w:r>
    </w:p>
    <w:p w14:paraId="2F7D79AC" w14:textId="3BC4501A" w:rsidR="001E7F49" w:rsidRDefault="001E4CAA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Wednesday 29</w:t>
      </w:r>
      <w:r w:rsidRPr="001E4CAA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April                                                                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IALT: 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Phase 5 </w:t>
      </w:r>
      <w:proofErr w:type="spellStart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ea</w:t>
      </w:r>
      <w:proofErr w:type="spellEnd"/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36EE44C1" w14:textId="0B6AA32F" w:rsidR="004A65DD" w:rsidRPr="006B65A2" w:rsidRDefault="001E7F49" w:rsidP="001E7F49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: 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Circle the sound</w:t>
      </w:r>
      <w:r w:rsidR="001E4CAA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ea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. Write the sound 3 times. Can you put the sound in a word?</w:t>
      </w:r>
    </w:p>
    <w:p w14:paraId="74C0D386" w14:textId="254E39CA" w:rsidR="006B65A2" w:rsidRPr="006B65A2" w:rsidRDefault="006B65A2" w:rsidP="001E7F49">
      <w:pP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Challenge: Put your word in a sentence?</w:t>
      </w:r>
    </w:p>
    <w:p w14:paraId="12CD2BC0" w14:textId="5EA54027" w:rsidR="004A65DD" w:rsidRDefault="006B65A2">
      <w:pPr>
        <w:rPr>
          <w:rFonts w:ascii="XCCW Joined 23a" w:hAnsi="XCCW Joined 23a"/>
        </w:rPr>
      </w:pPr>
      <w:r>
        <w:rPr>
          <w:noProof/>
          <w:lang w:eastAsia="en-GB"/>
        </w:rPr>
        <w:drawing>
          <wp:inline distT="0" distB="0" distL="0" distR="0" wp14:anchorId="049B1288" wp14:editId="107078D5">
            <wp:extent cx="5731510" cy="971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EA5D1" w14:textId="77777777" w:rsidR="006B65A2" w:rsidRDefault="006B65A2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4A05041E" w14:textId="68194108" w:rsidR="001E7F49" w:rsidRDefault="001E4CAA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Thursday 30</w:t>
      </w:r>
      <w:r w:rsidR="004A65DD" w:rsidRP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April                                                                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IALT: 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real or alien word</w:t>
      </w:r>
      <w:r w:rsidR="006B65A2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36D1C6D4" w14:textId="7244BE5C" w:rsidR="006B65A2" w:rsidRDefault="001E7F49" w:rsidP="001E7F49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: </w:t>
      </w:r>
      <w:r w:rsidR="001E4CAA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How many points can you get on the game! See if you can beat your adults score.</w:t>
      </w:r>
    </w:p>
    <w:p w14:paraId="55928E8C" w14:textId="3A687277" w:rsidR="004A65DD" w:rsidRPr="001E4CAA" w:rsidRDefault="001E4CAA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1E4CAA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https://www.phonicsplay.co.uk/Phase5Menu.htm</w:t>
      </w:r>
    </w:p>
    <w:p w14:paraId="5E681A71" w14:textId="4FD41789" w:rsidR="001E7F49" w:rsidRPr="001E4CAA" w:rsidRDefault="001E4CAA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lastRenderedPageBreak/>
        <w:t>Friday 1</w:t>
      </w:r>
      <w:r w:rsidRPr="001E4CAA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st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May     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                           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IALT: </w:t>
      </w:r>
      <w:r w:rsidR="006E66B1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sound of the day oy.</w:t>
      </w:r>
    </w:p>
    <w:p w14:paraId="5ACB545D" w14:textId="53C9C909" w:rsidR="001E7F49" w:rsidRDefault="001E7F4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 w:rsidRPr="0029723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Task</w:t>
      </w:r>
      <w:r w:rsidR="001E4CAA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: Your sound of the day is oy</w:t>
      </w:r>
      <w:r w:rsidR="0041228C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gramStart"/>
      <w:r w:rsidR="0041228C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What</w:t>
      </w:r>
      <w:proofErr w:type="gramEnd"/>
      <w:r w:rsidR="0041228C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words have the oy</w:t>
      </w:r>
      <w:r w:rsidR="007A00D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diagraph? </w:t>
      </w:r>
    </w:p>
    <w:p w14:paraId="5930BB8E" w14:textId="4F2312D9" w:rsidR="006E66B1" w:rsidRDefault="006E66B1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Can you find a </w:t>
      </w:r>
      <w:proofErr w:type="spellStart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youtube</w:t>
      </w:r>
      <w:proofErr w:type="spellEnd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video with the digraph oy?</w:t>
      </w:r>
    </w:p>
    <w:p w14:paraId="00507F1B" w14:textId="77777777" w:rsidR="007A00D9" w:rsidRDefault="007A00D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Challenge: Answer the following questions</w:t>
      </w:r>
      <w:r w:rsidR="001E7F49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.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</w:t>
      </w:r>
    </w:p>
    <w:p w14:paraId="670AACF0" w14:textId="77777777" w:rsidR="007A00D9" w:rsidRDefault="007A00D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What is a </w:t>
      </w:r>
      <w:proofErr w:type="spellStart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triagraph</w:t>
      </w:r>
      <w:proofErr w:type="spellEnd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?</w:t>
      </w:r>
    </w:p>
    <w:p w14:paraId="54DBC632" w14:textId="77777777" w:rsidR="007A00D9" w:rsidRDefault="007A00D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What is a diagraph?</w:t>
      </w:r>
    </w:p>
    <w:p w14:paraId="45706287" w14:textId="3BA3A579" w:rsidR="001E7F49" w:rsidRPr="00297237" w:rsidRDefault="007A00D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What is a phoneme?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    </w:t>
      </w:r>
    </w:p>
    <w:p w14:paraId="1F70409F" w14:textId="34B4A709" w:rsidR="004A65DD" w:rsidRDefault="004A65DD" w:rsidP="001E7F49">
      <w:pPr>
        <w:rPr>
          <w:rFonts w:ascii="XCCW Joined 23a" w:hAnsi="XCCW Joined 23a"/>
        </w:rPr>
      </w:pPr>
    </w:p>
    <w:p w14:paraId="461CB9B7" w14:textId="1178D485" w:rsidR="004A65DD" w:rsidRDefault="004A65DD">
      <w:pPr>
        <w:rPr>
          <w:rFonts w:ascii="XCCW Joined 23a" w:hAnsi="XCCW Joined 23a"/>
        </w:rPr>
      </w:pPr>
    </w:p>
    <w:sectPr w:rsidR="004A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6C"/>
    <w:rsid w:val="000A6E61"/>
    <w:rsid w:val="001E4CAA"/>
    <w:rsid w:val="001E7F49"/>
    <w:rsid w:val="00297237"/>
    <w:rsid w:val="002C6138"/>
    <w:rsid w:val="0041228C"/>
    <w:rsid w:val="004A65DD"/>
    <w:rsid w:val="00611259"/>
    <w:rsid w:val="0066617B"/>
    <w:rsid w:val="006B65A2"/>
    <w:rsid w:val="006E66B1"/>
    <w:rsid w:val="007A00D9"/>
    <w:rsid w:val="00916569"/>
    <w:rsid w:val="00A44111"/>
    <w:rsid w:val="00AD3DD4"/>
    <w:rsid w:val="00B045C5"/>
    <w:rsid w:val="00B27A6C"/>
    <w:rsid w:val="00CB0084"/>
    <w:rsid w:val="00D13335"/>
    <w:rsid w:val="00D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698D"/>
  <w15:docId w15:val="{F44027DA-BAD4-49C8-8E44-E259BB6E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WeIbtzh-A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Maggs</dc:creator>
  <cp:lastModifiedBy>Sue Carey</cp:lastModifiedBy>
  <cp:revision>2</cp:revision>
  <dcterms:created xsi:type="dcterms:W3CDTF">2020-04-23T19:38:00Z</dcterms:created>
  <dcterms:modified xsi:type="dcterms:W3CDTF">2020-04-23T19:38:00Z</dcterms:modified>
</cp:coreProperties>
</file>