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403" w:type="dxa"/>
        <w:tbl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insideH w:val="single" w:sz="24" w:space="0" w:color="A6A6A6" w:themeColor="background1" w:themeShade="A6"/>
          <w:insideV w:val="single" w:sz="24" w:space="0" w:color="A6A6A6" w:themeColor="background1" w:themeShade="A6"/>
        </w:tblBorders>
        <w:tblLook w:val="04A0" w:firstRow="1" w:lastRow="0" w:firstColumn="1" w:lastColumn="0" w:noHBand="0" w:noVBand="1"/>
      </w:tblPr>
      <w:tblGrid>
        <w:gridCol w:w="5134"/>
        <w:gridCol w:w="5134"/>
        <w:gridCol w:w="5135"/>
      </w:tblGrid>
      <w:tr w:rsidR="007338BD" w14:paraId="4DBF823F" w14:textId="77777777" w:rsidTr="007F0DC0">
        <w:trPr>
          <w:trHeight w:val="2736"/>
        </w:trPr>
        <w:tc>
          <w:tcPr>
            <w:tcW w:w="5134" w:type="dxa"/>
          </w:tcPr>
          <w:p w14:paraId="2F6969DB" w14:textId="77777777" w:rsidR="00A15E00" w:rsidRPr="007338BD" w:rsidRDefault="00A15E00" w:rsidP="003A6FE9">
            <w:pPr>
              <w:rPr>
                <w:rFonts w:ascii="Segoe Print" w:hAnsi="Segoe Print"/>
                <w:b/>
                <w:bCs/>
                <w:sz w:val="24"/>
                <w:szCs w:val="24"/>
                <w:u w:val="single"/>
              </w:rPr>
            </w:pPr>
            <w:r w:rsidRPr="007338BD">
              <w:rPr>
                <w:rFonts w:ascii="Segoe Print" w:hAnsi="Segoe Print"/>
                <w:b/>
                <w:bCs/>
                <w:sz w:val="24"/>
                <w:szCs w:val="24"/>
                <w:u w:val="single"/>
              </w:rPr>
              <w:t>Toys</w:t>
            </w:r>
          </w:p>
          <w:p w14:paraId="2D0B0AC9" w14:textId="2D488F07" w:rsidR="00680872" w:rsidRPr="00680872" w:rsidRDefault="00680872" w:rsidP="003A6FE9">
            <w:pPr>
              <w:rPr>
                <w:rFonts w:ascii="Segoe Print" w:hAnsi="Segoe Print"/>
              </w:rPr>
            </w:pPr>
            <w:r>
              <w:rPr>
                <w:rFonts w:ascii="Segoe Print" w:hAnsi="Segoe Print"/>
              </w:rPr>
              <w:t xml:space="preserve">On the next page is a picture of toys from 200 years ago. What games do you think were played with these toys? What are they made of? </w:t>
            </w:r>
            <w:r w:rsidR="00C106CB">
              <w:rPr>
                <w:rFonts w:ascii="Segoe Print" w:hAnsi="Segoe Print"/>
              </w:rPr>
              <w:t>Do you have any toys like these? What is the difference between your toys and the toys in the picture?</w:t>
            </w:r>
          </w:p>
        </w:tc>
        <w:tc>
          <w:tcPr>
            <w:tcW w:w="5134" w:type="dxa"/>
          </w:tcPr>
          <w:p w14:paraId="0A25557C" w14:textId="77777777" w:rsidR="00560E70" w:rsidRPr="007338BD" w:rsidRDefault="00680872" w:rsidP="00560E70">
            <w:pPr>
              <w:rPr>
                <w:rFonts w:ascii="Segoe Print" w:hAnsi="Segoe Print"/>
                <w:b/>
                <w:bCs/>
                <w:sz w:val="24"/>
                <w:szCs w:val="24"/>
                <w:u w:val="single"/>
              </w:rPr>
            </w:pPr>
            <w:r w:rsidRPr="007338BD">
              <w:rPr>
                <w:rFonts w:ascii="Segoe Print" w:hAnsi="Segoe Print"/>
                <w:b/>
                <w:bCs/>
                <w:sz w:val="24"/>
                <w:szCs w:val="24"/>
                <w:u w:val="single"/>
              </w:rPr>
              <w:t>Huntley and Palmers Factory</w:t>
            </w:r>
          </w:p>
          <w:p w14:paraId="520339FC" w14:textId="65731472" w:rsidR="00680872" w:rsidRPr="00680872" w:rsidRDefault="00680872" w:rsidP="00560E70">
            <w:pPr>
              <w:rPr>
                <w:rFonts w:ascii="Segoe Print" w:hAnsi="Segoe Print"/>
              </w:rPr>
            </w:pPr>
            <w:r>
              <w:rPr>
                <w:rFonts w:ascii="Segoe Print" w:hAnsi="Segoe Print"/>
              </w:rPr>
              <w:t>Huntley and Palmers where a biscuit factory in Reading. Research the types of biscuits that they made. Now design your own biscuit. Draw your biscuit and label the ingredients. If you can, try making your biscuit!</w:t>
            </w:r>
          </w:p>
        </w:tc>
        <w:tc>
          <w:tcPr>
            <w:tcW w:w="5135" w:type="dxa"/>
          </w:tcPr>
          <w:p w14:paraId="0155D965" w14:textId="77777777" w:rsidR="00970EE9" w:rsidRPr="007338BD" w:rsidRDefault="00680872" w:rsidP="003A6FE9">
            <w:pPr>
              <w:rPr>
                <w:rFonts w:ascii="Segoe Print" w:hAnsi="Segoe Print"/>
                <w:b/>
                <w:bCs/>
                <w:sz w:val="24"/>
                <w:szCs w:val="24"/>
                <w:u w:val="single"/>
              </w:rPr>
            </w:pPr>
            <w:r w:rsidRPr="007338BD">
              <w:rPr>
                <w:rFonts w:ascii="Segoe Print" w:hAnsi="Segoe Print"/>
                <w:b/>
                <w:bCs/>
                <w:sz w:val="24"/>
                <w:szCs w:val="24"/>
                <w:u w:val="single"/>
              </w:rPr>
              <w:t>Jane Austen</w:t>
            </w:r>
          </w:p>
          <w:p w14:paraId="793D64A6" w14:textId="77777777" w:rsidR="00680872" w:rsidRDefault="00680872" w:rsidP="003A6FE9">
            <w:pPr>
              <w:rPr>
                <w:rFonts w:ascii="Segoe Print" w:hAnsi="Segoe Print"/>
              </w:rPr>
            </w:pPr>
            <w:r>
              <w:rPr>
                <w:rFonts w:ascii="Segoe Print" w:hAnsi="Segoe Print"/>
              </w:rPr>
              <w:t xml:space="preserve">Research: </w:t>
            </w:r>
          </w:p>
          <w:p w14:paraId="3863E00D" w14:textId="77777777" w:rsidR="00680872" w:rsidRDefault="00680872" w:rsidP="00680872">
            <w:pPr>
              <w:rPr>
                <w:rFonts w:ascii="Segoe Print" w:hAnsi="Segoe Print"/>
              </w:rPr>
            </w:pPr>
            <w:r>
              <w:rPr>
                <w:rFonts w:ascii="Segoe Print" w:hAnsi="Segoe Print"/>
              </w:rPr>
              <w:t>Who was Jane Austen? What is her connection to Reading? Why is she famous?</w:t>
            </w:r>
          </w:p>
          <w:p w14:paraId="734B1C88" w14:textId="77777777" w:rsidR="00680872" w:rsidRDefault="00680872" w:rsidP="00680872">
            <w:pPr>
              <w:rPr>
                <w:rFonts w:ascii="Segoe Print" w:hAnsi="Segoe Print"/>
              </w:rPr>
            </w:pPr>
            <w:r>
              <w:rPr>
                <w:rFonts w:ascii="Segoe Print" w:hAnsi="Segoe Print"/>
              </w:rPr>
              <w:t>What was her job?</w:t>
            </w:r>
          </w:p>
          <w:p w14:paraId="60D45B4D" w14:textId="603323D7" w:rsidR="00680872" w:rsidRPr="00680872" w:rsidRDefault="00680872" w:rsidP="00680872">
            <w:pPr>
              <w:rPr>
                <w:rFonts w:ascii="Segoe Print" w:hAnsi="Segoe Print"/>
              </w:rPr>
            </w:pPr>
            <w:r>
              <w:rPr>
                <w:rFonts w:ascii="Segoe Print" w:hAnsi="Segoe Print"/>
              </w:rPr>
              <w:t>Create a fact file about Jane Austen and draw a picture of her.</w:t>
            </w:r>
          </w:p>
        </w:tc>
      </w:tr>
      <w:tr w:rsidR="007338BD" w14:paraId="4193BE3F" w14:textId="77777777" w:rsidTr="007F0DC0">
        <w:trPr>
          <w:trHeight w:val="2736"/>
        </w:trPr>
        <w:tc>
          <w:tcPr>
            <w:tcW w:w="5134" w:type="dxa"/>
          </w:tcPr>
          <w:p w14:paraId="16925F1D" w14:textId="77777777" w:rsidR="009C2B19" w:rsidRPr="007338BD" w:rsidRDefault="00E01209" w:rsidP="003A6FE9">
            <w:pPr>
              <w:rPr>
                <w:rFonts w:ascii="Segoe Print" w:hAnsi="Segoe Print"/>
                <w:b/>
                <w:bCs/>
                <w:sz w:val="24"/>
                <w:szCs w:val="24"/>
                <w:u w:val="single"/>
              </w:rPr>
            </w:pPr>
            <w:r w:rsidRPr="007338BD">
              <w:rPr>
                <w:rFonts w:ascii="Segoe Print" w:hAnsi="Segoe Print"/>
                <w:b/>
                <w:bCs/>
                <w:sz w:val="24"/>
                <w:szCs w:val="24"/>
                <w:u w:val="single"/>
              </w:rPr>
              <w:t>Forbury Lion</w:t>
            </w:r>
          </w:p>
          <w:p w14:paraId="3A96FFF9" w14:textId="77777777" w:rsidR="00E01209" w:rsidRDefault="00E01209" w:rsidP="003A6FE9">
            <w:pPr>
              <w:rPr>
                <w:rFonts w:ascii="Segoe Print" w:hAnsi="Segoe Print"/>
              </w:rPr>
            </w:pPr>
            <w:r>
              <w:rPr>
                <w:rFonts w:ascii="Segoe Print" w:hAnsi="Segoe Print"/>
              </w:rPr>
              <w:t>Have you seen the Forbury Lion before?</w:t>
            </w:r>
          </w:p>
          <w:p w14:paraId="2EC277AA" w14:textId="38C376E6" w:rsidR="00E01209" w:rsidRPr="00E01209" w:rsidRDefault="00E01209" w:rsidP="003A6FE9">
            <w:pPr>
              <w:rPr>
                <w:rFonts w:ascii="Segoe Print" w:hAnsi="Segoe Print"/>
              </w:rPr>
            </w:pPr>
            <w:r>
              <w:rPr>
                <w:noProof/>
              </w:rPr>
              <w:drawing>
                <wp:anchor distT="0" distB="0" distL="114300" distR="114300" simplePos="0" relativeHeight="251661312" behindDoc="0" locked="0" layoutInCell="1" allowOverlap="1" wp14:anchorId="419ABF81" wp14:editId="4E641CD2">
                  <wp:simplePos x="0" y="0"/>
                  <wp:positionH relativeFrom="column">
                    <wp:posOffset>1746572</wp:posOffset>
                  </wp:positionH>
                  <wp:positionV relativeFrom="paragraph">
                    <wp:posOffset>485140</wp:posOffset>
                  </wp:positionV>
                  <wp:extent cx="1010574" cy="676894"/>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10574" cy="676894"/>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hAnsi="Segoe Print"/>
              </w:rPr>
              <w:t>Find out everything you can about the lion. Who designed it? What material is it made of? When was it made?</w:t>
            </w:r>
            <w:r>
              <w:rPr>
                <w:noProof/>
              </w:rPr>
              <w:t xml:space="preserve"> </w:t>
            </w:r>
          </w:p>
        </w:tc>
        <w:tc>
          <w:tcPr>
            <w:tcW w:w="5134" w:type="dxa"/>
            <w:shd w:val="clear" w:color="auto" w:fill="FBE4D5" w:themeFill="accent2" w:themeFillTint="33"/>
          </w:tcPr>
          <w:p w14:paraId="7575836E" w14:textId="4DC11582" w:rsidR="007F0DC0" w:rsidRPr="007F0DC0" w:rsidRDefault="00A15E00" w:rsidP="007F0DC0">
            <w:pPr>
              <w:jc w:val="center"/>
              <w:rPr>
                <w:rFonts w:ascii="Segoe Print" w:hAnsi="Segoe Print"/>
                <w:sz w:val="56"/>
              </w:rPr>
            </w:pPr>
            <w:r>
              <w:rPr>
                <w:rFonts w:ascii="Segoe Print" w:hAnsi="Segoe Print"/>
                <w:sz w:val="56"/>
              </w:rPr>
              <w:t>History</w:t>
            </w:r>
          </w:p>
          <w:p w14:paraId="38400886" w14:textId="0362FCAA" w:rsidR="007F0DC0" w:rsidRPr="007F0DC0" w:rsidRDefault="007F0DC0" w:rsidP="007F0DC0">
            <w:pPr>
              <w:jc w:val="center"/>
              <w:rPr>
                <w:rFonts w:ascii="Segoe Print" w:hAnsi="Segoe Print"/>
                <w:sz w:val="40"/>
              </w:rPr>
            </w:pPr>
            <w:r w:rsidRPr="007F0DC0">
              <w:rPr>
                <w:rFonts w:ascii="Segoe Print" w:hAnsi="Segoe Print"/>
                <w:sz w:val="40"/>
              </w:rPr>
              <w:t>Home Learning Choices</w:t>
            </w:r>
          </w:p>
        </w:tc>
        <w:tc>
          <w:tcPr>
            <w:tcW w:w="5135" w:type="dxa"/>
          </w:tcPr>
          <w:p w14:paraId="1AC925BF" w14:textId="77777777" w:rsidR="00811525" w:rsidRPr="007338BD" w:rsidRDefault="00C106CB">
            <w:pPr>
              <w:rPr>
                <w:rFonts w:ascii="Segoe Print" w:hAnsi="Segoe Print"/>
                <w:b/>
                <w:bCs/>
                <w:sz w:val="24"/>
                <w:szCs w:val="24"/>
                <w:u w:val="single"/>
              </w:rPr>
            </w:pPr>
            <w:r w:rsidRPr="007338BD">
              <w:rPr>
                <w:rFonts w:ascii="Segoe Print" w:hAnsi="Segoe Print"/>
                <w:b/>
                <w:bCs/>
                <w:sz w:val="24"/>
                <w:szCs w:val="24"/>
                <w:u w:val="single"/>
              </w:rPr>
              <w:t>Seaside</w:t>
            </w:r>
          </w:p>
          <w:p w14:paraId="5D28B2E1" w14:textId="77777777" w:rsidR="00C106CB" w:rsidRDefault="00C106CB">
            <w:pPr>
              <w:rPr>
                <w:rFonts w:ascii="Segoe Print" w:hAnsi="Segoe Print"/>
              </w:rPr>
            </w:pPr>
            <w:r>
              <w:rPr>
                <w:rFonts w:ascii="Segoe Print" w:hAnsi="Segoe Print"/>
              </w:rPr>
              <w:t>On the next page is a picture of the seaside from 200 years ago and the seaside now. What is the same about these pictures?</w:t>
            </w:r>
          </w:p>
          <w:p w14:paraId="0B93D65F" w14:textId="79AA65C7" w:rsidR="00C106CB" w:rsidRPr="00C106CB" w:rsidRDefault="00C106CB">
            <w:pPr>
              <w:rPr>
                <w:rFonts w:ascii="Segoe Print" w:hAnsi="Segoe Print"/>
              </w:rPr>
            </w:pPr>
            <w:r>
              <w:rPr>
                <w:rFonts w:ascii="Segoe Print" w:hAnsi="Segoe Print"/>
              </w:rPr>
              <w:t xml:space="preserve">What is different? What is the same/different about the clothes the people are wearing? </w:t>
            </w:r>
          </w:p>
        </w:tc>
      </w:tr>
      <w:tr w:rsidR="007338BD" w14:paraId="65A47778" w14:textId="77777777" w:rsidTr="007F0DC0">
        <w:trPr>
          <w:trHeight w:val="2736"/>
        </w:trPr>
        <w:tc>
          <w:tcPr>
            <w:tcW w:w="5134" w:type="dxa"/>
          </w:tcPr>
          <w:p w14:paraId="10D941A1" w14:textId="77777777" w:rsidR="00F32C2B" w:rsidRPr="007338BD" w:rsidRDefault="00E01209" w:rsidP="009C2B19">
            <w:pPr>
              <w:rPr>
                <w:rFonts w:ascii="Segoe Print" w:hAnsi="Segoe Print"/>
                <w:b/>
                <w:bCs/>
                <w:sz w:val="24"/>
                <w:szCs w:val="24"/>
                <w:u w:val="single"/>
              </w:rPr>
            </w:pPr>
            <w:r w:rsidRPr="007338BD">
              <w:rPr>
                <w:rFonts w:ascii="Segoe Print" w:hAnsi="Segoe Print"/>
                <w:b/>
                <w:bCs/>
                <w:sz w:val="24"/>
                <w:szCs w:val="24"/>
                <w:u w:val="single"/>
              </w:rPr>
              <w:t>Historical Walk</w:t>
            </w:r>
          </w:p>
          <w:p w14:paraId="02CFEFF0" w14:textId="77777777" w:rsidR="00E01209" w:rsidRDefault="00E01209" w:rsidP="009C2B19">
            <w:pPr>
              <w:rPr>
                <w:rFonts w:ascii="Segoe Print" w:hAnsi="Segoe Print"/>
              </w:rPr>
            </w:pPr>
            <w:r>
              <w:rPr>
                <w:rFonts w:ascii="Segoe Print" w:hAnsi="Segoe Print"/>
              </w:rPr>
              <w:t>Go for a historical walk around Reading. What landmarks do you see? See if you can find: Queen Victoria’s Statue, The Abbey, The Forbury Lion, Reading Town Hall. Write a list of things you saw on your wall.</w:t>
            </w:r>
          </w:p>
          <w:p w14:paraId="14AEB3CC" w14:textId="51EE100D" w:rsidR="007338BD" w:rsidRPr="00E01209" w:rsidRDefault="007338BD" w:rsidP="009C2B19">
            <w:pPr>
              <w:rPr>
                <w:rFonts w:ascii="Segoe Print" w:hAnsi="Segoe Print"/>
              </w:rPr>
            </w:pPr>
            <w:r>
              <w:rPr>
                <w:noProof/>
              </w:rPr>
              <w:drawing>
                <wp:inline distT="0" distB="0" distL="0" distR="0" wp14:anchorId="6CFD68F7" wp14:editId="3F12C2D2">
                  <wp:extent cx="498910" cy="98565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6413" cy="1000474"/>
                          </a:xfrm>
                          <a:prstGeom prst="rect">
                            <a:avLst/>
                          </a:prstGeom>
                        </pic:spPr>
                      </pic:pic>
                    </a:graphicData>
                  </a:graphic>
                </wp:inline>
              </w:drawing>
            </w:r>
            <w:r>
              <w:rPr>
                <w:noProof/>
              </w:rPr>
              <w:t xml:space="preserve"> </w:t>
            </w:r>
            <w:r>
              <w:rPr>
                <w:noProof/>
              </w:rPr>
              <w:drawing>
                <wp:inline distT="0" distB="0" distL="0" distR="0" wp14:anchorId="4842D54F" wp14:editId="3E54AEC0">
                  <wp:extent cx="1803004" cy="866899"/>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6312" cy="878106"/>
                          </a:xfrm>
                          <a:prstGeom prst="rect">
                            <a:avLst/>
                          </a:prstGeom>
                        </pic:spPr>
                      </pic:pic>
                    </a:graphicData>
                  </a:graphic>
                </wp:inline>
              </w:drawing>
            </w:r>
            <w:r>
              <w:rPr>
                <w:noProof/>
              </w:rPr>
              <w:t xml:space="preserve"> </w:t>
            </w:r>
            <w:r>
              <w:rPr>
                <w:noProof/>
              </w:rPr>
              <w:drawing>
                <wp:inline distT="0" distB="0" distL="0" distR="0" wp14:anchorId="320E3EAE" wp14:editId="3BA9FC87">
                  <wp:extent cx="748145" cy="8839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772138" cy="912296"/>
                          </a:xfrm>
                          <a:prstGeom prst="rect">
                            <a:avLst/>
                          </a:prstGeom>
                        </pic:spPr>
                      </pic:pic>
                    </a:graphicData>
                  </a:graphic>
                </wp:inline>
              </w:drawing>
            </w:r>
          </w:p>
        </w:tc>
        <w:tc>
          <w:tcPr>
            <w:tcW w:w="5134" w:type="dxa"/>
          </w:tcPr>
          <w:p w14:paraId="021DFB75" w14:textId="27200752" w:rsidR="007338BD" w:rsidRPr="007338BD" w:rsidRDefault="007338BD">
            <w:pPr>
              <w:rPr>
                <w:rFonts w:ascii="Segoe Print" w:hAnsi="Segoe Print"/>
                <w:b/>
                <w:bCs/>
                <w:sz w:val="24"/>
                <w:szCs w:val="24"/>
                <w:u w:val="single"/>
              </w:rPr>
            </w:pPr>
            <w:r w:rsidRPr="007338BD">
              <w:rPr>
                <w:rFonts w:ascii="Segoe Print" w:hAnsi="Segoe Print"/>
                <w:b/>
                <w:bCs/>
                <w:sz w:val="24"/>
                <w:szCs w:val="24"/>
                <w:u w:val="single"/>
              </w:rPr>
              <w:t>International Women in Engineering Day</w:t>
            </w:r>
          </w:p>
          <w:p w14:paraId="16123962" w14:textId="77777777" w:rsidR="00560E70" w:rsidRDefault="007338BD">
            <w:pPr>
              <w:rPr>
                <w:rFonts w:ascii="Segoe Print" w:hAnsi="Segoe Print"/>
              </w:rPr>
            </w:pPr>
            <w:r>
              <w:rPr>
                <w:rFonts w:ascii="Segoe Print" w:hAnsi="Segoe Print"/>
              </w:rPr>
              <w:t xml:space="preserve"> On </w:t>
            </w:r>
            <w:r w:rsidR="00E01209">
              <w:rPr>
                <w:rFonts w:ascii="Segoe Print" w:hAnsi="Segoe Print"/>
              </w:rPr>
              <w:t>23</w:t>
            </w:r>
            <w:r w:rsidR="00E01209" w:rsidRPr="00E01209">
              <w:rPr>
                <w:rFonts w:ascii="Segoe Print" w:hAnsi="Segoe Print"/>
                <w:vertAlign w:val="superscript"/>
              </w:rPr>
              <w:t>rd</w:t>
            </w:r>
            <w:r w:rsidR="00E01209">
              <w:rPr>
                <w:rFonts w:ascii="Segoe Print" w:hAnsi="Segoe Print"/>
              </w:rPr>
              <w:t xml:space="preserve"> June </w:t>
            </w:r>
            <w:r>
              <w:rPr>
                <w:rFonts w:ascii="Segoe Print" w:hAnsi="Segoe Print"/>
              </w:rPr>
              <w:t>it is International Women in Engineering Day. What is an engineer?</w:t>
            </w:r>
          </w:p>
          <w:p w14:paraId="295CB453" w14:textId="00A55F9A" w:rsidR="007338BD" w:rsidRPr="007F0DC0" w:rsidRDefault="00512AAF">
            <w:pPr>
              <w:rPr>
                <w:rFonts w:ascii="Segoe Print" w:hAnsi="Segoe Print"/>
              </w:rPr>
            </w:pPr>
            <w:r>
              <w:rPr>
                <w:noProof/>
              </w:rPr>
              <w:drawing>
                <wp:anchor distT="0" distB="0" distL="114300" distR="114300" simplePos="0" relativeHeight="251662336" behindDoc="0" locked="0" layoutInCell="1" allowOverlap="1" wp14:anchorId="77B78D08" wp14:editId="58E9D7B5">
                  <wp:simplePos x="0" y="0"/>
                  <wp:positionH relativeFrom="column">
                    <wp:posOffset>184925</wp:posOffset>
                  </wp:positionH>
                  <wp:positionV relativeFrom="paragraph">
                    <wp:posOffset>600273</wp:posOffset>
                  </wp:positionV>
                  <wp:extent cx="2430780" cy="81915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0780" cy="819150"/>
                          </a:xfrm>
                          <a:prstGeom prst="rect">
                            <a:avLst/>
                          </a:prstGeom>
                        </pic:spPr>
                      </pic:pic>
                    </a:graphicData>
                  </a:graphic>
                </wp:anchor>
              </w:drawing>
            </w:r>
            <w:r w:rsidR="007338BD">
              <w:rPr>
                <w:rFonts w:ascii="Segoe Print" w:hAnsi="Segoe Print"/>
              </w:rPr>
              <w:t>Can you research a famous female engineer and write about them?</w:t>
            </w:r>
            <w:r w:rsidR="007338BD">
              <w:rPr>
                <w:noProof/>
              </w:rPr>
              <w:t xml:space="preserve"> </w:t>
            </w:r>
          </w:p>
        </w:tc>
        <w:tc>
          <w:tcPr>
            <w:tcW w:w="5135" w:type="dxa"/>
          </w:tcPr>
          <w:p w14:paraId="3E9EE0B6" w14:textId="77777777" w:rsidR="00C61B5E" w:rsidRPr="007338BD" w:rsidRDefault="00E01209" w:rsidP="00C61B5E">
            <w:pPr>
              <w:rPr>
                <w:rFonts w:ascii="Segoe Print" w:hAnsi="Segoe Print"/>
                <w:b/>
                <w:bCs/>
                <w:sz w:val="24"/>
                <w:szCs w:val="24"/>
                <w:u w:val="single"/>
              </w:rPr>
            </w:pPr>
            <w:r w:rsidRPr="007338BD">
              <w:rPr>
                <w:rFonts w:ascii="Segoe Print" w:hAnsi="Segoe Print"/>
                <w:b/>
                <w:bCs/>
                <w:sz w:val="24"/>
                <w:szCs w:val="24"/>
                <w:u w:val="single"/>
              </w:rPr>
              <w:t>NHS</w:t>
            </w:r>
          </w:p>
          <w:p w14:paraId="730A3830" w14:textId="24DF6CC6" w:rsidR="007338BD" w:rsidRDefault="00512AAF" w:rsidP="00C61B5E">
            <w:pPr>
              <w:rPr>
                <w:rFonts w:ascii="Segoe Print" w:hAnsi="Segoe Print"/>
              </w:rPr>
            </w:pPr>
            <w:r>
              <w:rPr>
                <w:rFonts w:ascii="Segoe Print" w:hAnsi="Segoe Print"/>
              </w:rPr>
              <w:t xml:space="preserve">What do you know about the NHS? What does NHS stand for? When was it created? Did we always have the NHS? </w:t>
            </w:r>
          </w:p>
          <w:p w14:paraId="2E687AAB" w14:textId="77777777" w:rsidR="00512AAF" w:rsidRDefault="00512AAF" w:rsidP="00C61B5E">
            <w:pPr>
              <w:rPr>
                <w:rFonts w:ascii="Segoe Print" w:hAnsi="Segoe Print"/>
              </w:rPr>
            </w:pPr>
            <w:r>
              <w:rPr>
                <w:rFonts w:ascii="Segoe Print" w:hAnsi="Segoe Print"/>
              </w:rPr>
              <w:t xml:space="preserve">Why is it so important? Why do we clap for the NHS on Thursdays? What jobs do people do when they work for the NHS? </w:t>
            </w:r>
          </w:p>
          <w:p w14:paraId="22B04A2E" w14:textId="77777777" w:rsidR="00512AAF" w:rsidRDefault="00512AAF" w:rsidP="00C61B5E">
            <w:pPr>
              <w:rPr>
                <w:rFonts w:ascii="Segoe Print" w:hAnsi="Segoe Print"/>
              </w:rPr>
            </w:pPr>
            <w:r>
              <w:rPr>
                <w:rFonts w:ascii="Segoe Print" w:hAnsi="Segoe Print"/>
              </w:rPr>
              <w:t>Design a poster about the NHS.</w:t>
            </w:r>
          </w:p>
          <w:p w14:paraId="647E8AEC" w14:textId="0980BCF9" w:rsidR="00512AAF" w:rsidRPr="007338BD" w:rsidRDefault="00512AAF" w:rsidP="00C61B5E">
            <w:pPr>
              <w:rPr>
                <w:rFonts w:ascii="Segoe Print" w:hAnsi="Segoe Print"/>
              </w:rPr>
            </w:pPr>
            <w:r>
              <w:rPr>
                <w:noProof/>
              </w:rPr>
              <w:drawing>
                <wp:inline distT="0" distB="0" distL="0" distR="0" wp14:anchorId="7FD1053D" wp14:editId="2EA93313">
                  <wp:extent cx="1795572" cy="8037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2072" cy="820134"/>
                          </a:xfrm>
                          <a:prstGeom prst="rect">
                            <a:avLst/>
                          </a:prstGeom>
                        </pic:spPr>
                      </pic:pic>
                    </a:graphicData>
                  </a:graphic>
                </wp:inline>
              </w:drawing>
            </w:r>
            <w:r>
              <w:rPr>
                <w:noProof/>
              </w:rPr>
              <w:t xml:space="preserve"> </w:t>
            </w:r>
            <w:r>
              <w:rPr>
                <w:noProof/>
              </w:rPr>
              <w:drawing>
                <wp:inline distT="0" distB="0" distL="0" distR="0" wp14:anchorId="20FE2546" wp14:editId="15C4A51A">
                  <wp:extent cx="1058970" cy="99146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7693" cy="999632"/>
                          </a:xfrm>
                          <a:prstGeom prst="rect">
                            <a:avLst/>
                          </a:prstGeom>
                        </pic:spPr>
                      </pic:pic>
                    </a:graphicData>
                  </a:graphic>
                </wp:inline>
              </w:drawing>
            </w:r>
          </w:p>
        </w:tc>
      </w:tr>
    </w:tbl>
    <w:p w14:paraId="7A308E2D" w14:textId="03666F6D" w:rsidR="00C106CB" w:rsidRPr="00C106CB" w:rsidRDefault="00C106CB">
      <w:pPr>
        <w:rPr>
          <w:rFonts w:ascii="Segoe Print" w:hAnsi="Segoe Print"/>
          <w:b/>
          <w:bCs/>
          <w:sz w:val="24"/>
          <w:szCs w:val="24"/>
          <w:u w:val="single"/>
        </w:rPr>
      </w:pPr>
      <w:r>
        <w:rPr>
          <w:noProof/>
        </w:rPr>
        <w:lastRenderedPageBreak/>
        <w:drawing>
          <wp:anchor distT="0" distB="0" distL="114300" distR="114300" simplePos="0" relativeHeight="251658240" behindDoc="0" locked="0" layoutInCell="1" allowOverlap="1" wp14:anchorId="32AFC0E8" wp14:editId="0BCD5209">
            <wp:simplePos x="0" y="0"/>
            <wp:positionH relativeFrom="margin">
              <wp:align>left</wp:align>
            </wp:positionH>
            <wp:positionV relativeFrom="paragraph">
              <wp:posOffset>397823</wp:posOffset>
            </wp:positionV>
            <wp:extent cx="7566774" cy="6222671"/>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66774" cy="6222671"/>
                    </a:xfrm>
                    <a:prstGeom prst="rect">
                      <a:avLst/>
                    </a:prstGeom>
                  </pic:spPr>
                </pic:pic>
              </a:graphicData>
            </a:graphic>
            <wp14:sizeRelH relativeFrom="margin">
              <wp14:pctWidth>0</wp14:pctWidth>
            </wp14:sizeRelH>
            <wp14:sizeRelV relativeFrom="margin">
              <wp14:pctHeight>0</wp14:pctHeight>
            </wp14:sizeRelV>
          </wp:anchor>
        </w:drawing>
      </w:r>
      <w:r w:rsidRPr="00C106CB">
        <w:rPr>
          <w:rFonts w:ascii="Segoe Print" w:hAnsi="Segoe Print"/>
          <w:b/>
          <w:bCs/>
          <w:sz w:val="24"/>
          <w:szCs w:val="24"/>
          <w:u w:val="single"/>
        </w:rPr>
        <w:t xml:space="preserve">Toys </w:t>
      </w:r>
    </w:p>
    <w:p w14:paraId="2470AB9C" w14:textId="0BBA4143" w:rsidR="00680872" w:rsidRDefault="00680872"/>
    <w:p w14:paraId="0F5D7172" w14:textId="77777777" w:rsidR="00C106CB" w:rsidRDefault="00C106CB"/>
    <w:p w14:paraId="3EB763C4" w14:textId="77777777" w:rsidR="00C106CB" w:rsidRDefault="00C106CB"/>
    <w:p w14:paraId="3AB2E168" w14:textId="77777777" w:rsidR="00C106CB" w:rsidRDefault="00C106CB"/>
    <w:p w14:paraId="2EDC6B77" w14:textId="77777777" w:rsidR="00C106CB" w:rsidRDefault="00C106CB"/>
    <w:p w14:paraId="5DAE60AD" w14:textId="77777777" w:rsidR="00C106CB" w:rsidRDefault="00C106CB"/>
    <w:p w14:paraId="267B67D1" w14:textId="77777777" w:rsidR="00C106CB" w:rsidRDefault="00C106CB"/>
    <w:p w14:paraId="2F0EA259" w14:textId="77777777" w:rsidR="00C106CB" w:rsidRDefault="00C106CB"/>
    <w:p w14:paraId="73529CB9" w14:textId="77777777" w:rsidR="00C106CB" w:rsidRDefault="00C106CB"/>
    <w:p w14:paraId="725D73C4" w14:textId="77777777" w:rsidR="00C106CB" w:rsidRDefault="00C106CB"/>
    <w:p w14:paraId="597C99FA" w14:textId="77777777" w:rsidR="00C106CB" w:rsidRDefault="00C106CB"/>
    <w:p w14:paraId="5F634488" w14:textId="77777777" w:rsidR="00C106CB" w:rsidRDefault="00C106CB"/>
    <w:p w14:paraId="53EBBD8F" w14:textId="77777777" w:rsidR="00C106CB" w:rsidRDefault="00C106CB"/>
    <w:p w14:paraId="0186A781" w14:textId="77777777" w:rsidR="00C106CB" w:rsidRDefault="00C106CB"/>
    <w:p w14:paraId="6AA93105" w14:textId="77777777" w:rsidR="00C106CB" w:rsidRDefault="00C106CB"/>
    <w:p w14:paraId="2DE3395F" w14:textId="77777777" w:rsidR="00C106CB" w:rsidRDefault="00C106CB"/>
    <w:p w14:paraId="46FD2106" w14:textId="77777777" w:rsidR="00C106CB" w:rsidRDefault="00C106CB"/>
    <w:p w14:paraId="3879F101" w14:textId="77777777" w:rsidR="00C106CB" w:rsidRDefault="00C106CB"/>
    <w:p w14:paraId="06E6BEB1" w14:textId="77777777" w:rsidR="00C106CB" w:rsidRDefault="00C106CB"/>
    <w:p w14:paraId="532BFD23" w14:textId="77777777" w:rsidR="00C106CB" w:rsidRDefault="00C106CB"/>
    <w:p w14:paraId="2994C1E6" w14:textId="77777777" w:rsidR="00C106CB" w:rsidRDefault="00C106CB"/>
    <w:p w14:paraId="76A1011F" w14:textId="77777777" w:rsidR="00C106CB" w:rsidRDefault="00C106CB"/>
    <w:p w14:paraId="3B94489A" w14:textId="16EDF481" w:rsidR="00C106CB" w:rsidRPr="00C106CB" w:rsidRDefault="00C106CB">
      <w:pPr>
        <w:rPr>
          <w:rFonts w:ascii="Segoe Print" w:hAnsi="Segoe Print"/>
          <w:b/>
          <w:bCs/>
          <w:sz w:val="24"/>
          <w:szCs w:val="24"/>
          <w:u w:val="single"/>
        </w:rPr>
      </w:pPr>
      <w:r w:rsidRPr="00C106CB">
        <w:rPr>
          <w:noProof/>
        </w:rPr>
        <w:lastRenderedPageBreak/>
        <w:drawing>
          <wp:anchor distT="0" distB="0" distL="114300" distR="114300" simplePos="0" relativeHeight="251660288" behindDoc="0" locked="0" layoutInCell="1" allowOverlap="1" wp14:anchorId="37A2F897" wp14:editId="239AD756">
            <wp:simplePos x="0" y="0"/>
            <wp:positionH relativeFrom="page">
              <wp:posOffset>4946947</wp:posOffset>
            </wp:positionH>
            <wp:positionV relativeFrom="paragraph">
              <wp:posOffset>456375</wp:posOffset>
            </wp:positionV>
            <wp:extent cx="5442857" cy="326571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42857" cy="3265714"/>
                    </a:xfrm>
                    <a:prstGeom prst="rect">
                      <a:avLst/>
                    </a:prstGeom>
                  </pic:spPr>
                </pic:pic>
              </a:graphicData>
            </a:graphic>
            <wp14:sizeRelH relativeFrom="margin">
              <wp14:pctWidth>0</wp14:pctWidth>
            </wp14:sizeRelH>
            <wp14:sizeRelV relativeFrom="margin">
              <wp14:pctHeight>0</wp14:pctHeight>
            </wp14:sizeRelV>
          </wp:anchor>
        </w:drawing>
      </w:r>
      <w:r w:rsidRPr="00C106CB">
        <w:rPr>
          <w:rFonts w:ascii="Segoe Print" w:hAnsi="Segoe Print"/>
          <w:b/>
          <w:bCs/>
          <w:noProof/>
          <w:sz w:val="24"/>
          <w:szCs w:val="24"/>
        </w:rPr>
        <w:drawing>
          <wp:anchor distT="0" distB="0" distL="114300" distR="114300" simplePos="0" relativeHeight="251659264" behindDoc="0" locked="0" layoutInCell="1" allowOverlap="1" wp14:anchorId="5B65C5C9" wp14:editId="755FC417">
            <wp:simplePos x="0" y="0"/>
            <wp:positionH relativeFrom="column">
              <wp:posOffset>-302458</wp:posOffset>
            </wp:positionH>
            <wp:positionV relativeFrom="paragraph">
              <wp:posOffset>492191</wp:posOffset>
            </wp:positionV>
            <wp:extent cx="4588083" cy="3230088"/>
            <wp:effectExtent l="0" t="0" r="317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88083" cy="3230088"/>
                    </a:xfrm>
                    <a:prstGeom prst="rect">
                      <a:avLst/>
                    </a:prstGeom>
                  </pic:spPr>
                </pic:pic>
              </a:graphicData>
            </a:graphic>
            <wp14:sizeRelH relativeFrom="margin">
              <wp14:pctWidth>0</wp14:pctWidth>
            </wp14:sizeRelH>
            <wp14:sizeRelV relativeFrom="margin">
              <wp14:pctHeight>0</wp14:pctHeight>
            </wp14:sizeRelV>
          </wp:anchor>
        </w:drawing>
      </w:r>
      <w:r w:rsidRPr="00C106CB">
        <w:rPr>
          <w:rFonts w:ascii="Segoe Print" w:hAnsi="Segoe Print"/>
          <w:b/>
          <w:bCs/>
          <w:sz w:val="24"/>
          <w:szCs w:val="24"/>
        </w:rPr>
        <w:t xml:space="preserve">                        </w:t>
      </w:r>
      <w:r w:rsidRPr="00C106CB">
        <w:rPr>
          <w:rFonts w:ascii="Segoe Print" w:hAnsi="Segoe Print"/>
          <w:b/>
          <w:bCs/>
          <w:sz w:val="24"/>
          <w:szCs w:val="24"/>
          <w:u w:val="single"/>
        </w:rPr>
        <w:t>Seaside – 200 years ago</w:t>
      </w:r>
      <w:r w:rsidRPr="00C106CB">
        <w:rPr>
          <w:rFonts w:ascii="Segoe Print" w:hAnsi="Segoe Print"/>
          <w:b/>
          <w:bCs/>
          <w:sz w:val="24"/>
          <w:szCs w:val="24"/>
        </w:rPr>
        <w:t xml:space="preserve">                                           </w:t>
      </w:r>
      <w:r>
        <w:rPr>
          <w:rFonts w:ascii="Segoe Print" w:hAnsi="Segoe Print"/>
          <w:b/>
          <w:bCs/>
          <w:sz w:val="24"/>
          <w:szCs w:val="24"/>
          <w:u w:val="single"/>
        </w:rPr>
        <w:t>Seaside - Now</w:t>
      </w:r>
    </w:p>
    <w:sectPr w:rsidR="00C106CB" w:rsidRPr="00C106CB" w:rsidSect="007F0DC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DC0"/>
    <w:rsid w:val="00012DAE"/>
    <w:rsid w:val="0007667D"/>
    <w:rsid w:val="001155CC"/>
    <w:rsid w:val="003A6FE9"/>
    <w:rsid w:val="00512AAF"/>
    <w:rsid w:val="00560E70"/>
    <w:rsid w:val="005D64EF"/>
    <w:rsid w:val="00663275"/>
    <w:rsid w:val="00680872"/>
    <w:rsid w:val="007338BD"/>
    <w:rsid w:val="007F0DC0"/>
    <w:rsid w:val="00811525"/>
    <w:rsid w:val="00970EE9"/>
    <w:rsid w:val="009737DC"/>
    <w:rsid w:val="009C2B19"/>
    <w:rsid w:val="00A15E00"/>
    <w:rsid w:val="00A160A3"/>
    <w:rsid w:val="00C106CB"/>
    <w:rsid w:val="00C37D58"/>
    <w:rsid w:val="00C61B5E"/>
    <w:rsid w:val="00E01209"/>
    <w:rsid w:val="00F32C2B"/>
    <w:rsid w:val="00FD5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DB53B"/>
  <w15:chartTrackingRefBased/>
  <w15:docId w15:val="{127CC2EA-7C23-4904-B438-1D5E8789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0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F0D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Sue Carey</cp:lastModifiedBy>
  <cp:revision>2</cp:revision>
  <dcterms:created xsi:type="dcterms:W3CDTF">2020-06-04T16:38:00Z</dcterms:created>
  <dcterms:modified xsi:type="dcterms:W3CDTF">2020-06-04T16:38:00Z</dcterms:modified>
</cp:coreProperties>
</file>