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5D41" w14:textId="19CC4B08" w:rsidR="00C5797F" w:rsidRDefault="002D2804">
      <w:pPr>
        <w:spacing w:before="89"/>
        <w:ind w:left="2735" w:right="2978"/>
        <w:jc w:val="center"/>
        <w:rPr>
          <w:sz w:val="4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0F53EB02" wp14:editId="216B7349">
            <wp:simplePos x="0" y="0"/>
            <wp:positionH relativeFrom="page">
              <wp:posOffset>9898380</wp:posOffset>
            </wp:positionH>
            <wp:positionV relativeFrom="paragraph">
              <wp:posOffset>72390</wp:posOffset>
            </wp:positionV>
            <wp:extent cx="625475" cy="48958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1FBBFEB1" wp14:editId="0A2681CE">
            <wp:simplePos x="0" y="0"/>
            <wp:positionH relativeFrom="page">
              <wp:posOffset>152400</wp:posOffset>
            </wp:positionH>
            <wp:positionV relativeFrom="paragraph">
              <wp:posOffset>72390</wp:posOffset>
            </wp:positionV>
            <wp:extent cx="625475" cy="48958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278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1BE187" wp14:editId="5AF23AF2">
                <wp:simplePos x="0" y="0"/>
                <wp:positionH relativeFrom="page">
                  <wp:posOffset>9293225</wp:posOffset>
                </wp:positionH>
                <wp:positionV relativeFrom="paragraph">
                  <wp:posOffset>129540</wp:posOffset>
                </wp:positionV>
                <wp:extent cx="213360" cy="24257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204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65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203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86848" id="Group 5" o:spid="_x0000_s1026" style="position:absolute;margin-left:731.75pt;margin-top:10.2pt;width:16.8pt;height:19.1pt;z-index:251661312;mso-position-horizontal-relative:page" coordorigin="14635,204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725;top:265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">
                  <v:imagedata r:id="rId11" o:title=""/>
                </v:shape>
                <v:shape id="Picture 6" o:spid="_x0000_s1028" type="#_x0000_t75" style="position:absolute;left:14635;top:203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44"/>
        </w:rPr>
        <w:t>Civitas</w:t>
      </w:r>
      <w:r w:rsidR="002D58AA">
        <w:rPr>
          <w:sz w:val="44"/>
        </w:rPr>
        <w:t xml:space="preserve"> Academy Home School Agreement for COVID-19</w:t>
      </w:r>
    </w:p>
    <w:p w14:paraId="25A7A993" w14:textId="0A4C324E" w:rsidR="00C5797F" w:rsidRDefault="0052278E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9A3905" wp14:editId="71EC1E1D">
                <wp:simplePos x="0" y="0"/>
                <wp:positionH relativeFrom="page">
                  <wp:posOffset>245745</wp:posOffset>
                </wp:positionH>
                <wp:positionV relativeFrom="paragraph">
                  <wp:posOffset>265430</wp:posOffset>
                </wp:positionV>
                <wp:extent cx="3317875" cy="655510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6555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EE74C" w14:textId="77777777" w:rsidR="00C5797F" w:rsidRDefault="002D2804">
                            <w:pPr>
                              <w:spacing w:before="71"/>
                              <w:ind w:left="83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Civitas</w:t>
                            </w:r>
                            <w:r w:rsidR="002D58AA">
                              <w:rPr>
                                <w:b/>
                                <w:sz w:val="40"/>
                              </w:rPr>
                              <w:t xml:space="preserve"> Academy</w:t>
                            </w:r>
                          </w:p>
                          <w:p w14:paraId="3EFC0D66" w14:textId="77777777" w:rsidR="00C5797F" w:rsidRDefault="002D2804">
                            <w:pPr>
                              <w:spacing w:before="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Civitas</w:t>
                            </w:r>
                            <w:r w:rsidR="002D58AA">
                              <w:rPr>
                                <w:b/>
                              </w:rPr>
                              <w:t xml:space="preserve"> Academy will do its best to:</w:t>
                            </w:r>
                          </w:p>
                          <w:p w14:paraId="669AE422" w14:textId="77777777" w:rsidR="00C5797F" w:rsidRDefault="00C5797F">
                            <w:pPr>
                              <w:pStyle w:val="BodyText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5F2EE3A3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1"/>
                              </w:tabs>
                              <w:spacing w:line="230" w:lineRule="auto"/>
                              <w:ind w:right="188"/>
                            </w:pPr>
                            <w:r>
                              <w:t>Provide an environment which has been risk assessed in response to the COVID-19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infection;</w:t>
                            </w:r>
                          </w:p>
                          <w:p w14:paraId="24DFC4A6" w14:textId="77777777" w:rsidR="00C5797F" w:rsidRDefault="00C5797F">
                            <w:pPr>
                              <w:pStyle w:val="BodyText"/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14:paraId="3787E561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1"/>
                              </w:tabs>
                              <w:ind w:right="201"/>
                              <w:jc w:val="both"/>
                            </w:pPr>
                            <w:r>
                              <w:t>Adhere to the social distancing rules as set out by the government as much as we reasonably can;</w:t>
                            </w:r>
                          </w:p>
                          <w:p w14:paraId="7377823E" w14:textId="77777777" w:rsidR="00C5797F" w:rsidRDefault="00C5797F">
                            <w:pPr>
                              <w:pStyle w:val="BodyText"/>
                            </w:pPr>
                          </w:p>
                          <w:p w14:paraId="4ACC73B7" w14:textId="77777777" w:rsidR="00C5797F" w:rsidRDefault="00C5797F">
                            <w:pPr>
                              <w:pStyle w:val="Body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080229A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1"/>
                              </w:tabs>
                              <w:spacing w:line="220" w:lineRule="auto"/>
                              <w:ind w:right="421"/>
                            </w:pPr>
                            <w:r>
                              <w:t>Provide a curriculum that meets the needs of your child’s well-being, mental health and academic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needs;</w:t>
                            </w:r>
                          </w:p>
                          <w:p w14:paraId="6EBC2FBB" w14:textId="77777777" w:rsidR="00C5797F" w:rsidRDefault="00C5797F">
                            <w:pPr>
                              <w:pStyle w:val="BodyText"/>
                            </w:pPr>
                          </w:p>
                          <w:p w14:paraId="44800534" w14:textId="77777777" w:rsidR="00C5797F" w:rsidRDefault="00C5797F">
                            <w:pPr>
                              <w:pStyle w:val="Body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7E5487DC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1"/>
                              </w:tabs>
                              <w:spacing w:line="228" w:lineRule="auto"/>
                              <w:ind w:right="540"/>
                            </w:pPr>
                            <w:r>
                              <w:t>Contact parents/carers if your child displays symptoms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COVID-19;</w:t>
                            </w:r>
                          </w:p>
                          <w:p w14:paraId="0BECF950" w14:textId="77777777" w:rsidR="00C5797F" w:rsidRDefault="00C5797F">
                            <w:pPr>
                              <w:pStyle w:val="BodyText"/>
                              <w:spacing w:before="2"/>
                              <w:rPr>
                                <w:sz w:val="32"/>
                              </w:rPr>
                            </w:pPr>
                          </w:p>
                          <w:p w14:paraId="1D25253E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1"/>
                              </w:tabs>
                              <w:spacing w:line="228" w:lineRule="auto"/>
                              <w:ind w:right="455"/>
                            </w:pPr>
                            <w:r>
                              <w:t>Inform you if staff or children in your child’s ‘bubble’ show symptoms of COVID-19 as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</w:p>
                          <w:p w14:paraId="35127153" w14:textId="77777777" w:rsidR="00C5797F" w:rsidRDefault="002D58AA">
                            <w:pPr>
                              <w:pStyle w:val="BodyText"/>
                              <w:spacing w:line="225" w:lineRule="auto"/>
                              <w:ind w:left="721" w:right="284"/>
                            </w:pPr>
                            <w:r>
                              <w:t>will mean you will all need to self-isolate for at least 14 days or until the test comes back negative;</w:t>
                            </w:r>
                          </w:p>
                          <w:p w14:paraId="1F9240AA" w14:textId="77777777" w:rsidR="00C5797F" w:rsidRDefault="00C5797F">
                            <w:pPr>
                              <w:pStyle w:val="BodyText"/>
                            </w:pPr>
                          </w:p>
                          <w:p w14:paraId="48C7867C" w14:textId="77777777" w:rsidR="00C5797F" w:rsidRDefault="00C5797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97F1CE3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1"/>
                              </w:tabs>
                              <w:spacing w:line="220" w:lineRule="auto"/>
                              <w:ind w:right="250"/>
                            </w:pPr>
                            <w:r>
                              <w:t>Continue our clear and consistent approach to recognition and response for children as set out in the Behaviour Policy Forward as well the expectations outlined in 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agreement;</w:t>
                            </w:r>
                          </w:p>
                          <w:p w14:paraId="0C840224" w14:textId="77777777" w:rsidR="00C5797F" w:rsidRDefault="00C5797F">
                            <w:pPr>
                              <w:pStyle w:val="BodyText"/>
                            </w:pPr>
                          </w:p>
                          <w:p w14:paraId="3F52D21B" w14:textId="77777777" w:rsidR="00C5797F" w:rsidRDefault="00C5797F">
                            <w:pPr>
                              <w:pStyle w:val="BodyText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67532408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1"/>
                              </w:tabs>
                              <w:ind w:right="27"/>
                            </w:pPr>
                            <w:r>
                              <w:t xml:space="preserve">Communicate between home and school through email, </w:t>
                            </w:r>
                            <w:r w:rsidR="002D2804">
                              <w:t>newsletter</w:t>
                            </w:r>
                            <w:r>
                              <w:t>, website 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Twitter.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39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35pt;margin-top:20.9pt;width:261.25pt;height:516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" filled="f" strokecolor="#00b050" strokeweight="2pt">
                <v:textbox inset="0,0,0,0">
                  <w:txbxContent>
                    <w:p w14:paraId="25FEE74C" w14:textId="77777777" w:rsidR="00C5797F" w:rsidRDefault="002D2804">
                      <w:pPr>
                        <w:spacing w:before="71"/>
                        <w:ind w:left="836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Civitas</w:t>
                      </w:r>
                      <w:r w:rsidR="002D58AA">
                        <w:rPr>
                          <w:b/>
                          <w:sz w:val="40"/>
                        </w:rPr>
                        <w:t xml:space="preserve"> Academy</w:t>
                      </w:r>
                    </w:p>
                    <w:p w14:paraId="3EFC0D66" w14:textId="77777777" w:rsidR="00C5797F" w:rsidRDefault="002D2804">
                      <w:pPr>
                        <w:spacing w:before="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Civitas</w:t>
                      </w:r>
                      <w:r w:rsidR="002D58AA">
                        <w:rPr>
                          <w:b/>
                        </w:rPr>
                        <w:t xml:space="preserve"> Academy will do its best to:</w:t>
                      </w:r>
                    </w:p>
                    <w:p w14:paraId="669AE422" w14:textId="77777777" w:rsidR="00C5797F" w:rsidRDefault="00C5797F">
                      <w:pPr>
                        <w:pStyle w:val="BodyText"/>
                        <w:spacing w:before="11"/>
                        <w:rPr>
                          <w:b/>
                        </w:rPr>
                      </w:pPr>
                    </w:p>
                    <w:p w14:paraId="5F2EE3A3" w14:textId="77777777" w:rsidR="00C5797F" w:rsidRDefault="002D58A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1"/>
                        </w:tabs>
                        <w:spacing w:line="230" w:lineRule="auto"/>
                        <w:ind w:right="188"/>
                      </w:pPr>
                      <w:r>
                        <w:t>Provide an environment which has been risk assessed in response to the COVID-19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infection;</w:t>
                      </w:r>
                    </w:p>
                    <w:p w14:paraId="24DFC4A6" w14:textId="77777777" w:rsidR="00C5797F" w:rsidRDefault="00C5797F">
                      <w:pPr>
                        <w:pStyle w:val="BodyText"/>
                        <w:spacing w:before="8"/>
                        <w:rPr>
                          <w:sz w:val="30"/>
                        </w:rPr>
                      </w:pPr>
                    </w:p>
                    <w:p w14:paraId="3787E561" w14:textId="77777777" w:rsidR="00C5797F" w:rsidRDefault="002D58A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1"/>
                        </w:tabs>
                        <w:ind w:right="201"/>
                        <w:jc w:val="both"/>
                      </w:pPr>
                      <w:r>
                        <w:t>Adhere to the social distancing rules as set out by the government as much as we reasonably can;</w:t>
                      </w:r>
                    </w:p>
                    <w:p w14:paraId="7377823E" w14:textId="77777777" w:rsidR="00C5797F" w:rsidRDefault="00C5797F">
                      <w:pPr>
                        <w:pStyle w:val="BodyText"/>
                      </w:pPr>
                    </w:p>
                    <w:p w14:paraId="4ACC73B7" w14:textId="77777777" w:rsidR="00C5797F" w:rsidRDefault="00C5797F">
                      <w:pPr>
                        <w:pStyle w:val="BodyText"/>
                        <w:spacing w:before="9"/>
                        <w:rPr>
                          <w:sz w:val="20"/>
                        </w:rPr>
                      </w:pPr>
                    </w:p>
                    <w:p w14:paraId="2080229A" w14:textId="77777777" w:rsidR="00C5797F" w:rsidRDefault="002D58A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1"/>
                        </w:tabs>
                        <w:spacing w:line="220" w:lineRule="auto"/>
                        <w:ind w:right="421"/>
                      </w:pPr>
                      <w:r>
                        <w:t>Provide a curriculum that meets the needs of your child’s well-being, mental health and academic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needs;</w:t>
                      </w:r>
                    </w:p>
                    <w:p w14:paraId="6EBC2FBB" w14:textId="77777777" w:rsidR="00C5797F" w:rsidRDefault="00C5797F">
                      <w:pPr>
                        <w:pStyle w:val="BodyText"/>
                      </w:pPr>
                    </w:p>
                    <w:p w14:paraId="44800534" w14:textId="77777777" w:rsidR="00C5797F" w:rsidRDefault="00C5797F">
                      <w:pPr>
                        <w:pStyle w:val="BodyText"/>
                        <w:spacing w:before="5"/>
                        <w:rPr>
                          <w:sz w:val="19"/>
                        </w:rPr>
                      </w:pPr>
                    </w:p>
                    <w:p w14:paraId="7E5487DC" w14:textId="77777777" w:rsidR="00C5797F" w:rsidRDefault="002D58A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1"/>
                        </w:tabs>
                        <w:spacing w:line="228" w:lineRule="auto"/>
                        <w:ind w:right="540"/>
                      </w:pPr>
                      <w:r>
                        <w:t>Contact parents/carers if your child displays symptoms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COVID-19;</w:t>
                      </w:r>
                    </w:p>
                    <w:p w14:paraId="0BECF950" w14:textId="77777777" w:rsidR="00C5797F" w:rsidRDefault="00C5797F">
                      <w:pPr>
                        <w:pStyle w:val="BodyText"/>
                        <w:spacing w:before="2"/>
                        <w:rPr>
                          <w:sz w:val="32"/>
                        </w:rPr>
                      </w:pPr>
                    </w:p>
                    <w:p w14:paraId="1D25253E" w14:textId="77777777" w:rsidR="00C5797F" w:rsidRDefault="002D58A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1"/>
                        </w:tabs>
                        <w:spacing w:line="228" w:lineRule="auto"/>
                        <w:ind w:right="455"/>
                      </w:pPr>
                      <w:r>
                        <w:t>Inform you if staff or children in your child’s ‘bubble’ show symptoms of COVID-19 as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this</w:t>
                      </w:r>
                    </w:p>
                    <w:p w14:paraId="35127153" w14:textId="77777777" w:rsidR="00C5797F" w:rsidRDefault="002D58AA">
                      <w:pPr>
                        <w:pStyle w:val="BodyText"/>
                        <w:spacing w:line="225" w:lineRule="auto"/>
                        <w:ind w:left="721" w:right="284"/>
                      </w:pPr>
                      <w:r>
                        <w:t>will mean you will all need to self-isolate for at least 14 days or until the test comes back negative;</w:t>
                      </w:r>
                    </w:p>
                    <w:p w14:paraId="1F9240AA" w14:textId="77777777" w:rsidR="00C5797F" w:rsidRDefault="00C5797F">
                      <w:pPr>
                        <w:pStyle w:val="BodyText"/>
                      </w:pPr>
                    </w:p>
                    <w:p w14:paraId="48C7867C" w14:textId="77777777" w:rsidR="00C5797F" w:rsidRDefault="00C5797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97F1CE3" w14:textId="77777777" w:rsidR="00C5797F" w:rsidRDefault="002D58A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1"/>
                        </w:tabs>
                        <w:spacing w:line="220" w:lineRule="auto"/>
                        <w:ind w:right="250"/>
                      </w:pPr>
                      <w:r>
                        <w:t>Continue our clear and consistent approach to recognition and response for children as set out in the Behaviour Policy Forward as well the expectations outlined in 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agreement;</w:t>
                      </w:r>
                    </w:p>
                    <w:p w14:paraId="0C840224" w14:textId="77777777" w:rsidR="00C5797F" w:rsidRDefault="00C5797F">
                      <w:pPr>
                        <w:pStyle w:val="BodyText"/>
                      </w:pPr>
                    </w:p>
                    <w:p w14:paraId="3F52D21B" w14:textId="77777777" w:rsidR="00C5797F" w:rsidRDefault="00C5797F">
                      <w:pPr>
                        <w:pStyle w:val="BodyText"/>
                        <w:spacing w:before="2"/>
                        <w:rPr>
                          <w:sz w:val="19"/>
                        </w:rPr>
                      </w:pPr>
                    </w:p>
                    <w:p w14:paraId="67532408" w14:textId="77777777" w:rsidR="00C5797F" w:rsidRDefault="002D58A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1"/>
                        </w:tabs>
                        <w:ind w:right="27"/>
                      </w:pPr>
                      <w:r>
                        <w:t xml:space="preserve">Communicate between home and school through email, </w:t>
                      </w:r>
                      <w:r w:rsidR="002D2804">
                        <w:t>newsletter</w:t>
                      </w:r>
                      <w:r>
                        <w:t>, website 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Twitter.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137C1D" wp14:editId="6C0102A7">
                <wp:simplePos x="0" y="0"/>
                <wp:positionH relativeFrom="page">
                  <wp:posOffset>3762375</wp:posOffset>
                </wp:positionH>
                <wp:positionV relativeFrom="paragraph">
                  <wp:posOffset>265430</wp:posOffset>
                </wp:positionV>
                <wp:extent cx="3279775" cy="65551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6555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34AF8" w14:textId="77777777" w:rsidR="00C5797F" w:rsidRDefault="002D58AA">
                            <w:pPr>
                              <w:spacing w:before="71"/>
                              <w:ind w:left="50" w:right="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Parents/Carers</w:t>
                            </w:r>
                          </w:p>
                          <w:p w14:paraId="63EFD7EB" w14:textId="77777777" w:rsidR="00C5797F" w:rsidRDefault="002D58AA">
                            <w:pPr>
                              <w:spacing w:before="70"/>
                              <w:ind w:right="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help my child at school, I know and understand that:</w:t>
                            </w:r>
                          </w:p>
                          <w:p w14:paraId="033B4BAF" w14:textId="77777777" w:rsidR="00C5797F" w:rsidRDefault="00C5797F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4D32EFA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before="1" w:line="206" w:lineRule="auto"/>
                              <w:ind w:right="152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my child, or anyone in my household, shows symptoms of COVID-19, I will not send them to school, we will self-isolate for 14 days as a family, I will get them tested and I will let the school know as soon as possible via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telephone;</w:t>
                            </w:r>
                          </w:p>
                          <w:p w14:paraId="04BDDB5B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before="1"/>
                              <w:ind w:right="150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my child shows symptoms of COVID-19 at school,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 will collect my child from school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immediately;</w:t>
                            </w:r>
                          </w:p>
                          <w:p w14:paraId="0294F4D3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ind w:right="11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 my commute, and when dropping my child off and picking them up, I will adhere to the 2 metre social distancing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rules.</w:t>
                            </w:r>
                          </w:p>
                          <w:p w14:paraId="2780F010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ind w:right="163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When dropping off and picking up, I will strictly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stick to the school timings for my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child;</w:t>
                            </w:r>
                          </w:p>
                          <w:p w14:paraId="18864C24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ind w:right="290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 child must not bring any items into school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 them or take items home from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school;</w:t>
                            </w:r>
                          </w:p>
                          <w:p w14:paraId="7323BFA4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ind w:right="102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will need to remind my child about social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distancing rules but accept they are difficult to follow and that my child may not always do this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successfully;</w:t>
                            </w:r>
                          </w:p>
                          <w:p w14:paraId="3D7BEA1E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ind w:right="180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 child will need to use good respiratory and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 hygiene;</w:t>
                            </w:r>
                          </w:p>
                          <w:p w14:paraId="55D15E55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ind w:right="306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will not be allowed into the school </w:t>
                            </w:r>
                            <w:r w:rsidR="002D2804">
                              <w:rPr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sz w:val="20"/>
                              </w:rPr>
                              <w:t xml:space="preserve">– </w:t>
                            </w:r>
                            <w:r w:rsidR="002D2804">
                              <w:rPr>
                                <w:sz w:val="20"/>
                              </w:rPr>
                              <w:t>I will communicate</w:t>
                            </w:r>
                            <w:r>
                              <w:rPr>
                                <w:sz w:val="20"/>
                              </w:rPr>
                              <w:t xml:space="preserve"> via telephone 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email;</w:t>
                            </w:r>
                          </w:p>
                          <w:p w14:paraId="5C1CD01F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before="1"/>
                              <w:ind w:right="11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need to support all staff in their efforts to create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 ‘as safe as possible’ environment during this pandemic;</w:t>
                            </w:r>
                          </w:p>
                          <w:p w14:paraId="58692F05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44" w:lineRule="exact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 all letters/messages/emails that are sent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home;</w:t>
                            </w:r>
                          </w:p>
                          <w:p w14:paraId="563DB306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ind w:right="335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need to inform the school immediately of any changes to parents/carer and emergency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contacts details.</w:t>
                            </w:r>
                          </w:p>
                          <w:p w14:paraId="1809CFB7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1"/>
                              </w:tabs>
                              <w:ind w:right="215"/>
                              <w:rPr>
                                <w:rFonts w:ascii="Wingdings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my child is deemed unsafe, he/she will be sent home and cannot return to school until they can be safe.</w:t>
                            </w:r>
                          </w:p>
                          <w:p w14:paraId="4B724D7C" w14:textId="77777777" w:rsidR="00C5797F" w:rsidRDefault="002D58AA" w:rsidP="002D5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1"/>
                              </w:tabs>
                              <w:ind w:right="819"/>
                              <w:rPr>
                                <w:rFonts w:ascii="Wingdings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government guidelines around social distancing in the evenings and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weekends.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7C1D" id="Text Box 3" o:spid="_x0000_s1027" type="#_x0000_t202" style="position:absolute;margin-left:296.25pt;margin-top:20.9pt;width:258.25pt;height:51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" filled="f" strokecolor="#00b050" strokeweight="2pt">
                <v:textbox inset="0,0,0,0">
                  <w:txbxContent>
                    <w:p w14:paraId="2BD34AF8" w14:textId="77777777" w:rsidR="00C5797F" w:rsidRDefault="002D58AA">
                      <w:pPr>
                        <w:spacing w:before="71"/>
                        <w:ind w:left="50" w:right="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Parents/Carers</w:t>
                      </w:r>
                    </w:p>
                    <w:p w14:paraId="63EFD7EB" w14:textId="77777777" w:rsidR="00C5797F" w:rsidRDefault="002D58AA">
                      <w:pPr>
                        <w:spacing w:before="70"/>
                        <w:ind w:right="4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help my child at school, I know and understand that:</w:t>
                      </w:r>
                    </w:p>
                    <w:p w14:paraId="033B4BAF" w14:textId="77777777" w:rsidR="00C5797F" w:rsidRDefault="00C5797F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4D32EFA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before="1" w:line="206" w:lineRule="auto"/>
                        <w:ind w:right="152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my child, or anyone in my household, shows symptoms of COVID-19, I will not send them to school, we will self-isolate for 14 days as a family, I will get them tested and I will let the school know as soon as possible via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telephone;</w:t>
                      </w:r>
                    </w:p>
                    <w:p w14:paraId="04BDDB5B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before="1"/>
                        <w:ind w:right="150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my child shows symptoms of COVID-19 at school,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 will collect my child from school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immediately;</w:t>
                      </w:r>
                    </w:p>
                    <w:p w14:paraId="0294F4D3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ind w:right="11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 my commute, and when dropping my child off and picking them up, I will adhere to the 2 metre social distancing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rules.</w:t>
                      </w:r>
                    </w:p>
                    <w:p w14:paraId="2780F010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ind w:right="163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When dropping off and picking up, I will strictly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stick to the school timings for my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child;</w:t>
                      </w:r>
                    </w:p>
                    <w:p w14:paraId="18864C24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ind w:right="290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 child must not bring any items into school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 them or take items home from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school;</w:t>
                      </w:r>
                    </w:p>
                    <w:p w14:paraId="7323BFA4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ind w:right="102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will need to remind my child about social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distancing rules but accept they are difficult to follow and that my child may not always do this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successfully;</w:t>
                      </w:r>
                    </w:p>
                    <w:p w14:paraId="3D7BEA1E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ind w:right="180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 child will need to use good respiratory and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hand hygiene;</w:t>
                      </w:r>
                    </w:p>
                    <w:p w14:paraId="55D15E55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ind w:right="306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will not be allowed into the school </w:t>
                      </w:r>
                      <w:r w:rsidR="002D2804">
                        <w:rPr>
                          <w:sz w:val="20"/>
                        </w:rPr>
                        <w:t>building</w:t>
                      </w:r>
                      <w:r>
                        <w:rPr>
                          <w:sz w:val="20"/>
                        </w:rPr>
                        <w:t xml:space="preserve">– </w:t>
                      </w:r>
                      <w:r w:rsidR="002D2804">
                        <w:rPr>
                          <w:sz w:val="20"/>
                        </w:rPr>
                        <w:t>I will communicate</w:t>
                      </w:r>
                      <w:r>
                        <w:rPr>
                          <w:sz w:val="20"/>
                        </w:rPr>
                        <w:t xml:space="preserve"> via telephone 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email;</w:t>
                      </w:r>
                    </w:p>
                    <w:p w14:paraId="5C1CD01F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before="1"/>
                        <w:ind w:right="118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need to support all staff in their efforts to create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 ‘as safe as possible’ environment during this pandemic;</w:t>
                      </w:r>
                    </w:p>
                    <w:p w14:paraId="58692F05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44" w:lineRule="exact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Read all letters/messages/emails that are sent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home;</w:t>
                      </w:r>
                    </w:p>
                    <w:p w14:paraId="563DB306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ind w:right="335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need to inform the school immediately of any changes to parents/carer and emergency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contacts details.</w:t>
                      </w:r>
                    </w:p>
                    <w:p w14:paraId="1809CFB7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1"/>
                        </w:tabs>
                        <w:ind w:right="215"/>
                        <w:rPr>
                          <w:rFonts w:ascii="Wingdings"/>
                        </w:rPr>
                      </w:pPr>
                      <w:r>
                        <w:rPr>
                          <w:sz w:val="20"/>
                        </w:rPr>
                        <w:t>If my child is deemed unsafe, he/she will be sent home and cannot return to school until they can be safe.</w:t>
                      </w:r>
                    </w:p>
                    <w:p w14:paraId="4B724D7C" w14:textId="77777777" w:rsidR="00C5797F" w:rsidRDefault="002D58AA" w:rsidP="002D58A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1"/>
                        </w:tabs>
                        <w:ind w:right="819"/>
                        <w:rPr>
                          <w:rFonts w:ascii="Wingdings"/>
                        </w:rPr>
                      </w:pPr>
                      <w:r>
                        <w:rPr>
                          <w:sz w:val="20"/>
                        </w:rPr>
                        <w:t>Follow government guidelines around social distancing in the evenings and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weekends.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73EAA9" wp14:editId="1E458D44">
                <wp:simplePos x="0" y="0"/>
                <wp:positionH relativeFrom="page">
                  <wp:posOffset>7258050</wp:posOffset>
                </wp:positionH>
                <wp:positionV relativeFrom="paragraph">
                  <wp:posOffset>265430</wp:posOffset>
                </wp:positionV>
                <wp:extent cx="3194050" cy="65411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654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B99A7" w14:textId="77777777" w:rsidR="00C5797F" w:rsidRDefault="002D58AA">
                            <w:pPr>
                              <w:spacing w:before="71"/>
                              <w:ind w:left="157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Child/Pupil</w:t>
                            </w:r>
                          </w:p>
                          <w:p w14:paraId="29C266E6" w14:textId="77777777" w:rsidR="00C5797F" w:rsidRDefault="002D58AA">
                            <w:pPr>
                              <w:spacing w:before="7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do my best to:</w:t>
                            </w:r>
                          </w:p>
                          <w:p w14:paraId="21F2471E" w14:textId="77777777" w:rsidR="00C5797F" w:rsidRDefault="00C5797F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669F2143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ind w:right="333"/>
                            </w:pPr>
                            <w:r>
                              <w:t>Adhere to the social distancing rules in class and in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playground;</w:t>
                            </w:r>
                          </w:p>
                          <w:p w14:paraId="01CBFF9B" w14:textId="77777777" w:rsidR="00C5797F" w:rsidRDefault="00C5797F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0A197EE1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ind w:hanging="361"/>
                            </w:pPr>
                            <w:r>
                              <w:t>Tell an adult if I feel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unwell;</w:t>
                            </w:r>
                          </w:p>
                          <w:p w14:paraId="0F253F9B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before="200"/>
                              <w:ind w:right="6"/>
                            </w:pPr>
                            <w:r>
                              <w:t>Not bring things into school from home, or take things home from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school;</w:t>
                            </w:r>
                          </w:p>
                          <w:p w14:paraId="2305DAD1" w14:textId="77777777" w:rsidR="00C5797F" w:rsidRDefault="00C5797F">
                            <w:pPr>
                              <w:pStyle w:val="BodyText"/>
                            </w:pPr>
                          </w:p>
                          <w:p w14:paraId="32A85363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before="1"/>
                              <w:ind w:right="426"/>
                            </w:pPr>
                            <w:r>
                              <w:t>Only use the equipment provided to me by school and 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other;</w:t>
                            </w:r>
                          </w:p>
                          <w:p w14:paraId="7E93DBC8" w14:textId="77777777" w:rsidR="00C5797F" w:rsidRDefault="00C5797F">
                            <w:pPr>
                              <w:pStyle w:val="BodyText"/>
                            </w:pPr>
                          </w:p>
                          <w:p w14:paraId="096395E9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line="268" w:lineRule="exact"/>
                              <w:ind w:hanging="361"/>
                            </w:pPr>
                            <w:r>
                              <w:t>Not mix with any other children not 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</w:p>
                          <w:p w14:paraId="4C7ACC75" w14:textId="77777777" w:rsidR="00C5797F" w:rsidRDefault="002D58AA">
                            <w:pPr>
                              <w:pStyle w:val="BodyText"/>
                              <w:spacing w:line="268" w:lineRule="exact"/>
                              <w:ind w:left="722"/>
                            </w:pPr>
                            <w:r>
                              <w:t>bubble (group);</w:t>
                            </w:r>
                          </w:p>
                          <w:p w14:paraId="1E0282EA" w14:textId="77777777" w:rsidR="00C5797F" w:rsidRDefault="00C5797F">
                            <w:pPr>
                              <w:pStyle w:val="BodyText"/>
                              <w:spacing w:before="1"/>
                            </w:pPr>
                          </w:p>
                          <w:p w14:paraId="61651FC0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ind w:right="323"/>
                            </w:pPr>
                            <w:r>
                              <w:t>Only enter and exit the school building from the designated gate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door;</w:t>
                            </w:r>
                          </w:p>
                          <w:p w14:paraId="7F7FF34B" w14:textId="77777777" w:rsidR="00C5797F" w:rsidRDefault="00C5797F">
                            <w:pPr>
                              <w:pStyle w:val="BodyText"/>
                            </w:pPr>
                          </w:p>
                          <w:p w14:paraId="6AA58FAF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before="1"/>
                              <w:ind w:right="54"/>
                              <w:jc w:val="both"/>
                            </w:pPr>
                            <w:r>
                              <w:t>Follow good respiratory hygiene: coughing and sneezing into elbow or tissue (catch it-bin it-kill it);</w:t>
                            </w:r>
                          </w:p>
                          <w:p w14:paraId="6C862E1F" w14:textId="77777777" w:rsidR="00C5797F" w:rsidRDefault="00C5797F">
                            <w:pPr>
                              <w:pStyle w:val="BodyText"/>
                              <w:spacing w:before="3"/>
                            </w:pPr>
                          </w:p>
                          <w:p w14:paraId="72A45DA2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line="237" w:lineRule="auto"/>
                              <w:ind w:right="534"/>
                            </w:pPr>
                            <w:r>
                              <w:t>Follow good hand hygiene – use soap and water for 20 seconds/ hand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sanitiser;</w:t>
                            </w:r>
                          </w:p>
                          <w:p w14:paraId="26A91227" w14:textId="77777777" w:rsidR="00C5797F" w:rsidRDefault="00C5797F">
                            <w:pPr>
                              <w:pStyle w:val="BodyText"/>
                              <w:spacing w:before="1"/>
                            </w:pPr>
                          </w:p>
                          <w:p w14:paraId="3F2A3736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ind w:right="403"/>
                            </w:pPr>
                            <w:r>
                              <w:t>Be ready, respectful and safe at all times to maintain the safety of myself 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others;</w:t>
                            </w:r>
                          </w:p>
                          <w:p w14:paraId="5194F2AD" w14:textId="77777777" w:rsidR="00C5797F" w:rsidRDefault="00C5797F">
                            <w:pPr>
                              <w:pStyle w:val="BodyText"/>
                              <w:spacing w:before="1"/>
                            </w:pPr>
                          </w:p>
                          <w:p w14:paraId="5A2EAB71" w14:textId="77777777" w:rsidR="00C5797F" w:rsidRDefault="002D58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3"/>
                              </w:tabs>
                              <w:ind w:right="186"/>
                            </w:pPr>
                            <w:r>
                              <w:t xml:space="preserve">Follow these expectations and know that if I don’t, I </w:t>
                            </w:r>
                            <w:r w:rsidR="002D2804">
                              <w:t>may be</w:t>
                            </w:r>
                            <w:r>
                              <w:t xml:space="preserve"> sent home and </w:t>
                            </w:r>
                            <w:r w:rsidR="002D2804">
                              <w:t>may not</w:t>
                            </w:r>
                            <w:r>
                              <w:t xml:space="preserve"> be able to come back into school until I can be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safe.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EAA9" id="Text Box 2" o:spid="_x0000_s1028" type="#_x0000_t202" style="position:absolute;margin-left:571.5pt;margin-top:20.9pt;width:251.5pt;height:515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" filled="f" strokecolor="#00b050" strokeweight="2pt">
                <v:textbox inset="0,0,0,0">
                  <w:txbxContent>
                    <w:p w14:paraId="1D7B99A7" w14:textId="77777777" w:rsidR="00C5797F" w:rsidRDefault="002D58AA">
                      <w:pPr>
                        <w:spacing w:before="71"/>
                        <w:ind w:left="157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Child/Pupil</w:t>
                      </w:r>
                    </w:p>
                    <w:p w14:paraId="29C266E6" w14:textId="77777777" w:rsidR="00C5797F" w:rsidRDefault="002D58AA">
                      <w:pPr>
                        <w:spacing w:before="70"/>
                        <w:ind w:left="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will do my best to:</w:t>
                      </w:r>
                    </w:p>
                    <w:p w14:paraId="21F2471E" w14:textId="77777777" w:rsidR="00C5797F" w:rsidRDefault="00C5797F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14:paraId="669F2143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ind w:right="333"/>
                      </w:pPr>
                      <w:r>
                        <w:t>Adhere to the social distancing rules in class and in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playground;</w:t>
                      </w:r>
                    </w:p>
                    <w:p w14:paraId="01CBFF9B" w14:textId="77777777" w:rsidR="00C5797F" w:rsidRDefault="00C5797F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0A197EE1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ind w:hanging="361"/>
                      </w:pPr>
                      <w:r>
                        <w:t>Tell an adult if I feel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unwell;</w:t>
                      </w:r>
                    </w:p>
                    <w:p w14:paraId="0F253F9B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spacing w:before="200"/>
                        <w:ind w:right="6"/>
                      </w:pPr>
                      <w:r>
                        <w:t>Not bring things into school from home, or take things home 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school;</w:t>
                      </w:r>
                    </w:p>
                    <w:p w14:paraId="2305DAD1" w14:textId="77777777" w:rsidR="00C5797F" w:rsidRDefault="00C5797F">
                      <w:pPr>
                        <w:pStyle w:val="BodyText"/>
                      </w:pPr>
                    </w:p>
                    <w:p w14:paraId="32A85363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spacing w:before="1"/>
                        <w:ind w:right="426"/>
                      </w:pPr>
                      <w:r>
                        <w:t>Only use the equipment provided to me by school and 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other;</w:t>
                      </w:r>
                    </w:p>
                    <w:p w14:paraId="7E93DBC8" w14:textId="77777777" w:rsidR="00C5797F" w:rsidRDefault="00C5797F">
                      <w:pPr>
                        <w:pStyle w:val="BodyText"/>
                      </w:pPr>
                    </w:p>
                    <w:p w14:paraId="096395E9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spacing w:line="268" w:lineRule="exact"/>
                        <w:ind w:hanging="361"/>
                      </w:pPr>
                      <w:r>
                        <w:t>Not mix with any other children not 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my</w:t>
                      </w:r>
                    </w:p>
                    <w:p w14:paraId="4C7ACC75" w14:textId="77777777" w:rsidR="00C5797F" w:rsidRDefault="002D58AA">
                      <w:pPr>
                        <w:pStyle w:val="BodyText"/>
                        <w:spacing w:line="268" w:lineRule="exact"/>
                        <w:ind w:left="722"/>
                      </w:pPr>
                      <w:r>
                        <w:t>bubble (group);</w:t>
                      </w:r>
                    </w:p>
                    <w:p w14:paraId="1E0282EA" w14:textId="77777777" w:rsidR="00C5797F" w:rsidRDefault="00C5797F">
                      <w:pPr>
                        <w:pStyle w:val="BodyText"/>
                        <w:spacing w:before="1"/>
                      </w:pPr>
                    </w:p>
                    <w:p w14:paraId="61651FC0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ind w:right="323"/>
                      </w:pPr>
                      <w:r>
                        <w:t>Only enter and exit the school building from the designated gate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door;</w:t>
                      </w:r>
                    </w:p>
                    <w:p w14:paraId="7F7FF34B" w14:textId="77777777" w:rsidR="00C5797F" w:rsidRDefault="00C5797F">
                      <w:pPr>
                        <w:pStyle w:val="BodyText"/>
                      </w:pPr>
                    </w:p>
                    <w:p w14:paraId="6AA58FAF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spacing w:before="1"/>
                        <w:ind w:right="54"/>
                        <w:jc w:val="both"/>
                      </w:pPr>
                      <w:r>
                        <w:t>Follow good respiratory hygiene: coughing and sneezing into elbow or tissue (catch it-bin it-kill it);</w:t>
                      </w:r>
                    </w:p>
                    <w:p w14:paraId="6C862E1F" w14:textId="77777777" w:rsidR="00C5797F" w:rsidRDefault="00C5797F">
                      <w:pPr>
                        <w:pStyle w:val="BodyText"/>
                        <w:spacing w:before="3"/>
                      </w:pPr>
                    </w:p>
                    <w:p w14:paraId="72A45DA2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spacing w:line="237" w:lineRule="auto"/>
                        <w:ind w:right="534"/>
                      </w:pPr>
                      <w:r>
                        <w:t>Follow good hand hygiene – use soap and water for 20 seconds/ hand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sanitiser;</w:t>
                      </w:r>
                    </w:p>
                    <w:p w14:paraId="26A91227" w14:textId="77777777" w:rsidR="00C5797F" w:rsidRDefault="00C5797F">
                      <w:pPr>
                        <w:pStyle w:val="BodyText"/>
                        <w:spacing w:before="1"/>
                      </w:pPr>
                    </w:p>
                    <w:p w14:paraId="3F2A3736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ind w:right="403"/>
                      </w:pPr>
                      <w:r>
                        <w:t>Be ready, respectful and safe at all times to maintain the safety of myself 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others;</w:t>
                      </w:r>
                    </w:p>
                    <w:p w14:paraId="5194F2AD" w14:textId="77777777" w:rsidR="00C5797F" w:rsidRDefault="00C5797F">
                      <w:pPr>
                        <w:pStyle w:val="BodyText"/>
                        <w:spacing w:before="1"/>
                      </w:pPr>
                    </w:p>
                    <w:p w14:paraId="5A2EAB71" w14:textId="77777777" w:rsidR="00C5797F" w:rsidRDefault="002D58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3"/>
                        </w:tabs>
                        <w:ind w:right="186"/>
                      </w:pPr>
                      <w:r>
                        <w:t xml:space="preserve">Follow these expectations and know that if I don’t, I </w:t>
                      </w:r>
                      <w:r w:rsidR="002D2804">
                        <w:t>may be</w:t>
                      </w:r>
                      <w:r>
                        <w:t xml:space="preserve"> sent home and </w:t>
                      </w:r>
                      <w:r w:rsidR="002D2804">
                        <w:t>may not</w:t>
                      </w:r>
                      <w:r>
                        <w:t xml:space="preserve"> be able to come back into school until I can be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safe.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5797F">
      <w:type w:val="continuous"/>
      <w:pgSz w:w="16850" w:h="11920" w:orient="landscape"/>
      <w:pgMar w:top="220" w:right="1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19"/>
    <w:multiLevelType w:val="hybridMultilevel"/>
    <w:tmpl w:val="FF3E7BC6"/>
    <w:lvl w:ilvl="0" w:tplc="B7A849AA">
      <w:numFmt w:val="bullet"/>
      <w:lvlText w:val=""/>
      <w:lvlJc w:val="left"/>
      <w:pPr>
        <w:ind w:left="722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64A6CF26">
      <w:numFmt w:val="bullet"/>
      <w:lvlText w:val="•"/>
      <w:lvlJc w:val="left"/>
      <w:pPr>
        <w:ind w:left="1146" w:hanging="360"/>
      </w:pPr>
      <w:rPr>
        <w:rFonts w:hint="default"/>
        <w:lang w:val="en-GB" w:eastAsia="en-GB" w:bidi="en-GB"/>
      </w:rPr>
    </w:lvl>
    <w:lvl w:ilvl="2" w:tplc="62801EA6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3" w:tplc="05AE2D38">
      <w:numFmt w:val="bullet"/>
      <w:lvlText w:val="•"/>
      <w:lvlJc w:val="left"/>
      <w:pPr>
        <w:ind w:left="2000" w:hanging="360"/>
      </w:pPr>
      <w:rPr>
        <w:rFonts w:hint="default"/>
        <w:lang w:val="en-GB" w:eastAsia="en-GB" w:bidi="en-GB"/>
      </w:rPr>
    </w:lvl>
    <w:lvl w:ilvl="4" w:tplc="14846EF2">
      <w:numFmt w:val="bullet"/>
      <w:lvlText w:val="•"/>
      <w:lvlJc w:val="left"/>
      <w:pPr>
        <w:ind w:left="2427" w:hanging="360"/>
      </w:pPr>
      <w:rPr>
        <w:rFonts w:hint="default"/>
        <w:lang w:val="en-GB" w:eastAsia="en-GB" w:bidi="en-GB"/>
      </w:rPr>
    </w:lvl>
    <w:lvl w:ilvl="5" w:tplc="D4185C52">
      <w:numFmt w:val="bullet"/>
      <w:lvlText w:val="•"/>
      <w:lvlJc w:val="left"/>
      <w:pPr>
        <w:ind w:left="2854" w:hanging="360"/>
      </w:pPr>
      <w:rPr>
        <w:rFonts w:hint="default"/>
        <w:lang w:val="en-GB" w:eastAsia="en-GB" w:bidi="en-GB"/>
      </w:rPr>
    </w:lvl>
    <w:lvl w:ilvl="6" w:tplc="43B4C938">
      <w:numFmt w:val="bullet"/>
      <w:lvlText w:val="•"/>
      <w:lvlJc w:val="left"/>
      <w:pPr>
        <w:ind w:left="3281" w:hanging="360"/>
      </w:pPr>
      <w:rPr>
        <w:rFonts w:hint="default"/>
        <w:lang w:val="en-GB" w:eastAsia="en-GB" w:bidi="en-GB"/>
      </w:rPr>
    </w:lvl>
    <w:lvl w:ilvl="7" w:tplc="03227086">
      <w:numFmt w:val="bullet"/>
      <w:lvlText w:val="•"/>
      <w:lvlJc w:val="left"/>
      <w:pPr>
        <w:ind w:left="3708" w:hanging="360"/>
      </w:pPr>
      <w:rPr>
        <w:rFonts w:hint="default"/>
        <w:lang w:val="en-GB" w:eastAsia="en-GB" w:bidi="en-GB"/>
      </w:rPr>
    </w:lvl>
    <w:lvl w:ilvl="8" w:tplc="3746E956">
      <w:numFmt w:val="bullet"/>
      <w:lvlText w:val="•"/>
      <w:lvlJc w:val="left"/>
      <w:pPr>
        <w:ind w:left="413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54A4055"/>
    <w:multiLevelType w:val="hybridMultilevel"/>
    <w:tmpl w:val="639A960C"/>
    <w:lvl w:ilvl="0" w:tplc="F808E81A">
      <w:numFmt w:val="bullet"/>
      <w:lvlText w:val=""/>
      <w:lvlJc w:val="left"/>
      <w:pPr>
        <w:ind w:left="720" w:hanging="360"/>
      </w:pPr>
      <w:rPr>
        <w:rFonts w:hint="default"/>
        <w:w w:val="99"/>
        <w:lang w:val="en-GB" w:eastAsia="en-GB" w:bidi="en-GB"/>
      </w:rPr>
    </w:lvl>
    <w:lvl w:ilvl="1" w:tplc="EE6C3B9A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2" w:tplc="EB469A3C">
      <w:numFmt w:val="bullet"/>
      <w:lvlText w:val="•"/>
      <w:lvlJc w:val="left"/>
      <w:pPr>
        <w:ind w:left="1600" w:hanging="360"/>
      </w:pPr>
      <w:rPr>
        <w:rFonts w:hint="default"/>
        <w:lang w:val="en-GB" w:eastAsia="en-GB" w:bidi="en-GB"/>
      </w:rPr>
    </w:lvl>
    <w:lvl w:ilvl="3" w:tplc="56B4C204">
      <w:numFmt w:val="bullet"/>
      <w:lvlText w:val="•"/>
      <w:lvlJc w:val="left"/>
      <w:pPr>
        <w:ind w:left="2041" w:hanging="360"/>
      </w:pPr>
      <w:rPr>
        <w:rFonts w:hint="default"/>
        <w:lang w:val="en-GB" w:eastAsia="en-GB" w:bidi="en-GB"/>
      </w:rPr>
    </w:lvl>
    <w:lvl w:ilvl="4" w:tplc="B6626350">
      <w:numFmt w:val="bullet"/>
      <w:lvlText w:val="•"/>
      <w:lvlJc w:val="left"/>
      <w:pPr>
        <w:ind w:left="2481" w:hanging="360"/>
      </w:pPr>
      <w:rPr>
        <w:rFonts w:hint="default"/>
        <w:lang w:val="en-GB" w:eastAsia="en-GB" w:bidi="en-GB"/>
      </w:rPr>
    </w:lvl>
    <w:lvl w:ilvl="5" w:tplc="7E5647F4">
      <w:numFmt w:val="bullet"/>
      <w:lvlText w:val="•"/>
      <w:lvlJc w:val="left"/>
      <w:pPr>
        <w:ind w:left="2922" w:hanging="360"/>
      </w:pPr>
      <w:rPr>
        <w:rFonts w:hint="default"/>
        <w:lang w:val="en-GB" w:eastAsia="en-GB" w:bidi="en-GB"/>
      </w:rPr>
    </w:lvl>
    <w:lvl w:ilvl="6" w:tplc="D5B63406">
      <w:numFmt w:val="bullet"/>
      <w:lvlText w:val="•"/>
      <w:lvlJc w:val="left"/>
      <w:pPr>
        <w:ind w:left="3362" w:hanging="360"/>
      </w:pPr>
      <w:rPr>
        <w:rFonts w:hint="default"/>
        <w:lang w:val="en-GB" w:eastAsia="en-GB" w:bidi="en-GB"/>
      </w:rPr>
    </w:lvl>
    <w:lvl w:ilvl="7" w:tplc="39E2FBAE">
      <w:numFmt w:val="bullet"/>
      <w:lvlText w:val="•"/>
      <w:lvlJc w:val="left"/>
      <w:pPr>
        <w:ind w:left="3803" w:hanging="360"/>
      </w:pPr>
      <w:rPr>
        <w:rFonts w:hint="default"/>
        <w:lang w:val="en-GB" w:eastAsia="en-GB" w:bidi="en-GB"/>
      </w:rPr>
    </w:lvl>
    <w:lvl w:ilvl="8" w:tplc="FBC8DA62">
      <w:numFmt w:val="bullet"/>
      <w:lvlText w:val="•"/>
      <w:lvlJc w:val="left"/>
      <w:pPr>
        <w:ind w:left="424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5C9784E"/>
    <w:multiLevelType w:val="hybridMultilevel"/>
    <w:tmpl w:val="1A801FC2"/>
    <w:lvl w:ilvl="0" w:tplc="A67422B4">
      <w:numFmt w:val="bullet"/>
      <w:lvlText w:val="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AC4EB6F8">
      <w:numFmt w:val="bullet"/>
      <w:lvlText w:val="•"/>
      <w:lvlJc w:val="left"/>
      <w:pPr>
        <w:ind w:left="1166" w:hanging="360"/>
      </w:pPr>
      <w:rPr>
        <w:rFonts w:hint="default"/>
        <w:lang w:val="en-GB" w:eastAsia="en-GB" w:bidi="en-GB"/>
      </w:rPr>
    </w:lvl>
    <w:lvl w:ilvl="2" w:tplc="CED4201A">
      <w:numFmt w:val="bullet"/>
      <w:lvlText w:val="•"/>
      <w:lvlJc w:val="left"/>
      <w:pPr>
        <w:ind w:left="1612" w:hanging="360"/>
      </w:pPr>
      <w:rPr>
        <w:rFonts w:hint="default"/>
        <w:lang w:val="en-GB" w:eastAsia="en-GB" w:bidi="en-GB"/>
      </w:rPr>
    </w:lvl>
    <w:lvl w:ilvl="3" w:tplc="057486FA">
      <w:numFmt w:val="bullet"/>
      <w:lvlText w:val="•"/>
      <w:lvlJc w:val="left"/>
      <w:pPr>
        <w:ind w:left="2059" w:hanging="360"/>
      </w:pPr>
      <w:rPr>
        <w:rFonts w:hint="default"/>
        <w:lang w:val="en-GB" w:eastAsia="en-GB" w:bidi="en-GB"/>
      </w:rPr>
    </w:lvl>
    <w:lvl w:ilvl="4" w:tplc="A036B3FC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5" w:tplc="45460524">
      <w:numFmt w:val="bullet"/>
      <w:lvlText w:val="•"/>
      <w:lvlJc w:val="left"/>
      <w:pPr>
        <w:ind w:left="2952" w:hanging="360"/>
      </w:pPr>
      <w:rPr>
        <w:rFonts w:hint="default"/>
        <w:lang w:val="en-GB" w:eastAsia="en-GB" w:bidi="en-GB"/>
      </w:rPr>
    </w:lvl>
    <w:lvl w:ilvl="6" w:tplc="93CEBE4E">
      <w:numFmt w:val="bullet"/>
      <w:lvlText w:val="•"/>
      <w:lvlJc w:val="left"/>
      <w:pPr>
        <w:ind w:left="3398" w:hanging="360"/>
      </w:pPr>
      <w:rPr>
        <w:rFonts w:hint="default"/>
        <w:lang w:val="en-GB" w:eastAsia="en-GB" w:bidi="en-GB"/>
      </w:rPr>
    </w:lvl>
    <w:lvl w:ilvl="7" w:tplc="427CDD10">
      <w:numFmt w:val="bullet"/>
      <w:lvlText w:val="•"/>
      <w:lvlJc w:val="left"/>
      <w:pPr>
        <w:ind w:left="3845" w:hanging="360"/>
      </w:pPr>
      <w:rPr>
        <w:rFonts w:hint="default"/>
        <w:lang w:val="en-GB" w:eastAsia="en-GB" w:bidi="en-GB"/>
      </w:rPr>
    </w:lvl>
    <w:lvl w:ilvl="8" w:tplc="5EB023BE">
      <w:numFmt w:val="bullet"/>
      <w:lvlText w:val="•"/>
      <w:lvlJc w:val="left"/>
      <w:pPr>
        <w:ind w:left="429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C8807A0"/>
    <w:multiLevelType w:val="hybridMultilevel"/>
    <w:tmpl w:val="8D069B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lang w:val="en-GB" w:eastAsia="en-GB" w:bidi="en-GB"/>
      </w:rPr>
    </w:lvl>
    <w:lvl w:ilvl="1" w:tplc="EE6C3B9A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2" w:tplc="EB469A3C">
      <w:numFmt w:val="bullet"/>
      <w:lvlText w:val="•"/>
      <w:lvlJc w:val="left"/>
      <w:pPr>
        <w:ind w:left="1600" w:hanging="360"/>
      </w:pPr>
      <w:rPr>
        <w:rFonts w:hint="default"/>
        <w:lang w:val="en-GB" w:eastAsia="en-GB" w:bidi="en-GB"/>
      </w:rPr>
    </w:lvl>
    <w:lvl w:ilvl="3" w:tplc="56B4C204">
      <w:numFmt w:val="bullet"/>
      <w:lvlText w:val="•"/>
      <w:lvlJc w:val="left"/>
      <w:pPr>
        <w:ind w:left="2041" w:hanging="360"/>
      </w:pPr>
      <w:rPr>
        <w:rFonts w:hint="default"/>
        <w:lang w:val="en-GB" w:eastAsia="en-GB" w:bidi="en-GB"/>
      </w:rPr>
    </w:lvl>
    <w:lvl w:ilvl="4" w:tplc="B6626350">
      <w:numFmt w:val="bullet"/>
      <w:lvlText w:val="•"/>
      <w:lvlJc w:val="left"/>
      <w:pPr>
        <w:ind w:left="2481" w:hanging="360"/>
      </w:pPr>
      <w:rPr>
        <w:rFonts w:hint="default"/>
        <w:lang w:val="en-GB" w:eastAsia="en-GB" w:bidi="en-GB"/>
      </w:rPr>
    </w:lvl>
    <w:lvl w:ilvl="5" w:tplc="7E5647F4">
      <w:numFmt w:val="bullet"/>
      <w:lvlText w:val="•"/>
      <w:lvlJc w:val="left"/>
      <w:pPr>
        <w:ind w:left="2922" w:hanging="360"/>
      </w:pPr>
      <w:rPr>
        <w:rFonts w:hint="default"/>
        <w:lang w:val="en-GB" w:eastAsia="en-GB" w:bidi="en-GB"/>
      </w:rPr>
    </w:lvl>
    <w:lvl w:ilvl="6" w:tplc="D5B63406">
      <w:numFmt w:val="bullet"/>
      <w:lvlText w:val="•"/>
      <w:lvlJc w:val="left"/>
      <w:pPr>
        <w:ind w:left="3362" w:hanging="360"/>
      </w:pPr>
      <w:rPr>
        <w:rFonts w:hint="default"/>
        <w:lang w:val="en-GB" w:eastAsia="en-GB" w:bidi="en-GB"/>
      </w:rPr>
    </w:lvl>
    <w:lvl w:ilvl="7" w:tplc="39E2FBAE">
      <w:numFmt w:val="bullet"/>
      <w:lvlText w:val="•"/>
      <w:lvlJc w:val="left"/>
      <w:pPr>
        <w:ind w:left="3803" w:hanging="360"/>
      </w:pPr>
      <w:rPr>
        <w:rFonts w:hint="default"/>
        <w:lang w:val="en-GB" w:eastAsia="en-GB" w:bidi="en-GB"/>
      </w:rPr>
    </w:lvl>
    <w:lvl w:ilvl="8" w:tplc="FBC8DA62">
      <w:numFmt w:val="bullet"/>
      <w:lvlText w:val="•"/>
      <w:lvlJc w:val="left"/>
      <w:pPr>
        <w:ind w:left="4243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F"/>
    <w:rsid w:val="002D2804"/>
    <w:rsid w:val="002D58AA"/>
    <w:rsid w:val="0052278E"/>
    <w:rsid w:val="00C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B66ADF5"/>
  <w15:docId w15:val="{29CC3CC1-DF98-4B9F-98EA-E6BFF61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2AF0106CDFC43AAB84BBB0F520B1B" ma:contentTypeVersion="4" ma:contentTypeDescription="Create a new document." ma:contentTypeScope="" ma:versionID="4577404e152cba5da5fa9a389b747398">
  <xsd:schema xmlns:xsd="http://www.w3.org/2001/XMLSchema" xmlns:xs="http://www.w3.org/2001/XMLSchema" xmlns:p="http://schemas.microsoft.com/office/2006/metadata/properties" xmlns:ns2="f43de1bf-0009-4e91-8a7a-b7ec74b3e3a1" targetNamespace="http://schemas.microsoft.com/office/2006/metadata/properties" ma:root="true" ma:fieldsID="4a76a797bbe798a0dd9c23b9b50f67f9" ns2:_="">
    <xsd:import namespace="f43de1bf-0009-4e91-8a7a-b7ec74b3e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e1bf-0009-4e91-8a7a-b7ec74b3e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9BC52-1B83-4E6F-9E6D-3CDD7F29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de1bf-0009-4e91-8a7a-b7ec74b3e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5C6A8-2993-4DE2-BE51-FCDDF31C0E04}">
  <ds:schemaRefs>
    <ds:schemaRef ds:uri="f43de1bf-0009-4e91-8a7a-b7ec74b3e3a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E0B44C-5848-400E-A38B-06924CAA6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Head</cp:lastModifiedBy>
  <cp:revision>2</cp:revision>
  <dcterms:created xsi:type="dcterms:W3CDTF">2020-06-05T10:34:00Z</dcterms:created>
  <dcterms:modified xsi:type="dcterms:W3CDTF">2020-06-05T10:34:00Z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0x01010084A2AF0106CDFC43AAB84BBB0F520B1B</vt:lpwstr>
  </property>
</Properties>
</file>