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03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34"/>
        <w:gridCol w:w="5134"/>
        <w:gridCol w:w="5135"/>
      </w:tblGrid>
      <w:tr w:rsidR="00663275" w14:paraId="4DBF823F" w14:textId="77777777" w:rsidTr="007F0DC0">
        <w:trPr>
          <w:trHeight w:val="2736"/>
        </w:trPr>
        <w:tc>
          <w:tcPr>
            <w:tcW w:w="5134" w:type="dxa"/>
          </w:tcPr>
          <w:p w14:paraId="54932BFA" w14:textId="489A91C0" w:rsidR="007F0DC0" w:rsidRPr="005D64EF" w:rsidRDefault="009C2B19" w:rsidP="003A6FE9">
            <w:pPr>
              <w:rPr>
                <w:rFonts w:ascii="Segoe Print" w:hAnsi="Segoe Print"/>
                <w:b/>
                <w:bCs/>
                <w:u w:val="single"/>
              </w:rPr>
            </w:pPr>
            <w:r w:rsidRPr="005D64EF">
              <w:rPr>
                <w:rFonts w:ascii="Segoe Print" w:hAnsi="Segoe Print"/>
                <w:b/>
                <w:bCs/>
                <w:u w:val="single"/>
              </w:rPr>
              <w:t>Make some maps!</w:t>
            </w:r>
          </w:p>
          <w:p w14:paraId="2D0B0AC9" w14:textId="218B1943" w:rsidR="009C2B19" w:rsidRPr="009C2B19" w:rsidRDefault="009C2B19" w:rsidP="003A6FE9">
            <w:pPr>
              <w:rPr>
                <w:rFonts w:ascii="Segoe Print" w:hAnsi="Segoe Print"/>
                <w:sz w:val="20"/>
                <w:szCs w:val="20"/>
              </w:rPr>
            </w:pPr>
            <w:r w:rsidRPr="005D64EF">
              <w:rPr>
                <w:rFonts w:ascii="Segoe Print" w:hAnsi="Segoe Print"/>
              </w:rPr>
              <w:t>Make a map of the journeys you take around your area e.g. to school, to the shops or to the park. Can you include houses, shops, roads, a compass, map symbols?</w:t>
            </w:r>
            <w:r>
              <w:rPr>
                <w:noProof/>
              </w:rPr>
              <w:t xml:space="preserve"> </w:t>
            </w:r>
          </w:p>
        </w:tc>
        <w:tc>
          <w:tcPr>
            <w:tcW w:w="5134" w:type="dxa"/>
          </w:tcPr>
          <w:p w14:paraId="1BA98941" w14:textId="77777777" w:rsidR="00663275" w:rsidRDefault="00560E70" w:rsidP="00560E70">
            <w:pPr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>Four seasons</w:t>
            </w:r>
          </w:p>
          <w:p w14:paraId="520339FC" w14:textId="77777777" w:rsidR="00560E70" w:rsidRPr="00560E70" w:rsidRDefault="00560E70" w:rsidP="00560E7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What are the four seasons in England? What happens in each season? Which season is your favourite and why? Design a poster describing the significant changes between each season.</w:t>
            </w:r>
          </w:p>
        </w:tc>
        <w:tc>
          <w:tcPr>
            <w:tcW w:w="5135" w:type="dxa"/>
          </w:tcPr>
          <w:p w14:paraId="3B6B6F4F" w14:textId="77777777" w:rsidR="00663275" w:rsidRDefault="00970EE9" w:rsidP="003A6FE9">
            <w:pPr>
              <w:rPr>
                <w:rFonts w:ascii="Segoe Print" w:hAnsi="Segoe Print"/>
                <w:b/>
                <w:bCs/>
                <w:u w:val="single"/>
              </w:rPr>
            </w:pPr>
            <w:r w:rsidRPr="00970EE9">
              <w:rPr>
                <w:rFonts w:ascii="Segoe Print" w:hAnsi="Segoe Print"/>
                <w:b/>
                <w:bCs/>
                <w:u w:val="single"/>
              </w:rPr>
              <w:t>Rainforests</w:t>
            </w:r>
          </w:p>
          <w:p w14:paraId="60D45B4D" w14:textId="6B7FD7FE" w:rsidR="00970EE9" w:rsidRPr="00970EE9" w:rsidRDefault="00811525" w:rsidP="003A6FE9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What is the same and what is different between a forest in England and a rainforest in Brazil? Which animals live there? What type of plants grow there? If you had to, which would you rather live in?</w:t>
            </w:r>
          </w:p>
        </w:tc>
      </w:tr>
      <w:tr w:rsidR="00663275" w14:paraId="4193BE3F" w14:textId="77777777" w:rsidTr="007F0DC0">
        <w:trPr>
          <w:trHeight w:val="2736"/>
        </w:trPr>
        <w:tc>
          <w:tcPr>
            <w:tcW w:w="5134" w:type="dxa"/>
          </w:tcPr>
          <w:p w14:paraId="46F48C98" w14:textId="77777777" w:rsidR="00663275" w:rsidRDefault="009C2B19" w:rsidP="003A6FE9">
            <w:pPr>
              <w:rPr>
                <w:rFonts w:ascii="Segoe Print" w:hAnsi="Segoe Print"/>
                <w:b/>
                <w:bCs/>
                <w:u w:val="single"/>
              </w:rPr>
            </w:pPr>
            <w:r w:rsidRPr="009C2B19">
              <w:rPr>
                <w:rFonts w:ascii="Segoe Print" w:hAnsi="Segoe Print"/>
                <w:b/>
                <w:bCs/>
                <w:u w:val="single"/>
              </w:rPr>
              <w:t>Holidays</w:t>
            </w:r>
          </w:p>
          <w:p w14:paraId="2EC277AA" w14:textId="77777777" w:rsidR="009C2B19" w:rsidRPr="009C2B19" w:rsidRDefault="009C2B19" w:rsidP="003A6FE9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Look through photos of places you have been in the world. Can you find these places on a map? Can you identify the country, continent and nearby seas or oceans?</w:t>
            </w:r>
            <w:r w:rsidR="00560E70">
              <w:rPr>
                <w:rFonts w:ascii="Segoe Print" w:hAnsi="Segoe Print"/>
              </w:rPr>
              <w:t xml:space="preserve"> Where would you like to go in the future?</w:t>
            </w:r>
          </w:p>
        </w:tc>
        <w:tc>
          <w:tcPr>
            <w:tcW w:w="5134" w:type="dxa"/>
            <w:shd w:val="clear" w:color="auto" w:fill="FBE4D5" w:themeFill="accent2" w:themeFillTint="33"/>
          </w:tcPr>
          <w:p w14:paraId="7575836E" w14:textId="01EE1E60" w:rsidR="007F0DC0" w:rsidRPr="007F0DC0" w:rsidRDefault="003A6FE9" w:rsidP="007F0DC0">
            <w:pPr>
              <w:jc w:val="center"/>
              <w:rPr>
                <w:rFonts w:ascii="Segoe Print" w:hAnsi="Segoe Print"/>
                <w:sz w:val="56"/>
              </w:rPr>
            </w:pPr>
            <w:r>
              <w:rPr>
                <w:rFonts w:ascii="Segoe Print" w:hAnsi="Segoe Print"/>
                <w:sz w:val="56"/>
              </w:rPr>
              <w:t>Geography</w:t>
            </w:r>
            <w:r w:rsidR="007F0DC0" w:rsidRPr="007F0DC0">
              <w:rPr>
                <w:rFonts w:ascii="Segoe Print" w:hAnsi="Segoe Print"/>
                <w:sz w:val="56"/>
              </w:rPr>
              <w:t xml:space="preserve"> </w:t>
            </w:r>
          </w:p>
          <w:p w14:paraId="38400886" w14:textId="6CD64C5D" w:rsidR="007F0DC0" w:rsidRPr="007F0DC0" w:rsidRDefault="005D64EF" w:rsidP="007F0DC0">
            <w:pPr>
              <w:jc w:val="center"/>
              <w:rPr>
                <w:rFonts w:ascii="Segoe Print" w:hAnsi="Segoe Print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6C72AB" wp14:editId="1C4553F3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454660</wp:posOffset>
                  </wp:positionV>
                  <wp:extent cx="1337945" cy="1028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DC0" w:rsidRPr="007F0DC0">
              <w:rPr>
                <w:rFonts w:ascii="Segoe Print" w:hAnsi="Segoe Print"/>
                <w:sz w:val="40"/>
              </w:rPr>
              <w:t>Home Learning Choices</w:t>
            </w:r>
          </w:p>
        </w:tc>
        <w:tc>
          <w:tcPr>
            <w:tcW w:w="5135" w:type="dxa"/>
          </w:tcPr>
          <w:p w14:paraId="26267148" w14:textId="77777777" w:rsidR="007F0DC0" w:rsidRDefault="00811525">
            <w:pPr>
              <w:rPr>
                <w:rFonts w:ascii="Segoe Print" w:hAnsi="Segoe Print"/>
                <w:b/>
                <w:bCs/>
                <w:u w:val="single"/>
              </w:rPr>
            </w:pPr>
            <w:r w:rsidRPr="00811525">
              <w:rPr>
                <w:rFonts w:ascii="Segoe Print" w:hAnsi="Segoe Print"/>
                <w:b/>
                <w:bCs/>
                <w:u w:val="single"/>
              </w:rPr>
              <w:t>What3words</w:t>
            </w:r>
          </w:p>
          <w:p w14:paraId="0B93D65F" w14:textId="53405641" w:rsidR="00811525" w:rsidRPr="00811525" w:rsidRDefault="00811525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What3words is a website/app that is used by emergency services to locate people/places when they need help. Each 3m x 3m has 3 words. Can you find the 3 words for your house, the school and a random place in the world?</w:t>
            </w:r>
          </w:p>
        </w:tc>
      </w:tr>
      <w:tr w:rsidR="00663275" w14:paraId="65A47778" w14:textId="77777777" w:rsidTr="007F0DC0">
        <w:trPr>
          <w:trHeight w:val="2736"/>
        </w:trPr>
        <w:tc>
          <w:tcPr>
            <w:tcW w:w="5134" w:type="dxa"/>
          </w:tcPr>
          <w:p w14:paraId="5BF65884" w14:textId="77777777" w:rsidR="009C2B19" w:rsidRDefault="00F32C2B" w:rsidP="009C2B19">
            <w:pPr>
              <w:rPr>
                <w:rFonts w:ascii="Segoe Print" w:hAnsi="Segoe Print"/>
                <w:b/>
                <w:bCs/>
                <w:u w:val="single"/>
              </w:rPr>
            </w:pPr>
            <w:r w:rsidRPr="00F32C2B">
              <w:rPr>
                <w:rFonts w:ascii="Segoe Print" w:hAnsi="Segoe Print"/>
                <w:sz w:val="16"/>
              </w:rPr>
              <w:t xml:space="preserve"> </w:t>
            </w:r>
            <w:r w:rsidR="009C2B19">
              <w:rPr>
                <w:rFonts w:ascii="Segoe Print" w:hAnsi="Segoe Print"/>
                <w:b/>
                <w:bCs/>
                <w:u w:val="single"/>
              </w:rPr>
              <w:t>United Kingdom</w:t>
            </w:r>
          </w:p>
          <w:p w14:paraId="14AEB3CC" w14:textId="77777777" w:rsidR="00F32C2B" w:rsidRPr="007F0DC0" w:rsidRDefault="009C2B19" w:rsidP="009C2B19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Look at a map of the UK. Can you name the four countries and capital cities? Select one capital city and research the human </w:t>
            </w:r>
            <w:r w:rsidR="00560E70">
              <w:rPr>
                <w:rFonts w:ascii="Segoe Print" w:hAnsi="Segoe Print"/>
              </w:rPr>
              <w:t xml:space="preserve">(factory, office, port, shops) </w:t>
            </w:r>
            <w:r>
              <w:rPr>
                <w:rFonts w:ascii="Segoe Print" w:hAnsi="Segoe Print"/>
              </w:rPr>
              <w:t xml:space="preserve">and physical </w:t>
            </w:r>
            <w:r w:rsidR="00560E70">
              <w:rPr>
                <w:rFonts w:ascii="Segoe Print" w:hAnsi="Segoe Print"/>
              </w:rPr>
              <w:t xml:space="preserve">(mountain, coast, valley, river) </w:t>
            </w:r>
            <w:r>
              <w:rPr>
                <w:rFonts w:ascii="Segoe Print" w:hAnsi="Segoe Print"/>
              </w:rPr>
              <w:t>geography in that area</w:t>
            </w:r>
            <w:r w:rsidR="00560E70">
              <w:rPr>
                <w:rFonts w:ascii="Segoe Print" w:hAnsi="Segoe Print"/>
              </w:rPr>
              <w:t xml:space="preserve">. How is it </w:t>
            </w:r>
            <w:proofErr w:type="gramStart"/>
            <w:r w:rsidR="00560E70">
              <w:rPr>
                <w:rFonts w:ascii="Segoe Print" w:hAnsi="Segoe Print"/>
              </w:rPr>
              <w:t>similar to</w:t>
            </w:r>
            <w:proofErr w:type="gramEnd"/>
            <w:r w:rsidR="00560E70">
              <w:rPr>
                <w:rFonts w:ascii="Segoe Print" w:hAnsi="Segoe Print"/>
              </w:rPr>
              <w:t xml:space="preserve"> Reading?</w:t>
            </w:r>
          </w:p>
        </w:tc>
        <w:tc>
          <w:tcPr>
            <w:tcW w:w="5134" w:type="dxa"/>
          </w:tcPr>
          <w:p w14:paraId="0D34458C" w14:textId="77777777" w:rsidR="007F0DC0" w:rsidRPr="00560E70" w:rsidRDefault="00560E70">
            <w:pPr>
              <w:rPr>
                <w:rFonts w:ascii="Segoe Print" w:hAnsi="Segoe Print"/>
                <w:b/>
                <w:bCs/>
                <w:u w:val="single"/>
              </w:rPr>
            </w:pPr>
            <w:r w:rsidRPr="00560E70">
              <w:rPr>
                <w:rFonts w:ascii="Segoe Print" w:hAnsi="Segoe Print"/>
                <w:b/>
                <w:bCs/>
                <w:u w:val="single"/>
              </w:rPr>
              <w:t>Landmarks</w:t>
            </w:r>
          </w:p>
          <w:p w14:paraId="295CB453" w14:textId="77777777" w:rsidR="00560E70" w:rsidRPr="007F0DC0" w:rsidRDefault="00560E7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Randomly select a place a city from around the world on the 360cities website. Can you identify the </w:t>
            </w:r>
            <w:r w:rsidR="009737DC">
              <w:rPr>
                <w:rFonts w:ascii="Segoe Print" w:hAnsi="Segoe Print"/>
              </w:rPr>
              <w:t xml:space="preserve">landmarks that make that place unique? For </w:t>
            </w:r>
            <w:proofErr w:type="gramStart"/>
            <w:r w:rsidR="009737DC">
              <w:rPr>
                <w:rFonts w:ascii="Segoe Print" w:hAnsi="Segoe Print"/>
              </w:rPr>
              <w:t>example</w:t>
            </w:r>
            <w:proofErr w:type="gramEnd"/>
            <w:r w:rsidR="009737DC">
              <w:rPr>
                <w:rFonts w:ascii="Segoe Print" w:hAnsi="Segoe Print"/>
              </w:rPr>
              <w:t xml:space="preserve"> Paris has the Eiffel Tower, New York has the Statue of Liberty. Design a brochure for that city.</w:t>
            </w:r>
          </w:p>
        </w:tc>
        <w:tc>
          <w:tcPr>
            <w:tcW w:w="5135" w:type="dxa"/>
          </w:tcPr>
          <w:p w14:paraId="70F151EC" w14:textId="4E49AF58" w:rsidR="00663275" w:rsidRDefault="00C61B5E" w:rsidP="00C61B5E">
            <w:pPr>
              <w:rPr>
                <w:rFonts w:ascii="Segoe Print" w:hAnsi="Segoe Print"/>
                <w:b/>
                <w:bCs/>
                <w:u w:val="single"/>
              </w:rPr>
            </w:pPr>
            <w:r>
              <w:rPr>
                <w:rFonts w:ascii="Segoe Print" w:hAnsi="Segoe Print"/>
                <w:b/>
                <w:bCs/>
                <w:u w:val="single"/>
              </w:rPr>
              <w:t>Sequencing and comparing</w:t>
            </w:r>
          </w:p>
          <w:p w14:paraId="647E8AEC" w14:textId="72B6D631" w:rsidR="00C61B5E" w:rsidRPr="00C61B5E" w:rsidRDefault="00C61B5E" w:rsidP="00C61B5E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Can you put the world’s oceans/ continents/ countries/ rivers in order? You could use these comparison words: shortest, longest, tallest, biggest, smallest, widest, deepest etc.</w:t>
            </w:r>
          </w:p>
        </w:tc>
      </w:tr>
    </w:tbl>
    <w:p w14:paraId="71881A78" w14:textId="77777777" w:rsidR="00FD5200" w:rsidRDefault="00FD5200"/>
    <w:sectPr w:rsidR="00FD5200" w:rsidSect="007F0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C0"/>
    <w:rsid w:val="000054A4"/>
    <w:rsid w:val="00012DAE"/>
    <w:rsid w:val="0007667D"/>
    <w:rsid w:val="001155CC"/>
    <w:rsid w:val="003A6FE9"/>
    <w:rsid w:val="00560E70"/>
    <w:rsid w:val="005D64EF"/>
    <w:rsid w:val="00663275"/>
    <w:rsid w:val="007F0DC0"/>
    <w:rsid w:val="00811525"/>
    <w:rsid w:val="00970EE9"/>
    <w:rsid w:val="009737DC"/>
    <w:rsid w:val="009C2B19"/>
    <w:rsid w:val="00C61B5E"/>
    <w:rsid w:val="00F32C2B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B53B"/>
  <w15:chartTrackingRefBased/>
  <w15:docId w15:val="{127CC2EA-7C23-4904-B438-1D5E878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2</cp:revision>
  <dcterms:created xsi:type="dcterms:W3CDTF">2020-05-31T16:04:00Z</dcterms:created>
  <dcterms:modified xsi:type="dcterms:W3CDTF">2020-05-31T16:04:00Z</dcterms:modified>
</cp:coreProperties>
</file>