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3017DE" w:rsidTr="0005324A">
        <w:trPr>
          <w:trHeight w:val="468"/>
        </w:trPr>
        <w:tc>
          <w:tcPr>
            <w:tcW w:w="11411" w:type="dxa"/>
            <w:gridSpan w:val="2"/>
          </w:tcPr>
          <w:p w:rsidR="003017DE" w:rsidRPr="008E0B09" w:rsidRDefault="003017DE" w:rsidP="0005324A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</w:p>
        </w:tc>
      </w:tr>
      <w:tr w:rsidR="003017DE" w:rsidTr="0005324A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:rsidR="003017DE" w:rsidRPr="008E0B09" w:rsidRDefault="003017DE" w:rsidP="0005324A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:rsidR="003017DE" w:rsidRPr="00E3714C" w:rsidRDefault="003017DE" w:rsidP="0005324A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3714C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MONDAY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This week, we are going to look at another hero. This tiny brave creature was very clever and saved the life of the strong, mighty whale. 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br/>
              <w:t>What is the title of the book? Who is the author? Do you know any other books written by this author?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Here is a link to the story: Perhaps you could turn the sound down and try to read along yourself.   </w:t>
            </w:r>
            <w:hyperlink r:id="rId5" w:history="1">
              <w:r>
                <w:rPr>
                  <w:rStyle w:val="Hyperlink"/>
                </w:rPr>
                <w:t>https://www.youtube.com/watch?v=x887mPO9X9c</w:t>
              </w:r>
            </w:hyperlink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jc w:val="center"/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332F9" wp14:editId="5D6748C1">
                  <wp:extent cx="1704975" cy="155959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855" cy="156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7DE" w:rsidRPr="009C219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Please write the date in your book. 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Monday 22nd June 2020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Please correct this sentence and write it into your book:</w:t>
            </w:r>
          </w:p>
          <w:p w:rsidR="003017DE" w:rsidRPr="00610CD5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tHe snayl sat on a blak rok.</w:t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sequence a story.</w:t>
            </w:r>
            <w:r>
              <w:rPr>
                <w:noProof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Today, we are going to enjoy the story and then you will be asked to read sentences and put them in the correct order of when they occurred in the story.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Click here for a link to the story: </w:t>
            </w:r>
            <w:hyperlink r:id="rId7" w:history="1">
              <w:r>
                <w:rPr>
                  <w:rStyle w:val="Hyperlink"/>
                </w:rPr>
                <w:t>https://www.youtube.com/watch?v=x887mPO9X9c</w:t>
              </w:r>
            </w:hyperlink>
          </w:p>
          <w:p w:rsidR="003017DE" w:rsidRDefault="003017DE" w:rsidP="0005324A">
            <w:pPr>
              <w:jc w:val="center"/>
              <w:rPr>
                <w:noProof/>
                <w:lang w:eastAsia="en-GB"/>
              </w:rPr>
            </w:pPr>
          </w:p>
          <w:p w:rsidR="003017DE" w:rsidRDefault="003017DE" w:rsidP="0005324A">
            <w:pPr>
              <w:jc w:val="center"/>
              <w:rPr>
                <w:noProof/>
                <w:lang w:eastAsia="en-GB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a wonderful story! We hope that you enjoyed listening and reading along.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:rsidR="003017DE" w:rsidRPr="00610CD5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Your task:</w:t>
            </w:r>
          </w:p>
          <w:p w:rsidR="003017DE" w:rsidRPr="0032045D" w:rsidRDefault="003017DE" w:rsidP="0005324A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To cut out each sentence.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2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lastRenderedPageBreak/>
              <w:t>Read each sentence.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2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Put them in order of when they happened in the story.</w:t>
            </w:r>
          </w:p>
          <w:p w:rsidR="003017DE" w:rsidRPr="00830DDB" w:rsidRDefault="003017DE" w:rsidP="003017DE">
            <w:pPr>
              <w:pStyle w:val="ListParagraph"/>
              <w:numPr>
                <w:ilvl w:val="0"/>
                <w:numId w:val="2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Stick them into your book.</w:t>
            </w:r>
          </w:p>
        </w:tc>
      </w:tr>
      <w:tr w:rsidR="003017DE" w:rsidTr="0005324A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</w:p>
          <w:p w:rsidR="003017DE" w:rsidRPr="008E0B09" w:rsidRDefault="003017DE" w:rsidP="0005324A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:rsidR="003017DE" w:rsidRPr="00DC11BE" w:rsidRDefault="003017DE" w:rsidP="0005324A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TUESDAY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:rsidR="003017DE" w:rsidRPr="0032045D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>Write the date in your book.</w:t>
            </w:r>
          </w:p>
          <w:p w:rsidR="003017DE" w:rsidRPr="00A27BE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</w:pP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Tuesday </w:t>
            </w:r>
            <w:r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23rd June</w:t>
            </w: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 2020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(Remember to use capital letters for days of the week and months of the year)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Please write this sentence correctly into your book: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tHe see woz as blew as the skigh</w:t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Pr="00610CD5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</w:pPr>
            <w:r w:rsidRPr="00610CD5"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  <w:t xml:space="preserve">IALT: describe a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  <w:t>character</w:t>
            </w:r>
            <w:r w:rsidRPr="00610CD5"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  <w:t>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Today, we are going to think about how to describe the hero, the snail.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:rsidR="003017DE" w:rsidRDefault="003017DE" w:rsidP="0005324A">
            <w:pPr>
              <w:jc w:val="center"/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E5F0D32" wp14:editId="7F8A2561">
                  <wp:extent cx="2676525" cy="34348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280" cy="343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Task: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Label the picture of the snail and colour it.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Read the adjectives and choose ones to describe the snail.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Write a sentence about the snail using some of these words.</w:t>
            </w:r>
          </w:p>
          <w:p w:rsidR="003017DE" w:rsidRPr="00C40116" w:rsidRDefault="003017DE" w:rsidP="0005324A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:rsidR="003017DE" w:rsidRPr="00DC11BE" w:rsidRDefault="003017DE" w:rsidP="0005324A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017DE" w:rsidRDefault="003017DE" w:rsidP="003017DE">
      <w:r>
        <w:lastRenderedPageBreak/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3017DE" w:rsidTr="0005324A">
        <w:trPr>
          <w:trHeight w:val="468"/>
        </w:trPr>
        <w:tc>
          <w:tcPr>
            <w:tcW w:w="10752" w:type="dxa"/>
            <w:gridSpan w:val="2"/>
          </w:tcPr>
          <w:p w:rsidR="003017DE" w:rsidRPr="008E0B09" w:rsidRDefault="003017DE" w:rsidP="0005324A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3017DE" w:rsidTr="0005324A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:rsidR="003017DE" w:rsidRPr="008E0B09" w:rsidRDefault="003017DE" w:rsidP="0005324A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027" w:type="dxa"/>
          </w:tcPr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BD2AAD">
              <w:rPr>
                <w:rFonts w:ascii="Segoe Print" w:eastAsia="Segoe Print" w:hAnsi="Segoe Print" w:cs="Segoe Print"/>
                <w:sz w:val="24"/>
                <w:szCs w:val="28"/>
              </w:rPr>
              <w:t>Today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, we are going to identify rhyming words in the story. </w:t>
            </w:r>
          </w:p>
          <w:p w:rsidR="003017DE" w:rsidRPr="00BD2AAD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</w:pP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Wednesday </w:t>
            </w:r>
            <w:r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>24th June</w:t>
            </w: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 2020.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9831BD">
              <w:rPr>
                <w:rFonts w:ascii="Segoe Print" w:eastAsia="Segoe Print" w:hAnsi="Segoe Print" w:cs="Segoe Print"/>
                <w:sz w:val="24"/>
                <w:szCs w:val="24"/>
              </w:rPr>
              <w:t>Write this sentence correctly into your books.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:rsidR="003017DE" w:rsidRPr="009831BD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tHey sor golden sand and bootiful flowurs.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:rsidR="003017DE" w:rsidRPr="009831BD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</w:pPr>
            <w:r w:rsidRPr="009831BD"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yellow"/>
              </w:rPr>
              <w:t>identify rhyming words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noProof/>
                <w:sz w:val="24"/>
                <w:szCs w:val="32"/>
                <w:lang w:eastAsia="en-GB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  <w:lang w:eastAsia="en-GB"/>
              </w:rPr>
              <w:t xml:space="preserve">Today, we are going to try to identify rhyming words in the story.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noProof/>
                <w:sz w:val="24"/>
                <w:szCs w:val="32"/>
                <w:lang w:eastAsia="en-GB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  <w:lang w:eastAsia="en-GB"/>
              </w:rPr>
              <w:t>Is it the first or last sound we hear in a word that we use to make rhyming pairs?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:rsidR="003017DE" w:rsidRPr="00E3714C" w:rsidRDefault="003017DE" w:rsidP="0005324A">
            <w:pPr>
              <w:jc w:val="center"/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C901DB" wp14:editId="47592612">
                  <wp:extent cx="4181475" cy="4362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>:</w:t>
            </w:r>
          </w:p>
          <w:p w:rsidR="003017DE" w:rsidRDefault="003017DE" w:rsidP="0005324A"/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</w:rPr>
              <w:t xml:space="preserve">                </w:t>
            </w:r>
          </w:p>
          <w:p w:rsidR="003017DE" w:rsidRPr="009831BD" w:rsidRDefault="003017DE" w:rsidP="0005324A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lastRenderedPageBreak/>
              <w:t xml:space="preserve">Your task                      </w:t>
            </w:r>
            <w:r>
              <w:rPr>
                <w:noProof/>
              </w:rPr>
              <w:t xml:space="preserve"> </w:t>
            </w:r>
          </w:p>
          <w:p w:rsidR="003017DE" w:rsidRPr="00BD2AAD" w:rsidRDefault="003017DE" w:rsidP="003017DE">
            <w:pPr>
              <w:pStyle w:val="ListParagraph"/>
              <w:numPr>
                <w:ilvl w:val="0"/>
                <w:numId w:val="1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Read the words on the grid.</w:t>
            </w:r>
          </w:p>
          <w:p w:rsidR="003017DE" w:rsidRPr="000A2E86" w:rsidRDefault="003017DE" w:rsidP="003017DE">
            <w:pPr>
              <w:pStyle w:val="ListParagraph"/>
              <w:numPr>
                <w:ilvl w:val="0"/>
                <w:numId w:val="1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Colour each pair of words that rhymes in a different colour.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1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>Add any rhyming word pairs that you can think of in your book.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>Extension: Complete this rhyming activity.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</w:p>
          <w:p w:rsidR="003017DE" w:rsidRPr="00B0690E" w:rsidRDefault="003017DE" w:rsidP="0005324A">
            <w:pPr>
              <w:jc w:val="center"/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64F97" wp14:editId="6CF81F88">
                  <wp:extent cx="2846914" cy="34956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139" cy="349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</w:tbl>
    <w:p w:rsidR="003017DE" w:rsidRDefault="003017DE" w:rsidP="003017DE">
      <w:r>
        <w:lastRenderedPageBreak/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17"/>
        <w:gridCol w:w="10035"/>
      </w:tblGrid>
      <w:tr w:rsidR="003017DE" w:rsidTr="0005324A">
        <w:trPr>
          <w:trHeight w:val="468"/>
        </w:trPr>
        <w:tc>
          <w:tcPr>
            <w:tcW w:w="10752" w:type="dxa"/>
            <w:gridSpan w:val="2"/>
          </w:tcPr>
          <w:p w:rsidR="003017DE" w:rsidRPr="00ED36A1" w:rsidRDefault="003017DE" w:rsidP="0005324A">
            <w:pPr>
              <w:jc w:val="center"/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  <w:lastRenderedPageBreak/>
              <w:t>THURSDAY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Today, you are going to write a postcard from the Snail to the friends he left behind on the rock.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r: 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: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Thursday 25</w:t>
            </w:r>
            <w:r w:rsidRPr="00DC11BE">
              <w:rPr>
                <w:rFonts w:ascii="Segoe Print" w:eastAsia="Segoe Print" w:hAnsi="Segoe Print" w:cs="Segoe Print"/>
                <w:sz w:val="24"/>
                <w:szCs w:val="24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June 2020.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Write this sentence correctly into your book: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hE stared at the see, the skigh and the golden sand.</w:t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use adjectives to improve my sentences.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noProof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</w:rPr>
              <w:t>Today, you are going to pretend to be the snail who is on his big adventure. You will write a postcard to send back to your friends and you will describe what you have seen and done with the whale. You should use exciting adjectives in your sentences.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noProof/>
                <w:sz w:val="24"/>
                <w:szCs w:val="32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5DE8FC8" wp14:editId="463EAA5F">
                  <wp:extent cx="1857375" cy="1177655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96" cy="118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Your task:</w:t>
            </w:r>
          </w:p>
          <w:p w:rsidR="003017DE" w:rsidRPr="00E3714C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Address the postcard to your friend.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Dear…….</w:t>
            </w:r>
          </w:p>
          <w:p w:rsidR="003017DE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super sentence to describe something that you saw</w:t>
            </w:r>
          </w:p>
          <w:p w:rsidR="003017DE" w:rsidRPr="00E04983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 </w:t>
            </w:r>
            <w:r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example: 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I saw </w:t>
            </w:r>
            <w:r w:rsidRPr="00073F3F">
              <w:rPr>
                <w:rFonts w:ascii="Segoe Print" w:eastAsia="Segoe Print" w:hAnsi="Segoe Print" w:cs="Segoe Print"/>
                <w:color w:val="FF0000"/>
                <w:sz w:val="24"/>
                <w:szCs w:val="32"/>
                <w:u w:val="single"/>
              </w:rPr>
              <w:t>colourful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 fish and </w:t>
            </w:r>
            <w:r w:rsidRPr="00073F3F">
              <w:rPr>
                <w:rFonts w:ascii="Segoe Print" w:eastAsia="Segoe Print" w:hAnsi="Segoe Print" w:cs="Segoe Print"/>
                <w:color w:val="FF0000"/>
                <w:sz w:val="24"/>
                <w:szCs w:val="32"/>
                <w:u w:val="single"/>
              </w:rPr>
              <w:t>golden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 sand.</w:t>
            </w:r>
          </w:p>
          <w:p w:rsidR="003017DE" w:rsidRPr="00E3714C" w:rsidRDefault="003017DE" w:rsidP="0005324A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:rsidR="003017DE" w:rsidRPr="00E04983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super sentence about somewhere that you visited.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We saw </w:t>
            </w:r>
            <w:r w:rsidRPr="00073F3F">
              <w:rPr>
                <w:rFonts w:ascii="Segoe Print" w:eastAsia="Segoe Print" w:hAnsi="Segoe Print" w:cs="Segoe Print"/>
                <w:color w:val="FF0000"/>
                <w:sz w:val="24"/>
                <w:szCs w:val="32"/>
                <w:u w:val="single"/>
              </w:rPr>
              <w:t>exploding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 volcanoes.</w:t>
            </w:r>
          </w:p>
          <w:p w:rsidR="003017DE" w:rsidRPr="00E04983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:rsidR="003017DE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E3714C">
              <w:rPr>
                <w:rFonts w:ascii="Segoe Print" w:eastAsia="Segoe Print" w:hAnsi="Segoe Print" w:cs="Segoe Print"/>
                <w:sz w:val="24"/>
                <w:szCs w:val="32"/>
              </w:rPr>
              <w:t xml:space="preserve">Write 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a super sentence about your favourite thing on the trip. 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My favourite part of the adventure was seeing the </w:t>
            </w:r>
            <w:r w:rsidRPr="00073F3F">
              <w:rPr>
                <w:rFonts w:ascii="Segoe Print" w:eastAsia="Segoe Print" w:hAnsi="Segoe Print" w:cs="Segoe Print"/>
                <w:color w:val="FF0000"/>
                <w:sz w:val="24"/>
                <w:szCs w:val="32"/>
                <w:u w:val="single"/>
              </w:rPr>
              <w:t>towering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 icebergs.</w:t>
            </w:r>
          </w:p>
          <w:p w:rsidR="003017DE" w:rsidRPr="00E04983" w:rsidRDefault="003017DE" w:rsidP="0005324A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:rsidR="003017DE" w:rsidRPr="00E04983" w:rsidRDefault="003017DE" w:rsidP="003017DE">
            <w:pPr>
              <w:pStyle w:val="ListParagraph"/>
              <w:numPr>
                <w:ilvl w:val="0"/>
                <w:numId w:val="3"/>
              </w:numP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lastRenderedPageBreak/>
              <w:t>End your message.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See you soon! From your friend, The Snail.</w: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br/>
            </w:r>
          </w:p>
          <w:p w:rsidR="003017DE" w:rsidRPr="008E0B09" w:rsidRDefault="003017DE" w:rsidP="0005324A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</w:p>
        </w:tc>
      </w:tr>
      <w:tr w:rsidR="003017DE" w:rsidTr="0005324A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:rsidR="003017DE" w:rsidRPr="008E0B09" w:rsidRDefault="003017DE" w:rsidP="0005324A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473" w:type="dxa"/>
          </w:tcPr>
          <w:p w:rsidR="003017DE" w:rsidRPr="00ED36A1" w:rsidRDefault="003017DE" w:rsidP="0005324A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F</w:t>
            </w:r>
            <w:r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RIDAY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:rsidR="003017DE" w:rsidRDefault="003017DE" w:rsidP="0005324A">
            <w:pPr>
              <w:jc w:val="center"/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1AD99F" wp14:editId="3A1BA42B">
                  <wp:extent cx="3261360" cy="2271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08" cy="230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do                said            where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his                once          house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to                has           friend</w:t>
            </w:r>
          </w:p>
          <w:p w:rsidR="003017DE" w:rsidRDefault="003017DE" w:rsidP="0005324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                 they          come</w:t>
            </w: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 each word into a sentence and write this into your book.</w:t>
            </w:r>
          </w:p>
        </w:tc>
      </w:tr>
      <w:tr w:rsidR="003017DE" w:rsidTr="0005324A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:rsidR="003017DE" w:rsidRPr="5F9C8E9B" w:rsidRDefault="003017DE" w:rsidP="0005324A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:rsidR="003017DE" w:rsidRPr="00021C34" w:rsidRDefault="003017DE" w:rsidP="0005324A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  <w:bookmarkEnd w:id="0"/>
    </w:tbl>
    <w:p w:rsidR="003017DE" w:rsidRPr="00CD6A74" w:rsidRDefault="003017DE" w:rsidP="003017DE"/>
    <w:p w:rsidR="00C90D5A" w:rsidRDefault="00794200">
      <w:bookmarkStart w:id="1" w:name="_GoBack"/>
      <w:bookmarkEnd w:id="1"/>
    </w:p>
    <w:sectPr w:rsidR="00C90D5A" w:rsidSect="008E0B0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:rsidTr="5F9C8E9B">
      <w:tc>
        <w:tcPr>
          <w:tcW w:w="3489" w:type="dxa"/>
        </w:tcPr>
        <w:p w:rsidR="5F9C8E9B" w:rsidRDefault="00794200" w:rsidP="5F9C8E9B">
          <w:pPr>
            <w:pStyle w:val="Header"/>
            <w:ind w:left="-115"/>
          </w:pPr>
        </w:p>
      </w:tc>
      <w:tc>
        <w:tcPr>
          <w:tcW w:w="3489" w:type="dxa"/>
        </w:tcPr>
        <w:p w:rsidR="5F9C8E9B" w:rsidRDefault="00794200" w:rsidP="5F9C8E9B">
          <w:pPr>
            <w:pStyle w:val="Header"/>
            <w:jc w:val="center"/>
          </w:pPr>
        </w:p>
      </w:tc>
      <w:tc>
        <w:tcPr>
          <w:tcW w:w="3489" w:type="dxa"/>
        </w:tcPr>
        <w:p w:rsidR="5F9C8E9B" w:rsidRDefault="00794200" w:rsidP="5F9C8E9B">
          <w:pPr>
            <w:pStyle w:val="Header"/>
            <w:ind w:right="-115"/>
            <w:jc w:val="right"/>
          </w:pPr>
        </w:p>
      </w:tc>
    </w:tr>
  </w:tbl>
  <w:p w:rsidR="5F9C8E9B" w:rsidRDefault="00794200" w:rsidP="5F9C8E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:rsidTr="5F9C8E9B">
      <w:tc>
        <w:tcPr>
          <w:tcW w:w="3489" w:type="dxa"/>
        </w:tcPr>
        <w:p w:rsidR="00830DDB" w:rsidRDefault="00794200" w:rsidP="00830DDB">
          <w:pPr>
            <w:pStyle w:val="Header"/>
            <w:ind w:left="-115"/>
          </w:pPr>
          <w:r>
            <w:t xml:space="preserve">Week </w:t>
          </w:r>
          <w:r>
            <w:t>4</w:t>
          </w:r>
        </w:p>
      </w:tc>
      <w:tc>
        <w:tcPr>
          <w:tcW w:w="3489" w:type="dxa"/>
        </w:tcPr>
        <w:p w:rsidR="5F9C8E9B" w:rsidRDefault="00794200" w:rsidP="5F9C8E9B">
          <w:pPr>
            <w:pStyle w:val="Header"/>
            <w:jc w:val="center"/>
          </w:pPr>
        </w:p>
      </w:tc>
      <w:tc>
        <w:tcPr>
          <w:tcW w:w="3489" w:type="dxa"/>
        </w:tcPr>
        <w:p w:rsidR="5F9C8E9B" w:rsidRDefault="00794200" w:rsidP="5F9C8E9B">
          <w:pPr>
            <w:pStyle w:val="Header"/>
            <w:ind w:right="-115"/>
            <w:jc w:val="right"/>
          </w:pPr>
        </w:p>
      </w:tc>
    </w:tr>
  </w:tbl>
  <w:p w:rsidR="5F9C8E9B" w:rsidRDefault="00794200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4CF"/>
    <w:multiLevelType w:val="hybridMultilevel"/>
    <w:tmpl w:val="AB2C5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DEE"/>
    <w:multiLevelType w:val="hybridMultilevel"/>
    <w:tmpl w:val="0E7A9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9FA"/>
    <w:multiLevelType w:val="hybridMultilevel"/>
    <w:tmpl w:val="6A500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7B4D"/>
    <w:multiLevelType w:val="hybridMultilevel"/>
    <w:tmpl w:val="15E40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E"/>
    <w:rsid w:val="003017DE"/>
    <w:rsid w:val="007C73EB"/>
    <w:rsid w:val="00E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7F62-5CA0-4CC1-911C-C915A89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7DE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017DE"/>
  </w:style>
  <w:style w:type="paragraph" w:styleId="Header">
    <w:name w:val="header"/>
    <w:basedOn w:val="Normal"/>
    <w:link w:val="HeaderChar"/>
    <w:uiPriority w:val="99"/>
    <w:unhideWhenUsed/>
    <w:rsid w:val="003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3017DE"/>
  </w:style>
  <w:style w:type="character" w:customStyle="1" w:styleId="FooterChar">
    <w:name w:val="Footer Char"/>
    <w:basedOn w:val="DefaultParagraphFont"/>
    <w:link w:val="Footer"/>
    <w:uiPriority w:val="99"/>
    <w:rsid w:val="003017DE"/>
  </w:style>
  <w:style w:type="paragraph" w:styleId="Footer">
    <w:name w:val="footer"/>
    <w:basedOn w:val="Normal"/>
    <w:link w:val="FooterChar"/>
    <w:uiPriority w:val="99"/>
    <w:unhideWhenUsed/>
    <w:rsid w:val="003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017DE"/>
  </w:style>
  <w:style w:type="paragraph" w:styleId="ListParagraph">
    <w:name w:val="List Paragraph"/>
    <w:basedOn w:val="Normal"/>
    <w:uiPriority w:val="34"/>
    <w:qFormat/>
    <w:rsid w:val="0030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87mPO9X9c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x887mPO9X9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2020-06-18T18:18:00Z</dcterms:created>
  <dcterms:modified xsi:type="dcterms:W3CDTF">2020-06-18T18:19:00Z</dcterms:modified>
</cp:coreProperties>
</file>