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13EF94CF" w:rsidR="00A236CD" w:rsidRDefault="007E4BD0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19</w:t>
      </w:r>
      <w:r w:rsidR="00A6456E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/11</w:t>
      </w:r>
      <w:r w:rsidR="00A236CD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/18</w:t>
      </w:r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bookmarkStart w:id="0" w:name="_GoBack"/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B1B4EC" w14:textId="77777777" w:rsidR="00EC104C" w:rsidRDefault="00EC104C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</w:p>
    <w:p w14:paraId="43852C15" w14:textId="688A0F53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Welcome from Mr Wieder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0370A" w14:textId="572A355C" w:rsidR="000328DA" w:rsidRDefault="000328DA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It was great to see so many children involved in dressing up in blue for anti-bullying week on Friday. I know that many of the children had spoken about the theme of choosing respect across the week. This wee</w:t>
      </w:r>
      <w:r w:rsidR="009C637D">
        <w:rPr>
          <w:rStyle w:val="eop"/>
          <w:rFonts w:ascii="Calibri" w:hAnsi="Calibri" w:cs="Calibri"/>
          <w:sz w:val="22"/>
          <w:szCs w:val="22"/>
        </w:rPr>
        <w:t>k the focus is on road safety.</w:t>
      </w:r>
      <w:r w:rsidR="00747D14">
        <w:rPr>
          <w:rStyle w:val="eop"/>
          <w:rFonts w:ascii="Calibri" w:hAnsi="Calibri" w:cs="Calibri"/>
          <w:sz w:val="22"/>
          <w:szCs w:val="22"/>
        </w:rPr>
        <w:t xml:space="preserve"> Children learnt about the Green Cross Code in assembly and road safety </w:t>
      </w:r>
      <w:proofErr w:type="gramStart"/>
      <w:r w:rsidR="00747D14">
        <w:rPr>
          <w:rStyle w:val="eop"/>
          <w:rFonts w:ascii="Calibri" w:hAnsi="Calibri" w:cs="Calibri"/>
          <w:sz w:val="22"/>
          <w:szCs w:val="22"/>
        </w:rPr>
        <w:t>will also</w:t>
      </w:r>
      <w:proofErr w:type="gramEnd"/>
      <w:r w:rsidR="00747D14">
        <w:rPr>
          <w:rStyle w:val="eop"/>
          <w:rFonts w:ascii="Calibri" w:hAnsi="Calibri" w:cs="Calibri"/>
          <w:sz w:val="22"/>
          <w:szCs w:val="22"/>
        </w:rPr>
        <w:t xml:space="preserve"> be discussed in</w:t>
      </w:r>
      <w:r w:rsidR="00F956E4">
        <w:rPr>
          <w:rStyle w:val="eop"/>
          <w:rFonts w:ascii="Calibri" w:hAnsi="Calibri" w:cs="Calibri"/>
          <w:sz w:val="22"/>
          <w:szCs w:val="22"/>
        </w:rPr>
        <w:t xml:space="preserve"> class</w:t>
      </w:r>
      <w:r w:rsidR="00747D14">
        <w:rPr>
          <w:rStyle w:val="eop"/>
          <w:rFonts w:ascii="Calibri" w:hAnsi="Calibri" w:cs="Calibri"/>
          <w:sz w:val="22"/>
          <w:szCs w:val="22"/>
        </w:rPr>
        <w:t xml:space="preserve"> this week.</w:t>
      </w:r>
    </w:p>
    <w:p w14:paraId="075F918F" w14:textId="785FBD57" w:rsidR="00747D14" w:rsidRPr="00747D14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0BEF9AC2" w14:textId="3BAB79A4" w:rsidR="00747D14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47D14">
        <w:rPr>
          <w:rStyle w:val="eop"/>
          <w:rFonts w:ascii="Calibri" w:hAnsi="Calibri" w:cs="Calibri"/>
          <w:b/>
          <w:sz w:val="22"/>
          <w:szCs w:val="22"/>
          <w:u w:val="single"/>
        </w:rPr>
        <w:t>Head of School Question and Answer Session</w:t>
      </w:r>
    </w:p>
    <w:p w14:paraId="106774F5" w14:textId="62C53ECF" w:rsidR="009C637D" w:rsidRDefault="009C637D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On Thursday, I will be hosting a question and answer session in the hall. This will start at 9am. During the session, I will answer questions on any school matter.</w:t>
      </w:r>
      <w:r w:rsidR="00E953C1">
        <w:rPr>
          <w:rStyle w:val="eop"/>
          <w:rFonts w:ascii="Calibri" w:hAnsi="Calibri" w:cs="Calibri"/>
          <w:sz w:val="22"/>
          <w:szCs w:val="22"/>
        </w:rPr>
        <w:t xml:space="preserve"> If any parent/carer is unable to make it, they can send any questions to </w:t>
      </w:r>
      <w:hyperlink r:id="rId6" w:history="1">
        <w:r w:rsidR="00E953C1" w:rsidRPr="00D503EB">
          <w:rPr>
            <w:rStyle w:val="Hyperlink"/>
            <w:rFonts w:ascii="Calibri" w:hAnsi="Calibri" w:cs="Calibri"/>
            <w:sz w:val="22"/>
            <w:szCs w:val="22"/>
          </w:rPr>
          <w:t>office@civitasacademy.co.uk</w:t>
        </w:r>
      </w:hyperlink>
      <w:r w:rsidR="00E953C1">
        <w:rPr>
          <w:rStyle w:val="eop"/>
          <w:rFonts w:ascii="Calibri" w:hAnsi="Calibri" w:cs="Calibri"/>
          <w:sz w:val="22"/>
          <w:szCs w:val="22"/>
        </w:rPr>
        <w:t>. I will provide a summary of the main questions and answers provided in a forthcoming bulletin.</w:t>
      </w:r>
    </w:p>
    <w:p w14:paraId="44076749" w14:textId="6B123E6C" w:rsidR="00FD3FFF" w:rsidRPr="00FD3FFF" w:rsidRDefault="00FD3FF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35F1AC72" w14:textId="030125DC" w:rsidR="00FD3FFF" w:rsidRDefault="00FD3FF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FD3FFF">
        <w:rPr>
          <w:rStyle w:val="eop"/>
          <w:rFonts w:ascii="Calibri" w:hAnsi="Calibri" w:cs="Calibri"/>
          <w:b/>
          <w:sz w:val="22"/>
          <w:szCs w:val="22"/>
          <w:u w:val="single"/>
        </w:rPr>
        <w:t>CAFFS Meeting</w:t>
      </w:r>
    </w:p>
    <w:p w14:paraId="5E161AF9" w14:textId="5878841D" w:rsidR="00FD3FFF" w:rsidRPr="00FD3FFF" w:rsidRDefault="00FD3FFF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next CAFFS meeting will be taking place on Tuesday 27</w:t>
      </w:r>
      <w:r w:rsidRPr="00FD3FF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November at 9am.</w:t>
      </w:r>
    </w:p>
    <w:p w14:paraId="38AA36D2" w14:textId="77777777" w:rsidR="00EC24E2" w:rsidRPr="00A15993" w:rsidRDefault="00EC24E2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5DE9DB8E" w14:textId="7CDEF08A" w:rsidR="00EC24E2" w:rsidRDefault="007E4BD0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>
        <w:rPr>
          <w:rStyle w:val="eop"/>
          <w:rFonts w:ascii="Calibri" w:hAnsi="Calibri" w:cs="Calibri"/>
          <w:b/>
          <w:sz w:val="22"/>
          <w:szCs w:val="22"/>
          <w:u w:val="single"/>
        </w:rPr>
        <w:t>Staffing Update</w:t>
      </w:r>
    </w:p>
    <w:p w14:paraId="0FBEC6BD" w14:textId="23559355" w:rsidR="007E4BD0" w:rsidRDefault="007E4BD0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Mrs Brooks remains unwell and will not return to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until Monday 26</w:t>
      </w:r>
      <w:r w:rsidRPr="007E4BD0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November at the earliest.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Her absence will now be covered by</w:t>
      </w:r>
      <w:r w:rsidR="000328DA">
        <w:rPr>
          <w:rStyle w:val="eop"/>
          <w:rFonts w:ascii="Calibri" w:hAnsi="Calibri" w:cs="Calibri"/>
          <w:sz w:val="22"/>
          <w:szCs w:val="22"/>
        </w:rPr>
        <w:t xml:space="preserve"> Mrs </w:t>
      </w:r>
      <w:proofErr w:type="spellStart"/>
      <w:r w:rsidR="000328DA">
        <w:rPr>
          <w:rStyle w:val="eop"/>
          <w:rFonts w:ascii="Calibri" w:hAnsi="Calibri" w:cs="Calibri"/>
          <w:sz w:val="22"/>
          <w:szCs w:val="22"/>
        </w:rPr>
        <w:t>Beswetherick</w:t>
      </w:r>
      <w:proofErr w:type="spellEnd"/>
      <w:proofErr w:type="gramEnd"/>
      <w:r w:rsidR="000328DA">
        <w:rPr>
          <w:rStyle w:val="eop"/>
          <w:rFonts w:ascii="Calibri" w:hAnsi="Calibri" w:cs="Calibri"/>
          <w:sz w:val="22"/>
          <w:szCs w:val="22"/>
        </w:rPr>
        <w:t>. She has been teaching in Pinocchio Class since</w:t>
      </w:r>
      <w:r w:rsidR="009C637D">
        <w:rPr>
          <w:rStyle w:val="eop"/>
          <w:rFonts w:ascii="Calibri" w:hAnsi="Calibri" w:cs="Calibri"/>
          <w:sz w:val="22"/>
          <w:szCs w:val="22"/>
        </w:rPr>
        <w:t xml:space="preserve"> Friday.</w:t>
      </w:r>
    </w:p>
    <w:p w14:paraId="2501DACE" w14:textId="5333C9C8" w:rsidR="009C637D" w:rsidRDefault="009C637D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D0D94C" w14:textId="23B6E456" w:rsidR="009C637D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Miss</w:t>
      </w:r>
      <w:r w:rsidR="00F956E4">
        <w:rPr>
          <w:rStyle w:val="eop"/>
          <w:rFonts w:ascii="Calibri" w:hAnsi="Calibri" w:cs="Calibri"/>
          <w:sz w:val="22"/>
          <w:szCs w:val="22"/>
        </w:rPr>
        <w:t xml:space="preserve"> Moreno</w:t>
      </w:r>
      <w:r w:rsidR="009C637D">
        <w:rPr>
          <w:rStyle w:val="eop"/>
          <w:rFonts w:ascii="Calibri" w:hAnsi="Calibri" w:cs="Calibri"/>
          <w:sz w:val="22"/>
          <w:szCs w:val="22"/>
        </w:rPr>
        <w:t xml:space="preserve"> will be leaving </w:t>
      </w:r>
      <w:proofErr w:type="spellStart"/>
      <w:r w:rsidR="009C637D"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 w:rsidR="009C637D">
        <w:rPr>
          <w:rStyle w:val="eop"/>
          <w:rFonts w:ascii="Calibri" w:hAnsi="Calibri" w:cs="Calibri"/>
          <w:sz w:val="22"/>
          <w:szCs w:val="22"/>
        </w:rPr>
        <w:t xml:space="preserve"> on Friday to take up a permanent position elsewhe</w:t>
      </w:r>
      <w:r w:rsidR="00F956E4">
        <w:rPr>
          <w:rStyle w:val="eop"/>
          <w:rFonts w:ascii="Calibri" w:hAnsi="Calibri" w:cs="Calibri"/>
          <w:sz w:val="22"/>
          <w:szCs w:val="22"/>
        </w:rPr>
        <w:t>re. We would like to thank Miss Moreno</w:t>
      </w:r>
      <w:r w:rsidR="009C637D">
        <w:rPr>
          <w:rStyle w:val="eop"/>
          <w:rFonts w:ascii="Calibri" w:hAnsi="Calibri" w:cs="Calibri"/>
          <w:sz w:val="22"/>
          <w:szCs w:val="22"/>
        </w:rPr>
        <w:t xml:space="preserve"> for all of her hard work at </w:t>
      </w:r>
      <w:proofErr w:type="spellStart"/>
      <w:r w:rsidR="009C637D"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. Due to financial constraints, we will not be able to replace Miss</w:t>
      </w:r>
      <w:r w:rsidR="00F956E4">
        <w:rPr>
          <w:rStyle w:val="eop"/>
          <w:rFonts w:ascii="Calibri" w:hAnsi="Calibri" w:cs="Calibri"/>
          <w:sz w:val="22"/>
          <w:szCs w:val="22"/>
        </w:rPr>
        <w:t xml:space="preserve"> Moreno.</w:t>
      </w:r>
      <w:r>
        <w:rPr>
          <w:rStyle w:val="eop"/>
          <w:rFonts w:ascii="Calibri" w:hAnsi="Calibri" w:cs="Calibri"/>
          <w:sz w:val="22"/>
          <w:szCs w:val="22"/>
        </w:rPr>
        <w:t xml:space="preserve"> After school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club will be run by agency staff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until Go Beanies take over the running of the club in January.</w:t>
      </w:r>
    </w:p>
    <w:p w14:paraId="3A626D44" w14:textId="6343B829" w:rsidR="00F956E4" w:rsidRPr="00F956E4" w:rsidRDefault="00F956E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37FCF155" w14:textId="4172ED8A" w:rsidR="00F956E4" w:rsidRDefault="00F956E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F956E4">
        <w:rPr>
          <w:rStyle w:val="eop"/>
          <w:rFonts w:ascii="Calibri" w:hAnsi="Calibri" w:cs="Calibri"/>
          <w:b/>
          <w:sz w:val="22"/>
          <w:szCs w:val="22"/>
          <w:u w:val="single"/>
        </w:rPr>
        <w:t>P.E. Timetable</w:t>
      </w:r>
    </w:p>
    <w:p w14:paraId="710F97C1" w14:textId="4AC659DA" w:rsidR="00F956E4" w:rsidRPr="00F956E4" w:rsidRDefault="00F956E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Due to the forthcoming departure of Miss Moreno, the P.E. timetable for the school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is being revised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. This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will be shared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with you in the next bulletin. Please could parents/carers ensure that the P.E. kit is kept in school for the entire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week.</w:t>
      </w:r>
      <w:proofErr w:type="gramEnd"/>
    </w:p>
    <w:p w14:paraId="29AA2EA5" w14:textId="00CC3734" w:rsidR="00747D14" w:rsidRPr="00747D14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356E6F67" w14:textId="31F39BF2" w:rsidR="00747D14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747D14">
        <w:rPr>
          <w:rStyle w:val="eop"/>
          <w:rFonts w:ascii="Calibri" w:hAnsi="Calibri" w:cs="Calibri"/>
          <w:b/>
          <w:sz w:val="22"/>
          <w:szCs w:val="22"/>
          <w:u w:val="single"/>
        </w:rPr>
        <w:t>Before and After School Club</w:t>
      </w:r>
    </w:p>
    <w:p w14:paraId="69B2646F" w14:textId="44B907F5" w:rsidR="00747D14" w:rsidRPr="00747D14" w:rsidRDefault="00747D14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 would like to remind parents and carers that we are</w:t>
      </w:r>
      <w:r w:rsidR="00FD3FFF">
        <w:rPr>
          <w:rStyle w:val="eop"/>
          <w:rFonts w:ascii="Calibri" w:hAnsi="Calibri" w:cs="Calibri"/>
          <w:sz w:val="22"/>
          <w:szCs w:val="22"/>
        </w:rPr>
        <w:t xml:space="preserve"> unable to refund or rearrange missed sessions.</w:t>
      </w:r>
    </w:p>
    <w:p w14:paraId="71E02B74" w14:textId="2055AA4B" w:rsidR="00311669" w:rsidRDefault="00311669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653D8B" w14:textId="5229E8C9" w:rsidR="00770437" w:rsidRPr="00FD3FFF" w:rsidRDefault="00317E46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Volunteers</w:t>
      </w:r>
      <w:r w:rsidR="007E4BD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Clarification</w:t>
      </w:r>
    </w:p>
    <w:p w14:paraId="07F1040F" w14:textId="4B3EF67A" w:rsidR="001A6B49" w:rsidRDefault="007E4BD0" w:rsidP="00317E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Following the information in the bulletin last week, I would just like to clarify that if you would like to help on any trip, you should see Mrs Newman and she </w:t>
      </w:r>
      <w:proofErr w:type="gramStart"/>
      <w:r>
        <w:rPr>
          <w:rStyle w:val="normaltextrun"/>
          <w:rFonts w:ascii="Calibri" w:hAnsi="Calibri" w:cs="Calibri"/>
          <w:bCs/>
          <w:sz w:val="22"/>
          <w:szCs w:val="22"/>
        </w:rPr>
        <w:t>will</w:t>
      </w:r>
      <w:proofErr w:type="gram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add your name to the relevant list that she is holding for each trip.</w:t>
      </w:r>
    </w:p>
    <w:p w14:paraId="4982785E" w14:textId="2D508405" w:rsidR="007E4BD0" w:rsidRDefault="007E4BD0" w:rsidP="00317E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04E56D71" w14:textId="75539035" w:rsidR="007E4BD0" w:rsidRDefault="007E4BD0" w:rsidP="00317E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If you would like to be a regular volunteer in the classroom, you would need to complete the pack that </w:t>
      </w:r>
      <w:proofErr w:type="gramStart"/>
      <w:r>
        <w:rPr>
          <w:rStyle w:val="normaltextrun"/>
          <w:rFonts w:ascii="Calibri" w:hAnsi="Calibri" w:cs="Calibri"/>
          <w:bCs/>
          <w:sz w:val="22"/>
          <w:szCs w:val="22"/>
        </w:rPr>
        <w:t>was sent</w:t>
      </w:r>
      <w:proofErr w:type="gram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out last week.</w:t>
      </w:r>
    </w:p>
    <w:p w14:paraId="21D038EB" w14:textId="4C2445FE" w:rsidR="00FD3FFF" w:rsidRPr="00FD3FFF" w:rsidRDefault="00FD3FFF" w:rsidP="00317E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69E0B13" w14:textId="6D369A2A" w:rsidR="00FD3FFF" w:rsidRDefault="00FD3FFF" w:rsidP="00317E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D3FFF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Art Exhibition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/ Cake Sale</w:t>
      </w:r>
    </w:p>
    <w:p w14:paraId="68F2878C" w14:textId="31CBAF97" w:rsidR="00212F39" w:rsidRDefault="00FD3FFF" w:rsidP="00212F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This will be taking place after school on Friday 30</w:t>
      </w:r>
      <w:r w:rsidRPr="00FD3FF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November after school in the hall. Children will be making Christmas decorations. Year 1 will also be selling cakes to raise money for guide dogs. </w:t>
      </w:r>
    </w:p>
    <w:p w14:paraId="6E1BF1AB" w14:textId="77777777" w:rsidR="003B3A7E" w:rsidRDefault="003B3A7E" w:rsidP="00212F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EEA8C24" w14:textId="5E1F1196" w:rsidR="00AE40FB" w:rsidRPr="00212F39" w:rsidRDefault="007D7F6F" w:rsidP="00212F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Autumn </w:t>
      </w:r>
      <w:r w:rsidRPr="007D7F6F">
        <w:rPr>
          <w:rFonts w:asciiTheme="minorHAnsi" w:eastAsiaTheme="minorHAnsi" w:hAnsiTheme="minorHAnsi" w:cstheme="minorHAnsi"/>
          <w:b/>
          <w:u w:val="single"/>
          <w:lang w:eastAsia="en-US"/>
        </w:rPr>
        <w:t>Key Dates</w:t>
      </w:r>
      <w:r w:rsidR="00770437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(New events highlighted in yellow</w:t>
      </w:r>
      <w:r w:rsidR="00935E0B">
        <w:rPr>
          <w:rFonts w:asciiTheme="minorHAnsi" w:eastAsiaTheme="minorHAnsi" w:hAnsiTheme="minorHAnsi" w:cstheme="minorHAnsi"/>
          <w:b/>
          <w:u w:val="single"/>
          <w:lang w:eastAsia="en-US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45484" w:rsidRPr="00CD0976" w14:paraId="325D342A" w14:textId="77777777" w:rsidTr="00975438">
        <w:tc>
          <w:tcPr>
            <w:tcW w:w="4673" w:type="dxa"/>
          </w:tcPr>
          <w:p w14:paraId="1C614FEC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5C43DC09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6964F8" w14:paraId="153F3E84" w14:textId="77777777" w:rsidTr="00975438">
        <w:tc>
          <w:tcPr>
            <w:tcW w:w="4673" w:type="dxa"/>
          </w:tcPr>
          <w:p w14:paraId="782255E5" w14:textId="77777777" w:rsidR="006964F8" w:rsidRDefault="006964F8" w:rsidP="006964F8">
            <w:r>
              <w:t>Monday 19</w:t>
            </w:r>
            <w:r w:rsidRPr="00555A01">
              <w:rPr>
                <w:vertAlign w:val="superscript"/>
              </w:rPr>
              <w:t>th</w:t>
            </w:r>
            <w:r>
              <w:t>- Friday 23</w:t>
            </w:r>
            <w:r w:rsidRPr="00555A01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394" w:type="dxa"/>
          </w:tcPr>
          <w:p w14:paraId="58461FCF" w14:textId="77777777" w:rsidR="006964F8" w:rsidRDefault="006964F8" w:rsidP="006964F8">
            <w:r>
              <w:t>Road Safety Week</w:t>
            </w:r>
          </w:p>
        </w:tc>
      </w:tr>
      <w:tr w:rsidR="006964F8" w:rsidRPr="008B5BD2" w14:paraId="7E85C2D8" w14:textId="77777777" w:rsidTr="00975438">
        <w:tc>
          <w:tcPr>
            <w:tcW w:w="4673" w:type="dxa"/>
          </w:tcPr>
          <w:p w14:paraId="364DFA29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511E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14:paraId="6882D72D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964F8" w:rsidRPr="008B5BD2" w14:paraId="6624417C" w14:textId="77777777" w:rsidTr="00975438">
        <w:tc>
          <w:tcPr>
            <w:tcW w:w="4673" w:type="dxa"/>
          </w:tcPr>
          <w:p w14:paraId="479FFC09" w14:textId="3199BEB6" w:rsidR="006964F8" w:rsidRPr="006964F8" w:rsidRDefault="006964F8" w:rsidP="006964F8">
            <w:pPr>
              <w:rPr>
                <w:sz w:val="24"/>
                <w:szCs w:val="24"/>
              </w:rPr>
            </w:pPr>
            <w:r w:rsidRPr="006964F8">
              <w:rPr>
                <w:sz w:val="24"/>
                <w:szCs w:val="24"/>
              </w:rPr>
              <w:t>Thursday 22</w:t>
            </w:r>
            <w:r w:rsidRPr="006964F8">
              <w:rPr>
                <w:sz w:val="24"/>
                <w:szCs w:val="24"/>
                <w:vertAlign w:val="superscript"/>
              </w:rPr>
              <w:t>nd</w:t>
            </w:r>
            <w:r w:rsidRPr="006964F8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394" w:type="dxa"/>
          </w:tcPr>
          <w:p w14:paraId="5F94AFAC" w14:textId="64823C59" w:rsidR="006964F8" w:rsidRPr="006964F8" w:rsidRDefault="006964F8" w:rsidP="006964F8">
            <w:pPr>
              <w:rPr>
                <w:sz w:val="24"/>
                <w:szCs w:val="24"/>
              </w:rPr>
            </w:pPr>
            <w:r w:rsidRPr="006964F8">
              <w:rPr>
                <w:sz w:val="24"/>
                <w:szCs w:val="24"/>
              </w:rPr>
              <w:t xml:space="preserve">Y2 Trip to </w:t>
            </w:r>
            <w:proofErr w:type="spellStart"/>
            <w:r w:rsidRPr="006964F8">
              <w:rPr>
                <w:sz w:val="24"/>
                <w:szCs w:val="24"/>
              </w:rPr>
              <w:t>Dinton</w:t>
            </w:r>
            <w:proofErr w:type="spellEnd"/>
            <w:r w:rsidRPr="006964F8">
              <w:rPr>
                <w:sz w:val="24"/>
                <w:szCs w:val="24"/>
              </w:rPr>
              <w:t xml:space="preserve"> Pastures</w:t>
            </w:r>
          </w:p>
        </w:tc>
      </w:tr>
      <w:tr w:rsidR="006964F8" w:rsidRPr="008B5BD2" w14:paraId="0AFEBF27" w14:textId="77777777" w:rsidTr="00A15993">
        <w:tc>
          <w:tcPr>
            <w:tcW w:w="4673" w:type="dxa"/>
            <w:shd w:val="clear" w:color="auto" w:fill="auto"/>
          </w:tcPr>
          <w:p w14:paraId="3A733F4D" w14:textId="0829207F" w:rsidR="006964F8" w:rsidRPr="00A15993" w:rsidRDefault="006964F8" w:rsidP="006964F8">
            <w:pPr>
              <w:rPr>
                <w:sz w:val="24"/>
                <w:szCs w:val="24"/>
              </w:rPr>
            </w:pPr>
            <w:r w:rsidRPr="00A15993">
              <w:rPr>
                <w:sz w:val="24"/>
                <w:szCs w:val="24"/>
              </w:rPr>
              <w:t>Friday 23</w:t>
            </w:r>
            <w:r w:rsidRPr="00A15993">
              <w:rPr>
                <w:sz w:val="24"/>
                <w:szCs w:val="24"/>
                <w:vertAlign w:val="superscript"/>
              </w:rPr>
              <w:t>rd</w:t>
            </w:r>
            <w:r w:rsidRPr="00A15993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394" w:type="dxa"/>
            <w:shd w:val="clear" w:color="auto" w:fill="auto"/>
          </w:tcPr>
          <w:p w14:paraId="72503B45" w14:textId="7680D1FA" w:rsidR="006964F8" w:rsidRPr="00A15993" w:rsidRDefault="006964F8" w:rsidP="006964F8">
            <w:pPr>
              <w:rPr>
                <w:sz w:val="24"/>
                <w:szCs w:val="24"/>
              </w:rPr>
            </w:pPr>
            <w:r w:rsidRPr="00A15993">
              <w:rPr>
                <w:sz w:val="24"/>
                <w:szCs w:val="24"/>
              </w:rPr>
              <w:t>Y3 Metal Workshop</w:t>
            </w:r>
          </w:p>
        </w:tc>
      </w:tr>
      <w:tr w:rsidR="006964F8" w:rsidRPr="008B5BD2" w14:paraId="64A795DC" w14:textId="77777777" w:rsidTr="00975438">
        <w:tc>
          <w:tcPr>
            <w:tcW w:w="4673" w:type="dxa"/>
          </w:tcPr>
          <w:p w14:paraId="6C90CF14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(3:30-4pm)</w:t>
            </w:r>
          </w:p>
        </w:tc>
        <w:tc>
          <w:tcPr>
            <w:tcW w:w="4394" w:type="dxa"/>
          </w:tcPr>
          <w:p w14:paraId="0A6520CA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Exhibition</w:t>
            </w:r>
          </w:p>
        </w:tc>
      </w:tr>
      <w:tr w:rsidR="006964F8" w:rsidRPr="008B5BD2" w14:paraId="06468FCA" w14:textId="77777777" w:rsidTr="00975438">
        <w:tc>
          <w:tcPr>
            <w:tcW w:w="4673" w:type="dxa"/>
          </w:tcPr>
          <w:p w14:paraId="0C2D06C5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 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366971F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Clubs Finish</w:t>
            </w:r>
          </w:p>
        </w:tc>
      </w:tr>
      <w:tr w:rsidR="006964F8" w:rsidRPr="008B5BD2" w14:paraId="2B71AF8E" w14:textId="77777777" w:rsidTr="00975438">
        <w:tc>
          <w:tcPr>
            <w:tcW w:w="4673" w:type="dxa"/>
          </w:tcPr>
          <w:p w14:paraId="5C06F78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1253946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 Christmas Jumper Day</w:t>
            </w:r>
          </w:p>
        </w:tc>
      </w:tr>
      <w:tr w:rsidR="006964F8" w:rsidRPr="008B5BD2" w14:paraId="6ED2A514" w14:textId="77777777" w:rsidTr="00975438">
        <w:tc>
          <w:tcPr>
            <w:tcW w:w="4673" w:type="dxa"/>
          </w:tcPr>
          <w:p w14:paraId="43689687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1E639EDF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(Dress Rehearsal suitable for families with young children)</w:t>
            </w:r>
          </w:p>
        </w:tc>
      </w:tr>
      <w:tr w:rsidR="006964F8" w:rsidRPr="008B5BD2" w14:paraId="2181A21E" w14:textId="77777777" w:rsidTr="00975438">
        <w:tc>
          <w:tcPr>
            <w:tcW w:w="4673" w:type="dxa"/>
          </w:tcPr>
          <w:p w14:paraId="2213E8D4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70D7CA87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  <w:tr w:rsidR="006964F8" w14:paraId="25DBE303" w14:textId="77777777" w:rsidTr="00975438">
        <w:tc>
          <w:tcPr>
            <w:tcW w:w="4673" w:type="dxa"/>
          </w:tcPr>
          <w:p w14:paraId="05352328" w14:textId="77777777" w:rsidR="006964F8" w:rsidRDefault="006964F8" w:rsidP="006964F8">
            <w:r>
              <w:t>Thursday 20</w:t>
            </w:r>
            <w:r w:rsidRPr="00E9295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394" w:type="dxa"/>
          </w:tcPr>
          <w:p w14:paraId="6292693B" w14:textId="77777777" w:rsidR="006964F8" w:rsidRDefault="006964F8" w:rsidP="006964F8">
            <w:r>
              <w:t xml:space="preserve">11b411 Event: Whole school visit to Reading Hexagon </w:t>
            </w:r>
          </w:p>
        </w:tc>
      </w:tr>
      <w:tr w:rsidR="006964F8" w:rsidRPr="008B5BD2" w14:paraId="673E5D83" w14:textId="77777777" w:rsidTr="00975438">
        <w:tc>
          <w:tcPr>
            <w:tcW w:w="4673" w:type="dxa"/>
          </w:tcPr>
          <w:p w14:paraId="7FA0B71D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(3:30-4pm)</w:t>
            </w:r>
          </w:p>
        </w:tc>
        <w:tc>
          <w:tcPr>
            <w:tcW w:w="4394" w:type="dxa"/>
          </w:tcPr>
          <w:p w14:paraId="539DC93F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6964F8" w:rsidRPr="008B5BD2" w14:paraId="55D5BF8A" w14:textId="77777777" w:rsidTr="00975438">
        <w:tc>
          <w:tcPr>
            <w:tcW w:w="4673" w:type="dxa"/>
          </w:tcPr>
          <w:p w14:paraId="5E964C72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60276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46FF93CB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(No afterschool club)</w:t>
            </w:r>
          </w:p>
        </w:tc>
      </w:tr>
      <w:tr w:rsidR="006964F8" w:rsidRPr="008B5BD2" w14:paraId="0BEABBA8" w14:textId="77777777" w:rsidTr="00056F87">
        <w:tc>
          <w:tcPr>
            <w:tcW w:w="4673" w:type="dxa"/>
            <w:shd w:val="clear" w:color="auto" w:fill="auto"/>
          </w:tcPr>
          <w:p w14:paraId="465EEAEC" w14:textId="0123EA25" w:rsidR="006964F8" w:rsidRPr="00056F87" w:rsidRDefault="006964F8" w:rsidP="006964F8">
            <w:pPr>
              <w:rPr>
                <w:sz w:val="24"/>
                <w:szCs w:val="24"/>
              </w:rPr>
            </w:pPr>
            <w:r w:rsidRPr="00056F87">
              <w:rPr>
                <w:sz w:val="24"/>
                <w:szCs w:val="24"/>
              </w:rPr>
              <w:t>Friday 21</w:t>
            </w:r>
            <w:r w:rsidRPr="00056F87">
              <w:rPr>
                <w:sz w:val="24"/>
                <w:szCs w:val="24"/>
                <w:vertAlign w:val="superscript"/>
              </w:rPr>
              <w:t>st</w:t>
            </w:r>
            <w:r w:rsidRPr="00056F87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  <w:shd w:val="clear" w:color="auto" w:fill="auto"/>
          </w:tcPr>
          <w:p w14:paraId="426731B5" w14:textId="11E3763D" w:rsidR="006964F8" w:rsidRPr="00056F87" w:rsidRDefault="006964F8" w:rsidP="006964F8">
            <w:pPr>
              <w:rPr>
                <w:sz w:val="24"/>
                <w:szCs w:val="24"/>
              </w:rPr>
            </w:pPr>
            <w:r w:rsidRPr="00056F87">
              <w:rPr>
                <w:sz w:val="24"/>
                <w:szCs w:val="24"/>
              </w:rPr>
              <w:t>Christmas dinner for pupils</w:t>
            </w:r>
          </w:p>
        </w:tc>
      </w:tr>
    </w:tbl>
    <w:p w14:paraId="13E3049D" w14:textId="0A8883C8" w:rsidR="004E020D" w:rsidRDefault="004E020D">
      <w:pPr>
        <w:rPr>
          <w:rFonts w:cstheme="minorHAnsi"/>
          <w:sz w:val="24"/>
          <w:szCs w:val="24"/>
        </w:rPr>
      </w:pPr>
    </w:p>
    <w:p w14:paraId="32343B57" w14:textId="77777777" w:rsidR="00CE484A" w:rsidRDefault="00CE484A">
      <w:pPr>
        <w:rPr>
          <w:rFonts w:cstheme="minorHAnsi"/>
          <w:sz w:val="24"/>
          <w:szCs w:val="24"/>
        </w:rPr>
      </w:pPr>
    </w:p>
    <w:p w14:paraId="70884DC4" w14:textId="1CE3337F" w:rsidR="00056F87" w:rsidRDefault="00056F87" w:rsidP="00056F87">
      <w:pPr>
        <w:ind w:left="1155"/>
        <w:jc w:val="right"/>
        <w:rPr>
          <w:rFonts w:ascii="Trebuchet MS" w:hAnsi="Trebuchet MS"/>
          <w:sz w:val="20"/>
          <w:lang w:eastAsia="en-GB"/>
        </w:rPr>
      </w:pPr>
    </w:p>
    <w:p w14:paraId="1AFFD7E7" w14:textId="77777777" w:rsidR="00056F87" w:rsidRDefault="00056F87" w:rsidP="00056F87"/>
    <w:sectPr w:rsidR="0005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5F8"/>
    <w:multiLevelType w:val="hybridMultilevel"/>
    <w:tmpl w:val="718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28DA"/>
    <w:rsid w:val="00037556"/>
    <w:rsid w:val="000534B1"/>
    <w:rsid w:val="00056F87"/>
    <w:rsid w:val="000715B4"/>
    <w:rsid w:val="00097A9B"/>
    <w:rsid w:val="000D1831"/>
    <w:rsid w:val="000E4915"/>
    <w:rsid w:val="000F5549"/>
    <w:rsid w:val="00110C38"/>
    <w:rsid w:val="001110BA"/>
    <w:rsid w:val="00111632"/>
    <w:rsid w:val="00151487"/>
    <w:rsid w:val="00166322"/>
    <w:rsid w:val="00183532"/>
    <w:rsid w:val="001A6B49"/>
    <w:rsid w:val="001B7AC4"/>
    <w:rsid w:val="00212F39"/>
    <w:rsid w:val="00214848"/>
    <w:rsid w:val="00257340"/>
    <w:rsid w:val="00270AC6"/>
    <w:rsid w:val="00272404"/>
    <w:rsid w:val="002A319F"/>
    <w:rsid w:val="002B1BAC"/>
    <w:rsid w:val="002B6383"/>
    <w:rsid w:val="002C0505"/>
    <w:rsid w:val="002C082A"/>
    <w:rsid w:val="002F27A0"/>
    <w:rsid w:val="0031023C"/>
    <w:rsid w:val="00311669"/>
    <w:rsid w:val="00317E46"/>
    <w:rsid w:val="00320149"/>
    <w:rsid w:val="003253AD"/>
    <w:rsid w:val="00353E04"/>
    <w:rsid w:val="00384A30"/>
    <w:rsid w:val="003B3A7E"/>
    <w:rsid w:val="003E01B5"/>
    <w:rsid w:val="003E6727"/>
    <w:rsid w:val="0040164E"/>
    <w:rsid w:val="004329E0"/>
    <w:rsid w:val="00441891"/>
    <w:rsid w:val="00484A08"/>
    <w:rsid w:val="00490BC8"/>
    <w:rsid w:val="00494A2F"/>
    <w:rsid w:val="004A3D59"/>
    <w:rsid w:val="004D3A9D"/>
    <w:rsid w:val="004D72D3"/>
    <w:rsid w:val="004E020D"/>
    <w:rsid w:val="004F4C43"/>
    <w:rsid w:val="004F6BEA"/>
    <w:rsid w:val="005055D0"/>
    <w:rsid w:val="005412F5"/>
    <w:rsid w:val="00550127"/>
    <w:rsid w:val="00586899"/>
    <w:rsid w:val="00590B86"/>
    <w:rsid w:val="005B5560"/>
    <w:rsid w:val="005E7D4C"/>
    <w:rsid w:val="005F0CFA"/>
    <w:rsid w:val="005F76DC"/>
    <w:rsid w:val="00600A06"/>
    <w:rsid w:val="006110F7"/>
    <w:rsid w:val="00611B7A"/>
    <w:rsid w:val="00624188"/>
    <w:rsid w:val="00645484"/>
    <w:rsid w:val="00655303"/>
    <w:rsid w:val="006964F8"/>
    <w:rsid w:val="006A0E54"/>
    <w:rsid w:val="006A4115"/>
    <w:rsid w:val="006B0ADF"/>
    <w:rsid w:val="006D36E8"/>
    <w:rsid w:val="006E74DC"/>
    <w:rsid w:val="00713D66"/>
    <w:rsid w:val="007233EC"/>
    <w:rsid w:val="00736E88"/>
    <w:rsid w:val="00747D14"/>
    <w:rsid w:val="00770437"/>
    <w:rsid w:val="00773DDE"/>
    <w:rsid w:val="00775CDB"/>
    <w:rsid w:val="00786296"/>
    <w:rsid w:val="00795D99"/>
    <w:rsid w:val="0079725A"/>
    <w:rsid w:val="00797E15"/>
    <w:rsid w:val="007A71EB"/>
    <w:rsid w:val="007C52D9"/>
    <w:rsid w:val="007D7F6F"/>
    <w:rsid w:val="007E4BD0"/>
    <w:rsid w:val="007F6ADD"/>
    <w:rsid w:val="008232DB"/>
    <w:rsid w:val="00833963"/>
    <w:rsid w:val="008372C8"/>
    <w:rsid w:val="008641A1"/>
    <w:rsid w:val="0087595D"/>
    <w:rsid w:val="00875EA0"/>
    <w:rsid w:val="00877152"/>
    <w:rsid w:val="008857F1"/>
    <w:rsid w:val="00887138"/>
    <w:rsid w:val="00895D32"/>
    <w:rsid w:val="008963FB"/>
    <w:rsid w:val="008D1E83"/>
    <w:rsid w:val="008E0843"/>
    <w:rsid w:val="008E20FC"/>
    <w:rsid w:val="008E560B"/>
    <w:rsid w:val="008F1E20"/>
    <w:rsid w:val="008F5F11"/>
    <w:rsid w:val="00905A61"/>
    <w:rsid w:val="00906C7F"/>
    <w:rsid w:val="00933430"/>
    <w:rsid w:val="00935E0B"/>
    <w:rsid w:val="00957087"/>
    <w:rsid w:val="0096181B"/>
    <w:rsid w:val="00963D5D"/>
    <w:rsid w:val="009C637D"/>
    <w:rsid w:val="009D3DC8"/>
    <w:rsid w:val="009E4D9E"/>
    <w:rsid w:val="009F64D4"/>
    <w:rsid w:val="00A12FB9"/>
    <w:rsid w:val="00A15993"/>
    <w:rsid w:val="00A236CD"/>
    <w:rsid w:val="00A24830"/>
    <w:rsid w:val="00A4047E"/>
    <w:rsid w:val="00A437BD"/>
    <w:rsid w:val="00A6456E"/>
    <w:rsid w:val="00A64641"/>
    <w:rsid w:val="00A94D3F"/>
    <w:rsid w:val="00AC28B4"/>
    <w:rsid w:val="00AD32B2"/>
    <w:rsid w:val="00AE40FB"/>
    <w:rsid w:val="00AE7179"/>
    <w:rsid w:val="00B05F1F"/>
    <w:rsid w:val="00B10E06"/>
    <w:rsid w:val="00B228AE"/>
    <w:rsid w:val="00B3147D"/>
    <w:rsid w:val="00B364FD"/>
    <w:rsid w:val="00B57667"/>
    <w:rsid w:val="00B80919"/>
    <w:rsid w:val="00BC1F0E"/>
    <w:rsid w:val="00BC4231"/>
    <w:rsid w:val="00BE03FE"/>
    <w:rsid w:val="00BE31F5"/>
    <w:rsid w:val="00C12C5C"/>
    <w:rsid w:val="00C14968"/>
    <w:rsid w:val="00C200A3"/>
    <w:rsid w:val="00C26967"/>
    <w:rsid w:val="00C441A3"/>
    <w:rsid w:val="00C47957"/>
    <w:rsid w:val="00C97B53"/>
    <w:rsid w:val="00CA6B11"/>
    <w:rsid w:val="00CD0976"/>
    <w:rsid w:val="00CD3265"/>
    <w:rsid w:val="00CE484A"/>
    <w:rsid w:val="00CF0464"/>
    <w:rsid w:val="00D03B99"/>
    <w:rsid w:val="00D17CBE"/>
    <w:rsid w:val="00D2069B"/>
    <w:rsid w:val="00D27EBF"/>
    <w:rsid w:val="00D451E5"/>
    <w:rsid w:val="00D816BE"/>
    <w:rsid w:val="00D83523"/>
    <w:rsid w:val="00D92A1D"/>
    <w:rsid w:val="00D95771"/>
    <w:rsid w:val="00DC5209"/>
    <w:rsid w:val="00E071D8"/>
    <w:rsid w:val="00E0733B"/>
    <w:rsid w:val="00E120CD"/>
    <w:rsid w:val="00E330C8"/>
    <w:rsid w:val="00E46CE7"/>
    <w:rsid w:val="00E66351"/>
    <w:rsid w:val="00E953C1"/>
    <w:rsid w:val="00EA407B"/>
    <w:rsid w:val="00EA505F"/>
    <w:rsid w:val="00EB6033"/>
    <w:rsid w:val="00EC104C"/>
    <w:rsid w:val="00EC24E2"/>
    <w:rsid w:val="00F12935"/>
    <w:rsid w:val="00F22F17"/>
    <w:rsid w:val="00F44145"/>
    <w:rsid w:val="00F512DE"/>
    <w:rsid w:val="00F63D29"/>
    <w:rsid w:val="00F72DBD"/>
    <w:rsid w:val="00F73942"/>
    <w:rsid w:val="00F85D48"/>
    <w:rsid w:val="00F949C9"/>
    <w:rsid w:val="00F956E4"/>
    <w:rsid w:val="00FA7281"/>
    <w:rsid w:val="00FD08B0"/>
    <w:rsid w:val="00FD3FFF"/>
    <w:rsid w:val="00FD755E"/>
    <w:rsid w:val="00FE0AED"/>
    <w:rsid w:val="00FE5A2D"/>
    <w:rsid w:val="00FE6DC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paragraph" w:styleId="Heading1">
    <w:name w:val="heading 1"/>
    <w:basedOn w:val="Normal"/>
    <w:next w:val="Normal"/>
    <w:link w:val="Heading1Char"/>
    <w:qFormat/>
    <w:rsid w:val="00056F87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4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F87"/>
    <w:rPr>
      <w:rFonts w:ascii="Univers" w:eastAsia="Times New Roman" w:hAnsi="Univers" w:cs="Times New Roman"/>
      <w:b/>
      <w:sz w:val="24"/>
      <w:szCs w:val="20"/>
    </w:rPr>
  </w:style>
  <w:style w:type="paragraph" w:customStyle="1" w:styleId="paragraph">
    <w:name w:val="paragraph"/>
    <w:basedOn w:val="Normal"/>
    <w:rsid w:val="007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437"/>
  </w:style>
  <w:style w:type="character" w:customStyle="1" w:styleId="eop">
    <w:name w:val="eop"/>
    <w:basedOn w:val="DefaultParagraphFont"/>
    <w:rsid w:val="00770437"/>
  </w:style>
  <w:style w:type="character" w:customStyle="1" w:styleId="contextualspellingandgrammarerror">
    <w:name w:val="contextualspellingandgrammarerror"/>
    <w:basedOn w:val="DefaultParagraphFont"/>
    <w:rsid w:val="0077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30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9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10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82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ivitasacadem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cp:lastPrinted>2018-02-26T15:01:00Z</cp:lastPrinted>
  <dcterms:created xsi:type="dcterms:W3CDTF">2018-11-19T13:16:00Z</dcterms:created>
  <dcterms:modified xsi:type="dcterms:W3CDTF">2018-11-19T13:46:00Z</dcterms:modified>
</cp:coreProperties>
</file>