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7B363" w14:textId="790A9582" w:rsidR="00F8019A" w:rsidRPr="00597BFA" w:rsidRDefault="00FD6A73" w:rsidP="00734DAF">
      <w:pPr>
        <w:jc w:val="center"/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Civitas</w:t>
      </w:r>
      <w:proofErr w:type="spellEnd"/>
      <w:r>
        <w:rPr>
          <w:b/>
          <w:sz w:val="20"/>
          <w:szCs w:val="20"/>
          <w:lang w:val="en-GB"/>
        </w:rPr>
        <w:t xml:space="preserve"> </w:t>
      </w:r>
      <w:r w:rsidR="00D77623" w:rsidRPr="00597BFA">
        <w:rPr>
          <w:b/>
          <w:sz w:val="20"/>
          <w:szCs w:val="20"/>
          <w:lang w:val="en-GB"/>
        </w:rPr>
        <w:t>Academy</w:t>
      </w:r>
    </w:p>
    <w:p w14:paraId="5C79B77A" w14:textId="276A03E6" w:rsidR="00D77623" w:rsidRPr="00597BFA" w:rsidRDefault="00D77623" w:rsidP="00734DAF">
      <w:pPr>
        <w:jc w:val="center"/>
        <w:rPr>
          <w:b/>
          <w:sz w:val="20"/>
          <w:szCs w:val="20"/>
          <w:lang w:val="en-GB"/>
        </w:rPr>
      </w:pPr>
      <w:r w:rsidRPr="00597BFA">
        <w:rPr>
          <w:b/>
          <w:sz w:val="20"/>
          <w:szCs w:val="20"/>
          <w:lang w:val="en-GB"/>
        </w:rPr>
        <w:t xml:space="preserve">Curriculum </w:t>
      </w:r>
      <w:r w:rsidR="00360003" w:rsidRPr="00597BFA">
        <w:rPr>
          <w:b/>
          <w:sz w:val="20"/>
          <w:szCs w:val="20"/>
          <w:lang w:val="en-GB"/>
        </w:rPr>
        <w:t>and Project Overview for Year 2</w:t>
      </w:r>
    </w:p>
    <w:p w14:paraId="4480AD58" w14:textId="77777777" w:rsidR="00D77623" w:rsidRPr="00597BFA" w:rsidRDefault="00D77623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00"/>
        <w:gridCol w:w="3678"/>
        <w:gridCol w:w="3473"/>
        <w:gridCol w:w="3472"/>
        <w:gridCol w:w="3250"/>
        <w:gridCol w:w="2594"/>
      </w:tblGrid>
      <w:tr w:rsidR="00E73E41" w:rsidRPr="00597BFA" w14:paraId="0CB7EB53" w14:textId="77777777" w:rsidTr="00376355">
        <w:trPr>
          <w:trHeight w:val="421"/>
        </w:trPr>
        <w:tc>
          <w:tcPr>
            <w:tcW w:w="1413" w:type="dxa"/>
            <w:shd w:val="clear" w:color="auto" w:fill="00B050"/>
          </w:tcPr>
          <w:p w14:paraId="1786E3A3" w14:textId="77777777" w:rsidR="00D77623" w:rsidRPr="00597BFA" w:rsidRDefault="00D776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00" w:type="dxa"/>
            <w:shd w:val="clear" w:color="auto" w:fill="00B050"/>
          </w:tcPr>
          <w:p w14:paraId="2CD78F73" w14:textId="77777777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Autumn 1/ Term 1</w:t>
            </w:r>
          </w:p>
        </w:tc>
        <w:tc>
          <w:tcPr>
            <w:tcW w:w="3678" w:type="dxa"/>
            <w:shd w:val="clear" w:color="auto" w:fill="00B050"/>
          </w:tcPr>
          <w:p w14:paraId="64A70132" w14:textId="77777777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Autumn 2/ Term 2</w:t>
            </w:r>
          </w:p>
        </w:tc>
        <w:tc>
          <w:tcPr>
            <w:tcW w:w="3473" w:type="dxa"/>
            <w:shd w:val="clear" w:color="auto" w:fill="00B050"/>
          </w:tcPr>
          <w:p w14:paraId="75E5D3DF" w14:textId="77777777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Spring 1/ Term 3</w:t>
            </w:r>
          </w:p>
        </w:tc>
        <w:tc>
          <w:tcPr>
            <w:tcW w:w="3472" w:type="dxa"/>
            <w:shd w:val="clear" w:color="auto" w:fill="00B050"/>
          </w:tcPr>
          <w:p w14:paraId="0CFE03C2" w14:textId="77777777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Spring 2/ Term 4</w:t>
            </w:r>
          </w:p>
        </w:tc>
        <w:tc>
          <w:tcPr>
            <w:tcW w:w="3250" w:type="dxa"/>
            <w:shd w:val="clear" w:color="auto" w:fill="00B050"/>
          </w:tcPr>
          <w:p w14:paraId="07E2D2C4" w14:textId="77777777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Summer 1/ Term 5</w:t>
            </w:r>
          </w:p>
        </w:tc>
        <w:tc>
          <w:tcPr>
            <w:tcW w:w="2594" w:type="dxa"/>
            <w:shd w:val="clear" w:color="auto" w:fill="00B050"/>
          </w:tcPr>
          <w:p w14:paraId="23BC5FE7" w14:textId="77777777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Summer 2/ Term 6</w:t>
            </w:r>
          </w:p>
        </w:tc>
      </w:tr>
      <w:tr w:rsidR="00E73E41" w:rsidRPr="00597BFA" w14:paraId="3D508E48" w14:textId="77777777" w:rsidTr="00376355">
        <w:trPr>
          <w:trHeight w:val="343"/>
        </w:trPr>
        <w:tc>
          <w:tcPr>
            <w:tcW w:w="1413" w:type="dxa"/>
            <w:shd w:val="clear" w:color="auto" w:fill="00B050"/>
          </w:tcPr>
          <w:p w14:paraId="06CB90CB" w14:textId="77777777" w:rsidR="00D77623" w:rsidRPr="00597BFA" w:rsidRDefault="00D77623" w:rsidP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4300" w:type="dxa"/>
          </w:tcPr>
          <w:p w14:paraId="4A7E73B8" w14:textId="3F54E8BA" w:rsidR="00D77623" w:rsidRPr="00597BFA" w:rsidRDefault="00DE0A8F" w:rsidP="00DE0A8F">
            <w:pPr>
              <w:rPr>
                <w:sz w:val="20"/>
                <w:szCs w:val="20"/>
              </w:rPr>
            </w:pPr>
            <w:r w:rsidRPr="00597BFA">
              <w:rPr>
                <w:sz w:val="20"/>
                <w:szCs w:val="20"/>
              </w:rPr>
              <w:t>Muck, Mess and Mixtures</w:t>
            </w:r>
            <w:r w:rsidR="00D65BC0" w:rsidRPr="00597B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</w:tcPr>
          <w:p w14:paraId="702A279E" w14:textId="723150C1" w:rsidR="00D77623" w:rsidRPr="00597BFA" w:rsidRDefault="00DC6B1C" w:rsidP="00DC6B1C">
            <w:pPr>
              <w:tabs>
                <w:tab w:val="center" w:pos="1168"/>
              </w:tabs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Forests </w:t>
            </w:r>
          </w:p>
        </w:tc>
        <w:tc>
          <w:tcPr>
            <w:tcW w:w="3473" w:type="dxa"/>
          </w:tcPr>
          <w:p w14:paraId="1C3EC712" w14:textId="7C546D53" w:rsidR="00D77623" w:rsidRPr="00597BFA" w:rsidRDefault="00D65BC0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London </w:t>
            </w:r>
          </w:p>
        </w:tc>
        <w:tc>
          <w:tcPr>
            <w:tcW w:w="3472" w:type="dxa"/>
          </w:tcPr>
          <w:p w14:paraId="2F67BBF5" w14:textId="4F0336D0" w:rsidR="00D77623" w:rsidRPr="00597BFA" w:rsidRDefault="00D65BC0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Toys</w:t>
            </w:r>
          </w:p>
        </w:tc>
        <w:tc>
          <w:tcPr>
            <w:tcW w:w="3250" w:type="dxa"/>
          </w:tcPr>
          <w:p w14:paraId="39A2653E" w14:textId="26C66CAC" w:rsidR="00D77623" w:rsidRPr="00597BFA" w:rsidRDefault="00DE0A8F" w:rsidP="00DE0A8F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Street Detectives </w:t>
            </w:r>
          </w:p>
        </w:tc>
        <w:tc>
          <w:tcPr>
            <w:tcW w:w="2594" w:type="dxa"/>
          </w:tcPr>
          <w:p w14:paraId="2612E10E" w14:textId="26084832" w:rsidR="00D77623" w:rsidRPr="00597BFA" w:rsidRDefault="00DE0A8F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Transport</w:t>
            </w:r>
          </w:p>
        </w:tc>
      </w:tr>
      <w:tr w:rsidR="00E73E41" w:rsidRPr="00597BFA" w14:paraId="7DB8D746" w14:textId="77777777" w:rsidTr="00376355">
        <w:trPr>
          <w:trHeight w:val="1232"/>
        </w:trPr>
        <w:tc>
          <w:tcPr>
            <w:tcW w:w="1413" w:type="dxa"/>
            <w:shd w:val="clear" w:color="auto" w:fill="00B050"/>
          </w:tcPr>
          <w:p w14:paraId="69E53A6D" w14:textId="37279124" w:rsidR="00734DAF" w:rsidRPr="00597BFA" w:rsidRDefault="00734DAF" w:rsidP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Events</w:t>
            </w:r>
          </w:p>
        </w:tc>
        <w:tc>
          <w:tcPr>
            <w:tcW w:w="4300" w:type="dxa"/>
          </w:tcPr>
          <w:p w14:paraId="4ED5A72A" w14:textId="1C47D192" w:rsidR="00D67710" w:rsidRPr="00597BFA" w:rsidRDefault="00D67710" w:rsidP="009F06F9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Hook: Messy morning, exploring different liquids and materials to inspire writing.</w:t>
            </w:r>
          </w:p>
          <w:p w14:paraId="073F6207" w14:textId="0A3F826B" w:rsidR="00316BCB" w:rsidRPr="00597BFA" w:rsidRDefault="00D67710" w:rsidP="009F06F9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Art exhibition- celebration of </w:t>
            </w:r>
            <w:proofErr w:type="gramStart"/>
            <w:r w:rsidRPr="00597BFA">
              <w:rPr>
                <w:sz w:val="20"/>
                <w:szCs w:val="20"/>
                <w:lang w:val="en-GB"/>
              </w:rPr>
              <w:t>learning.</w:t>
            </w:r>
            <w:proofErr w:type="gramEnd"/>
          </w:p>
          <w:p w14:paraId="19FF5658" w14:textId="13C9E212" w:rsidR="00D67710" w:rsidRPr="00597BFA" w:rsidRDefault="00316BCB" w:rsidP="009F06F9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Trip  - Cadbury world </w:t>
            </w:r>
            <w:r w:rsidR="00D67710" w:rsidRPr="00597BFA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678" w:type="dxa"/>
          </w:tcPr>
          <w:p w14:paraId="6C65ACFA" w14:textId="77777777" w:rsidR="00D65BC0" w:rsidRPr="00597BFA" w:rsidRDefault="007000E5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Hook: </w:t>
            </w:r>
          </w:p>
          <w:p w14:paraId="13A9ECCE" w14:textId="267B047A" w:rsidR="00E73E41" w:rsidRPr="00597BFA" w:rsidRDefault="00316BC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Create our rainforest classroom </w:t>
            </w:r>
          </w:p>
          <w:p w14:paraId="73A03346" w14:textId="5C7B0CC9" w:rsidR="00E73E41" w:rsidRPr="00597BFA" w:rsidRDefault="00E73E41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trip: Bracknell forest/ </w:t>
            </w:r>
            <w:proofErr w:type="spellStart"/>
            <w:r w:rsidRPr="00597BFA">
              <w:rPr>
                <w:sz w:val="20"/>
                <w:szCs w:val="20"/>
                <w:lang w:val="en-GB"/>
              </w:rPr>
              <w:t>Dinton</w:t>
            </w:r>
            <w:proofErr w:type="spellEnd"/>
            <w:r w:rsidRPr="00597BFA">
              <w:rPr>
                <w:sz w:val="20"/>
                <w:szCs w:val="20"/>
                <w:lang w:val="en-GB"/>
              </w:rPr>
              <w:t xml:space="preserve"> pastures  </w:t>
            </w:r>
          </w:p>
        </w:tc>
        <w:tc>
          <w:tcPr>
            <w:tcW w:w="3473" w:type="dxa"/>
          </w:tcPr>
          <w:p w14:paraId="7205F71E" w14:textId="77777777" w:rsidR="00734DAF" w:rsidRPr="00597BFA" w:rsidRDefault="000B7DFE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Hook: Afternoon tea  with the queen </w:t>
            </w:r>
          </w:p>
          <w:p w14:paraId="3BF75B2B" w14:textId="77777777" w:rsidR="000B7DFE" w:rsidRPr="00597BFA" w:rsidRDefault="000B7DFE">
            <w:pPr>
              <w:rPr>
                <w:sz w:val="20"/>
                <w:szCs w:val="20"/>
                <w:lang w:val="en-GB"/>
              </w:rPr>
            </w:pPr>
          </w:p>
          <w:p w14:paraId="432953EF" w14:textId="66CB1E53" w:rsidR="000B7DFE" w:rsidRPr="00597BFA" w:rsidRDefault="000B7DFE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Princess Diana ‘s playground </w:t>
            </w:r>
          </w:p>
          <w:p w14:paraId="63DC054E" w14:textId="2F6C8A64" w:rsidR="000B7DFE" w:rsidRPr="00597BFA" w:rsidRDefault="000B7D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14:paraId="772B1F1A" w14:textId="2C97CF30" w:rsidR="00D65BC0" w:rsidRPr="00597BFA" w:rsidRDefault="001669E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Hook – range of toys in class</w:t>
            </w:r>
          </w:p>
          <w:p w14:paraId="4C55255A" w14:textId="33CFAD4D" w:rsidR="006871EB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Reading museum </w:t>
            </w:r>
          </w:p>
          <w:p w14:paraId="0AC46B5D" w14:textId="7986BFBD" w:rsidR="006871EB" w:rsidRPr="00597BFA" w:rsidRDefault="006871EB">
            <w:pPr>
              <w:rPr>
                <w:sz w:val="20"/>
                <w:szCs w:val="20"/>
                <w:lang w:val="en-GB"/>
              </w:rPr>
            </w:pPr>
            <w:proofErr w:type="spellStart"/>
            <w:r w:rsidRPr="00597BFA">
              <w:rPr>
                <w:sz w:val="20"/>
                <w:szCs w:val="20"/>
                <w:lang w:val="en-GB"/>
              </w:rPr>
              <w:t>Legoland</w:t>
            </w:r>
            <w:proofErr w:type="spellEnd"/>
            <w:r w:rsidRPr="00597BFA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50" w:type="dxa"/>
          </w:tcPr>
          <w:p w14:paraId="381355E8" w14:textId="77777777" w:rsidR="00D65BC0" w:rsidRPr="00597BFA" w:rsidRDefault="001669E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Hook – give children maps – they direct us around reading </w:t>
            </w:r>
          </w:p>
          <w:p w14:paraId="454D7399" w14:textId="77777777" w:rsidR="001669E4" w:rsidRPr="00597BFA" w:rsidRDefault="001669E4">
            <w:pPr>
              <w:rPr>
                <w:sz w:val="20"/>
                <w:szCs w:val="20"/>
                <w:lang w:val="en-GB"/>
              </w:rPr>
            </w:pPr>
          </w:p>
          <w:p w14:paraId="2C578316" w14:textId="7DD769D6" w:rsidR="001669E4" w:rsidRPr="00597BFA" w:rsidRDefault="001669E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Shop keeper to visit </w:t>
            </w:r>
          </w:p>
        </w:tc>
        <w:tc>
          <w:tcPr>
            <w:tcW w:w="2594" w:type="dxa"/>
          </w:tcPr>
          <w:p w14:paraId="0CFDD63E" w14:textId="77777777" w:rsidR="00D65BC0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Hook – cars small world</w:t>
            </w:r>
          </w:p>
          <w:p w14:paraId="7BACCAC9" w14:textId="77777777" w:rsidR="006367FB" w:rsidRPr="00597BFA" w:rsidRDefault="006367FB">
            <w:pPr>
              <w:rPr>
                <w:sz w:val="20"/>
                <w:szCs w:val="20"/>
                <w:lang w:val="en-GB"/>
              </w:rPr>
            </w:pPr>
          </w:p>
          <w:p w14:paraId="344CB497" w14:textId="4F1C5125" w:rsidR="006367FB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Trip – to </w:t>
            </w:r>
            <w:proofErr w:type="spellStart"/>
            <w:r w:rsidRPr="00597BFA">
              <w:rPr>
                <w:sz w:val="20"/>
                <w:szCs w:val="20"/>
                <w:lang w:val="en-GB"/>
              </w:rPr>
              <w:t>beaulieu</w:t>
            </w:r>
            <w:proofErr w:type="spellEnd"/>
            <w:r w:rsidRPr="00597BFA">
              <w:rPr>
                <w:sz w:val="20"/>
                <w:szCs w:val="20"/>
                <w:lang w:val="en-GB"/>
              </w:rPr>
              <w:t xml:space="preserve"> motor museum </w:t>
            </w:r>
          </w:p>
        </w:tc>
      </w:tr>
      <w:tr w:rsidR="00E73E41" w:rsidRPr="00597BFA" w14:paraId="33AF5540" w14:textId="77777777" w:rsidTr="00376355">
        <w:trPr>
          <w:trHeight w:val="734"/>
        </w:trPr>
        <w:tc>
          <w:tcPr>
            <w:tcW w:w="1413" w:type="dxa"/>
            <w:shd w:val="clear" w:color="auto" w:fill="00B050"/>
          </w:tcPr>
          <w:p w14:paraId="566F42D6" w14:textId="0110C6F1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Reading</w:t>
            </w:r>
            <w:r w:rsidR="00E55329" w:rsidRPr="00597BFA">
              <w:rPr>
                <w:sz w:val="20"/>
                <w:szCs w:val="20"/>
                <w:lang w:val="en-GB"/>
              </w:rPr>
              <w:t xml:space="preserve"> (key texts)</w:t>
            </w:r>
          </w:p>
        </w:tc>
        <w:tc>
          <w:tcPr>
            <w:tcW w:w="4300" w:type="dxa"/>
          </w:tcPr>
          <w:p w14:paraId="4BFBE2FB" w14:textId="77777777" w:rsidR="000B419C" w:rsidRPr="00597BFA" w:rsidRDefault="00D67710">
            <w:pPr>
              <w:rPr>
                <w:sz w:val="20"/>
                <w:szCs w:val="20"/>
              </w:rPr>
            </w:pPr>
            <w:r w:rsidRPr="00597BFA">
              <w:rPr>
                <w:sz w:val="20"/>
                <w:szCs w:val="20"/>
              </w:rPr>
              <w:t xml:space="preserve">George’s marvelous medicine </w:t>
            </w:r>
          </w:p>
          <w:p w14:paraId="374A6018" w14:textId="688AAFAB" w:rsidR="007D40BA" w:rsidRPr="00597BFA" w:rsidRDefault="00D67710">
            <w:pPr>
              <w:rPr>
                <w:sz w:val="20"/>
                <w:szCs w:val="20"/>
              </w:rPr>
            </w:pPr>
            <w:r w:rsidRPr="00597BFA">
              <w:rPr>
                <w:sz w:val="20"/>
                <w:szCs w:val="20"/>
              </w:rPr>
              <w:t>Grendel: A ca</w:t>
            </w:r>
            <w:r w:rsidR="00597BFA" w:rsidRPr="00597BFA">
              <w:rPr>
                <w:sz w:val="20"/>
                <w:szCs w:val="20"/>
              </w:rPr>
              <w:t xml:space="preserve">utionary tale about chocolate </w:t>
            </w:r>
          </w:p>
          <w:p w14:paraId="0563EE0D" w14:textId="716A077C" w:rsidR="00D67710" w:rsidRPr="00597BFA" w:rsidRDefault="007D40BA">
            <w:pPr>
              <w:rPr>
                <w:sz w:val="20"/>
                <w:szCs w:val="20"/>
              </w:rPr>
            </w:pPr>
            <w:r w:rsidRPr="00597BFA">
              <w:rPr>
                <w:sz w:val="20"/>
                <w:szCs w:val="20"/>
              </w:rPr>
              <w:t>The day the crayons quit</w:t>
            </w:r>
          </w:p>
        </w:tc>
        <w:tc>
          <w:tcPr>
            <w:tcW w:w="3678" w:type="dxa"/>
          </w:tcPr>
          <w:p w14:paraId="1C39E06C" w14:textId="37DBE3AB" w:rsidR="007000E5" w:rsidRPr="00597BFA" w:rsidRDefault="007000E5" w:rsidP="00482AD6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Wild by Emily Hughes</w:t>
            </w:r>
          </w:p>
          <w:p w14:paraId="46D44EC5" w14:textId="77777777" w:rsidR="007000E5" w:rsidRPr="00597BFA" w:rsidRDefault="007000E5" w:rsidP="00482AD6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Man on the Beach poem – Poems about the seaside book</w:t>
            </w:r>
          </w:p>
          <w:p w14:paraId="65B0282F" w14:textId="2B82113C" w:rsidR="00DD6CF1" w:rsidRPr="00597BFA" w:rsidRDefault="00DD6CF1" w:rsidP="00482AD6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73" w:type="dxa"/>
          </w:tcPr>
          <w:p w14:paraId="0C986C83" w14:textId="1B8B8BE8" w:rsidR="002D18DE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Claude in the city –</w:t>
            </w:r>
          </w:p>
          <w:p w14:paraId="32028D82" w14:textId="252E2AC2" w:rsidR="006871EB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Fire cat – Pippa Good hart </w:t>
            </w:r>
          </w:p>
        </w:tc>
        <w:tc>
          <w:tcPr>
            <w:tcW w:w="3472" w:type="dxa"/>
          </w:tcPr>
          <w:p w14:paraId="70D5AF68" w14:textId="77777777" w:rsidR="006871EB" w:rsidRPr="00597BFA" w:rsidRDefault="00410658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Dogger </w:t>
            </w:r>
          </w:p>
          <w:p w14:paraId="682C9B01" w14:textId="77777777" w:rsidR="006871EB" w:rsidRPr="00597BFA" w:rsidRDefault="006871EB">
            <w:pPr>
              <w:rPr>
                <w:sz w:val="20"/>
                <w:szCs w:val="20"/>
                <w:lang w:val="en-GB"/>
              </w:rPr>
            </w:pPr>
          </w:p>
          <w:p w14:paraId="26FB866D" w14:textId="24452790" w:rsidR="006871EB" w:rsidRPr="00597BFA" w:rsidRDefault="006871E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50" w:type="dxa"/>
          </w:tcPr>
          <w:p w14:paraId="776E3847" w14:textId="77777777" w:rsidR="006367FB" w:rsidRPr="00597BFA" w:rsidRDefault="00410658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The jolly postman </w:t>
            </w:r>
            <w:r w:rsidR="006367FB" w:rsidRPr="00597BFA">
              <w:rPr>
                <w:sz w:val="20"/>
                <w:szCs w:val="20"/>
                <w:lang w:val="en-GB"/>
              </w:rPr>
              <w:t xml:space="preserve"> </w:t>
            </w:r>
          </w:p>
          <w:p w14:paraId="1A60C10B" w14:textId="10895430" w:rsidR="00DD6CF1" w:rsidRPr="00597BFA" w:rsidRDefault="00DD6CF1" w:rsidP="00597BF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94" w:type="dxa"/>
          </w:tcPr>
          <w:p w14:paraId="51A7F5CD" w14:textId="3C9787F7" w:rsidR="006367FB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Women that changed the world  -Amelia Earhart </w:t>
            </w:r>
          </w:p>
          <w:p w14:paraId="0FA1F4F5" w14:textId="77777777" w:rsidR="006367FB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Journey </w:t>
            </w:r>
          </w:p>
          <w:p w14:paraId="533F1CCA" w14:textId="77777777" w:rsidR="00DD6CF1" w:rsidRPr="00597BFA" w:rsidRDefault="00DD6CF1">
            <w:pPr>
              <w:rPr>
                <w:sz w:val="20"/>
                <w:szCs w:val="20"/>
                <w:lang w:val="en-GB"/>
              </w:rPr>
            </w:pPr>
          </w:p>
          <w:p w14:paraId="0CDA7461" w14:textId="09B9EBCB" w:rsidR="00DD6CF1" w:rsidRPr="00597BFA" w:rsidRDefault="00DD6CF1">
            <w:pPr>
              <w:rPr>
                <w:sz w:val="20"/>
                <w:szCs w:val="20"/>
                <w:lang w:val="en-GB"/>
              </w:rPr>
            </w:pPr>
          </w:p>
        </w:tc>
      </w:tr>
      <w:tr w:rsidR="00E73E41" w:rsidRPr="00597BFA" w14:paraId="220AA873" w14:textId="77777777" w:rsidTr="00376355">
        <w:trPr>
          <w:trHeight w:val="1934"/>
        </w:trPr>
        <w:tc>
          <w:tcPr>
            <w:tcW w:w="1413" w:type="dxa"/>
            <w:shd w:val="clear" w:color="auto" w:fill="00B050"/>
          </w:tcPr>
          <w:p w14:paraId="686651F0" w14:textId="333494BF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Writing</w:t>
            </w:r>
            <w:r w:rsidR="00E55329" w:rsidRPr="00597BFA">
              <w:rPr>
                <w:sz w:val="20"/>
                <w:szCs w:val="20"/>
                <w:lang w:val="en-GB"/>
              </w:rPr>
              <w:t xml:space="preserve"> (genres)</w:t>
            </w:r>
          </w:p>
        </w:tc>
        <w:tc>
          <w:tcPr>
            <w:tcW w:w="4300" w:type="dxa"/>
          </w:tcPr>
          <w:p w14:paraId="09093B1B" w14:textId="77777777" w:rsidR="00D77623" w:rsidRPr="00597BFA" w:rsidRDefault="00D67710" w:rsidP="00D561D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Lists and captions </w:t>
            </w:r>
          </w:p>
          <w:p w14:paraId="744FE1FE" w14:textId="77777777" w:rsidR="00D67710" w:rsidRPr="00597BFA" w:rsidRDefault="00D67710" w:rsidP="00D561D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Recipes </w:t>
            </w:r>
          </w:p>
          <w:p w14:paraId="0E1FE48E" w14:textId="77777777" w:rsidR="00D67710" w:rsidRPr="00597BFA" w:rsidRDefault="00D67710" w:rsidP="00D561D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Choosing a food or material to write riddles</w:t>
            </w:r>
          </w:p>
          <w:p w14:paraId="22EF5DBA" w14:textId="77777777" w:rsidR="00D67710" w:rsidRPr="00597BFA" w:rsidRDefault="00D67710" w:rsidP="00D561D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Grendel narrative</w:t>
            </w:r>
          </w:p>
          <w:p w14:paraId="38624E49" w14:textId="1B0D0130" w:rsidR="00D67710" w:rsidRPr="00597BFA" w:rsidRDefault="00D67710" w:rsidP="00D561D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Leaflets to provide information on learning throughout the half term – art gallery </w:t>
            </w:r>
          </w:p>
        </w:tc>
        <w:tc>
          <w:tcPr>
            <w:tcW w:w="3678" w:type="dxa"/>
          </w:tcPr>
          <w:p w14:paraId="40F542ED" w14:textId="05B5D7C2" w:rsidR="00D77623" w:rsidRPr="00597BFA" w:rsidRDefault="007000E5" w:rsidP="007000E5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Wild narrative </w:t>
            </w:r>
            <w:r w:rsidR="00316BCB" w:rsidRPr="00597BFA">
              <w:rPr>
                <w:sz w:val="20"/>
                <w:szCs w:val="20"/>
                <w:lang w:val="en-GB"/>
              </w:rPr>
              <w:t xml:space="preserve">– lots of different genre writing </w:t>
            </w:r>
          </w:p>
          <w:p w14:paraId="793D4AF8" w14:textId="77777777" w:rsidR="007000E5" w:rsidRPr="00597BFA" w:rsidRDefault="007000E5" w:rsidP="007000E5">
            <w:pPr>
              <w:rPr>
                <w:sz w:val="20"/>
                <w:szCs w:val="20"/>
                <w:lang w:val="en-GB"/>
              </w:rPr>
            </w:pPr>
          </w:p>
          <w:p w14:paraId="6D63534E" w14:textId="77777777" w:rsidR="007000E5" w:rsidRPr="00597BFA" w:rsidRDefault="007000E5" w:rsidP="007000E5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Information text </w:t>
            </w:r>
          </w:p>
          <w:p w14:paraId="167FCF13" w14:textId="77777777" w:rsidR="00E73E41" w:rsidRPr="00597BFA" w:rsidRDefault="00E73E41" w:rsidP="007000E5">
            <w:pPr>
              <w:rPr>
                <w:sz w:val="20"/>
                <w:szCs w:val="20"/>
                <w:lang w:val="en-GB"/>
              </w:rPr>
            </w:pPr>
          </w:p>
          <w:p w14:paraId="2E622827" w14:textId="4037C992" w:rsidR="00E73E41" w:rsidRPr="00597BFA" w:rsidRDefault="00E73E41" w:rsidP="007000E5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Newspaper reports</w:t>
            </w:r>
          </w:p>
        </w:tc>
        <w:tc>
          <w:tcPr>
            <w:tcW w:w="3473" w:type="dxa"/>
          </w:tcPr>
          <w:p w14:paraId="40913CF5" w14:textId="5FCFD857" w:rsidR="00D77623" w:rsidRPr="00597BFA" w:rsidRDefault="000B7DFE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Claude in the city </w:t>
            </w:r>
            <w:r w:rsidR="006871EB" w:rsidRPr="00597BFA">
              <w:rPr>
                <w:sz w:val="20"/>
                <w:szCs w:val="20"/>
                <w:lang w:val="en-GB"/>
              </w:rPr>
              <w:t xml:space="preserve">–letter writing, leaflets, wanted posters, newspaper reports </w:t>
            </w:r>
          </w:p>
          <w:p w14:paraId="067E00AC" w14:textId="77777777" w:rsidR="000B7DFE" w:rsidRPr="00597BFA" w:rsidRDefault="000B7DFE">
            <w:pPr>
              <w:rPr>
                <w:sz w:val="20"/>
                <w:szCs w:val="20"/>
                <w:lang w:val="en-GB"/>
              </w:rPr>
            </w:pPr>
          </w:p>
          <w:p w14:paraId="19574D71" w14:textId="77777777" w:rsidR="000B7DFE" w:rsidRPr="00597BFA" w:rsidRDefault="000B7DFE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Recounts of trips to London </w:t>
            </w:r>
          </w:p>
          <w:p w14:paraId="28525056" w14:textId="464909B7" w:rsidR="000B7DFE" w:rsidRPr="00597BFA" w:rsidRDefault="000B7DFE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Write to a London school </w:t>
            </w:r>
          </w:p>
          <w:p w14:paraId="06AB2DA6" w14:textId="5061633F" w:rsidR="000B7DFE" w:rsidRPr="00597BFA" w:rsidRDefault="000B7D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14:paraId="11D5E925" w14:textId="77777777" w:rsidR="007E7C07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Narrative stories </w:t>
            </w:r>
          </w:p>
          <w:p w14:paraId="6AB2C367" w14:textId="77777777" w:rsidR="006871EB" w:rsidRPr="00597BFA" w:rsidRDefault="006871EB">
            <w:pPr>
              <w:rPr>
                <w:sz w:val="20"/>
                <w:szCs w:val="20"/>
                <w:lang w:val="en-GB"/>
              </w:rPr>
            </w:pPr>
          </w:p>
          <w:p w14:paraId="7FFFBDFE" w14:textId="77777777" w:rsidR="006871EB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Lego recount </w:t>
            </w:r>
          </w:p>
          <w:p w14:paraId="2EE711F4" w14:textId="4CAB204F" w:rsidR="006871EB" w:rsidRPr="00597BFA" w:rsidRDefault="006871EB">
            <w:pPr>
              <w:rPr>
                <w:sz w:val="20"/>
                <w:szCs w:val="20"/>
                <w:lang w:val="en-GB"/>
              </w:rPr>
            </w:pPr>
          </w:p>
          <w:p w14:paraId="69751620" w14:textId="5393D214" w:rsidR="006871EB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Instructions </w:t>
            </w:r>
          </w:p>
          <w:p w14:paraId="68EF207B" w14:textId="77777777" w:rsidR="006871EB" w:rsidRPr="00597BFA" w:rsidRDefault="006871EB">
            <w:pPr>
              <w:rPr>
                <w:sz w:val="20"/>
                <w:szCs w:val="20"/>
                <w:lang w:val="en-GB"/>
              </w:rPr>
            </w:pPr>
          </w:p>
          <w:p w14:paraId="7002E5BC" w14:textId="4027164A" w:rsidR="006871EB" w:rsidRPr="00597BFA" w:rsidRDefault="004673E1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Leaflet – Legoland </w:t>
            </w:r>
          </w:p>
        </w:tc>
        <w:tc>
          <w:tcPr>
            <w:tcW w:w="3250" w:type="dxa"/>
          </w:tcPr>
          <w:p w14:paraId="582F8B62" w14:textId="155974E2" w:rsidR="004673E1" w:rsidRPr="00597BFA" w:rsidRDefault="004673E1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Narratives</w:t>
            </w:r>
          </w:p>
          <w:p w14:paraId="23E5B8E0" w14:textId="77777777" w:rsidR="004673E1" w:rsidRPr="00597BFA" w:rsidRDefault="004673E1">
            <w:pPr>
              <w:rPr>
                <w:sz w:val="20"/>
                <w:szCs w:val="20"/>
                <w:lang w:val="en-GB"/>
              </w:rPr>
            </w:pPr>
          </w:p>
          <w:p w14:paraId="6DC49543" w14:textId="77777777" w:rsidR="004673E1" w:rsidRPr="00597BFA" w:rsidRDefault="004673E1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Letters </w:t>
            </w:r>
          </w:p>
          <w:p w14:paraId="299F306A" w14:textId="77777777" w:rsidR="004673E1" w:rsidRPr="00597BFA" w:rsidRDefault="004673E1">
            <w:pPr>
              <w:rPr>
                <w:sz w:val="20"/>
                <w:szCs w:val="20"/>
                <w:lang w:val="en-GB"/>
              </w:rPr>
            </w:pPr>
          </w:p>
          <w:p w14:paraId="3A893EE8" w14:textId="0F22559C" w:rsidR="004673E1" w:rsidRPr="00597BFA" w:rsidRDefault="004673E1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Instructions </w:t>
            </w:r>
          </w:p>
          <w:p w14:paraId="3E3F0A7F" w14:textId="77777777" w:rsidR="004673E1" w:rsidRPr="00597BFA" w:rsidRDefault="004673E1">
            <w:pPr>
              <w:rPr>
                <w:sz w:val="20"/>
                <w:szCs w:val="20"/>
                <w:lang w:val="en-GB"/>
              </w:rPr>
            </w:pPr>
          </w:p>
          <w:p w14:paraId="03251888" w14:textId="333B02DC" w:rsidR="001669E4" w:rsidRPr="00597BFA" w:rsidRDefault="004673E1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Adverts</w:t>
            </w:r>
          </w:p>
          <w:p w14:paraId="3A34527C" w14:textId="32CDE3D0" w:rsidR="001669E4" w:rsidRPr="00597BFA" w:rsidRDefault="001669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94" w:type="dxa"/>
          </w:tcPr>
          <w:p w14:paraId="34BF5BA6" w14:textId="77777777" w:rsidR="007E7C07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Story writing </w:t>
            </w:r>
          </w:p>
          <w:p w14:paraId="264F07EF" w14:textId="77777777" w:rsidR="006367FB" w:rsidRPr="00597BFA" w:rsidRDefault="006367FB">
            <w:pPr>
              <w:rPr>
                <w:sz w:val="20"/>
                <w:szCs w:val="20"/>
                <w:lang w:val="en-GB"/>
              </w:rPr>
            </w:pPr>
          </w:p>
          <w:p w14:paraId="2EA1925A" w14:textId="77777777" w:rsidR="006367FB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Diary </w:t>
            </w:r>
            <w:proofErr w:type="spellStart"/>
            <w:r w:rsidRPr="00597BFA">
              <w:rPr>
                <w:sz w:val="20"/>
                <w:szCs w:val="20"/>
                <w:lang w:val="en-GB"/>
              </w:rPr>
              <w:t>entires</w:t>
            </w:r>
            <w:proofErr w:type="spellEnd"/>
            <w:r w:rsidRPr="00597BFA">
              <w:rPr>
                <w:sz w:val="20"/>
                <w:szCs w:val="20"/>
                <w:lang w:val="en-GB"/>
              </w:rPr>
              <w:t xml:space="preserve"> </w:t>
            </w:r>
          </w:p>
          <w:p w14:paraId="077844BD" w14:textId="77777777" w:rsidR="006367FB" w:rsidRPr="00597BFA" w:rsidRDefault="006367FB">
            <w:pPr>
              <w:rPr>
                <w:sz w:val="20"/>
                <w:szCs w:val="20"/>
                <w:lang w:val="en-GB"/>
              </w:rPr>
            </w:pPr>
          </w:p>
          <w:p w14:paraId="10A1A074" w14:textId="77777777" w:rsidR="006367FB" w:rsidRPr="00597BFA" w:rsidRDefault="004673E1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Non chronological reports </w:t>
            </w:r>
          </w:p>
          <w:p w14:paraId="23954654" w14:textId="77777777" w:rsidR="00E63456" w:rsidRPr="00597BFA" w:rsidRDefault="00E63456">
            <w:pPr>
              <w:rPr>
                <w:sz w:val="20"/>
                <w:szCs w:val="20"/>
                <w:lang w:val="en-GB"/>
              </w:rPr>
            </w:pPr>
          </w:p>
          <w:p w14:paraId="044D3C30" w14:textId="30B7C33B" w:rsidR="00E63456" w:rsidRPr="00597BFA" w:rsidRDefault="00E63456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Recounts </w:t>
            </w:r>
          </w:p>
        </w:tc>
      </w:tr>
      <w:tr w:rsidR="00E73E41" w:rsidRPr="00597BFA" w14:paraId="00038FEF" w14:textId="77777777" w:rsidTr="00376355">
        <w:trPr>
          <w:trHeight w:val="702"/>
        </w:trPr>
        <w:tc>
          <w:tcPr>
            <w:tcW w:w="1413" w:type="dxa"/>
            <w:shd w:val="clear" w:color="auto" w:fill="00B050"/>
          </w:tcPr>
          <w:p w14:paraId="35EA6537" w14:textId="04D21640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Maths</w:t>
            </w:r>
          </w:p>
        </w:tc>
        <w:tc>
          <w:tcPr>
            <w:tcW w:w="4300" w:type="dxa"/>
          </w:tcPr>
          <w:p w14:paraId="694B20E5" w14:textId="77777777" w:rsidR="00220634" w:rsidRPr="00597BFA" w:rsidRDefault="00D67710" w:rsidP="00E55329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Number: Place Value</w:t>
            </w:r>
          </w:p>
          <w:p w14:paraId="7C39AF31" w14:textId="0239D41A" w:rsidR="00D67710" w:rsidRPr="00597BFA" w:rsidRDefault="00D67710" w:rsidP="00E55329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Addition and subtraction</w:t>
            </w:r>
          </w:p>
        </w:tc>
        <w:tc>
          <w:tcPr>
            <w:tcW w:w="3678" w:type="dxa"/>
          </w:tcPr>
          <w:p w14:paraId="4E96725E" w14:textId="77777777" w:rsidR="00E22570" w:rsidRPr="00597BFA" w:rsidRDefault="00D67710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Measurement: Length and mass</w:t>
            </w:r>
          </w:p>
          <w:p w14:paraId="4A73E86B" w14:textId="77777777" w:rsidR="00D67710" w:rsidRPr="00597BFA" w:rsidRDefault="00D67710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Graphs</w:t>
            </w:r>
          </w:p>
          <w:p w14:paraId="4C02DE31" w14:textId="5BA8259D" w:rsidR="00D67710" w:rsidRPr="00597BFA" w:rsidRDefault="00D67710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Multiplication and Division </w:t>
            </w:r>
          </w:p>
        </w:tc>
        <w:tc>
          <w:tcPr>
            <w:tcW w:w="3473" w:type="dxa"/>
          </w:tcPr>
          <w:p w14:paraId="1CD53232" w14:textId="77777777" w:rsidR="00D77623" w:rsidRPr="00597BFA" w:rsidRDefault="00D67710" w:rsidP="00E3138D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Measurement: Money </w:t>
            </w:r>
          </w:p>
          <w:p w14:paraId="54BFE990" w14:textId="77777777" w:rsidR="00D67710" w:rsidRPr="00597BFA" w:rsidRDefault="00D67710" w:rsidP="00E3138D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Geometry: Properties of Shape</w:t>
            </w:r>
          </w:p>
          <w:p w14:paraId="2512CD27" w14:textId="48FE0984" w:rsidR="00D67710" w:rsidRPr="00597BFA" w:rsidRDefault="00D67710" w:rsidP="00E3138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14:paraId="5D55125B" w14:textId="2686EF38" w:rsidR="00D77623" w:rsidRPr="00597BFA" w:rsidRDefault="00D67710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Number: Fractions</w:t>
            </w:r>
          </w:p>
        </w:tc>
        <w:tc>
          <w:tcPr>
            <w:tcW w:w="3250" w:type="dxa"/>
          </w:tcPr>
          <w:p w14:paraId="42FA8815" w14:textId="77777777" w:rsidR="00D77623" w:rsidRPr="00597BFA" w:rsidRDefault="00D67710" w:rsidP="00E3138D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Measurement: Time </w:t>
            </w:r>
          </w:p>
          <w:p w14:paraId="23AE07F3" w14:textId="7F530D5D" w:rsidR="00D67710" w:rsidRPr="00597BFA" w:rsidRDefault="00D67710" w:rsidP="00E3138D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Measurement: Capacity, Volume and Temperature </w:t>
            </w:r>
          </w:p>
        </w:tc>
        <w:tc>
          <w:tcPr>
            <w:tcW w:w="2594" w:type="dxa"/>
          </w:tcPr>
          <w:p w14:paraId="6673B56A" w14:textId="34DD525B" w:rsidR="00D67710" w:rsidRPr="00597BFA" w:rsidRDefault="00D67710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Consolidation </w:t>
            </w:r>
          </w:p>
        </w:tc>
      </w:tr>
      <w:tr w:rsidR="00E73E41" w:rsidRPr="00597BFA" w14:paraId="37808DB8" w14:textId="77777777" w:rsidTr="00376355">
        <w:trPr>
          <w:trHeight w:val="1232"/>
        </w:trPr>
        <w:tc>
          <w:tcPr>
            <w:tcW w:w="1413" w:type="dxa"/>
            <w:shd w:val="clear" w:color="auto" w:fill="00B050"/>
          </w:tcPr>
          <w:p w14:paraId="23B570EF" w14:textId="70381896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bookmarkStart w:id="0" w:name="_GoBack"/>
            <w:r w:rsidRPr="00597BFA">
              <w:rPr>
                <w:sz w:val="20"/>
                <w:szCs w:val="20"/>
                <w:lang w:val="en-GB"/>
              </w:rPr>
              <w:t>Science</w:t>
            </w:r>
            <w:r w:rsidR="00E55329" w:rsidRPr="00597BFA">
              <w:rPr>
                <w:sz w:val="20"/>
                <w:szCs w:val="20"/>
                <w:lang w:val="en-GB"/>
              </w:rPr>
              <w:t xml:space="preserve"> and Design &amp; Technology</w:t>
            </w:r>
          </w:p>
        </w:tc>
        <w:tc>
          <w:tcPr>
            <w:tcW w:w="4300" w:type="dxa"/>
          </w:tcPr>
          <w:p w14:paraId="1E073508" w14:textId="77777777" w:rsidR="00D65BC0" w:rsidRPr="00597BFA" w:rsidRDefault="00D67710">
            <w:pPr>
              <w:rPr>
                <w:sz w:val="20"/>
                <w:szCs w:val="20"/>
              </w:rPr>
            </w:pPr>
            <w:r w:rsidRPr="00597BFA">
              <w:rPr>
                <w:sz w:val="20"/>
                <w:szCs w:val="20"/>
              </w:rPr>
              <w:t xml:space="preserve">Materials. </w:t>
            </w:r>
          </w:p>
          <w:p w14:paraId="2D4D6B77" w14:textId="77777777" w:rsidR="007000E5" w:rsidRPr="00597BFA" w:rsidRDefault="007000E5">
            <w:pPr>
              <w:rPr>
                <w:sz w:val="20"/>
                <w:szCs w:val="20"/>
              </w:rPr>
            </w:pPr>
          </w:p>
          <w:p w14:paraId="2C82C107" w14:textId="77777777" w:rsidR="00DC6B1C" w:rsidRPr="00597BFA" w:rsidRDefault="00DC6B1C" w:rsidP="00DC6B1C">
            <w:pPr>
              <w:rPr>
                <w:sz w:val="20"/>
                <w:szCs w:val="20"/>
              </w:rPr>
            </w:pPr>
            <w:r w:rsidRPr="00597BFA">
              <w:rPr>
                <w:sz w:val="20"/>
                <w:szCs w:val="20"/>
              </w:rPr>
              <w:t>DT- cooking – cooking – select and use ingredients</w:t>
            </w:r>
          </w:p>
          <w:p w14:paraId="02BA41A5" w14:textId="2F34046F" w:rsidR="00DC6B1C" w:rsidRPr="00597BFA" w:rsidRDefault="00DC6B1C" w:rsidP="00DC6B1C">
            <w:pPr>
              <w:rPr>
                <w:sz w:val="20"/>
                <w:szCs w:val="20"/>
              </w:rPr>
            </w:pPr>
            <w:r w:rsidRPr="00597BFA">
              <w:rPr>
                <w:sz w:val="20"/>
                <w:szCs w:val="20"/>
              </w:rPr>
              <w:t>-evaluate their products.</w:t>
            </w:r>
          </w:p>
        </w:tc>
        <w:tc>
          <w:tcPr>
            <w:tcW w:w="3678" w:type="dxa"/>
          </w:tcPr>
          <w:p w14:paraId="3E74F673" w14:textId="291DA67F" w:rsidR="00482AD6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Plants</w:t>
            </w:r>
          </w:p>
        </w:tc>
        <w:tc>
          <w:tcPr>
            <w:tcW w:w="3473" w:type="dxa"/>
          </w:tcPr>
          <w:p w14:paraId="281F6F03" w14:textId="76454CEF" w:rsidR="00482AD6" w:rsidRPr="00597BFA" w:rsidRDefault="000B7DFE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Science –animals including human </w:t>
            </w:r>
          </w:p>
        </w:tc>
        <w:tc>
          <w:tcPr>
            <w:tcW w:w="3472" w:type="dxa"/>
          </w:tcPr>
          <w:p w14:paraId="58F294FD" w14:textId="6CA95A86" w:rsidR="00482AD6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Living things and their habitats </w:t>
            </w:r>
          </w:p>
        </w:tc>
        <w:tc>
          <w:tcPr>
            <w:tcW w:w="3250" w:type="dxa"/>
          </w:tcPr>
          <w:p w14:paraId="6D4A9203" w14:textId="7CFF4213" w:rsidR="00335E64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Plants </w:t>
            </w:r>
          </w:p>
        </w:tc>
        <w:tc>
          <w:tcPr>
            <w:tcW w:w="2594" w:type="dxa"/>
          </w:tcPr>
          <w:p w14:paraId="60D070B4" w14:textId="7245FD75" w:rsidR="006F79E4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Animals including humans </w:t>
            </w:r>
          </w:p>
        </w:tc>
      </w:tr>
      <w:bookmarkEnd w:id="0"/>
      <w:tr w:rsidR="00E73E41" w:rsidRPr="00597BFA" w14:paraId="4A6CF3A2" w14:textId="77777777" w:rsidTr="00376355">
        <w:trPr>
          <w:trHeight w:val="702"/>
        </w:trPr>
        <w:tc>
          <w:tcPr>
            <w:tcW w:w="1413" w:type="dxa"/>
            <w:shd w:val="clear" w:color="auto" w:fill="00B050"/>
          </w:tcPr>
          <w:p w14:paraId="2D9EE5B0" w14:textId="19D34375" w:rsidR="00E55329" w:rsidRPr="00597BFA" w:rsidRDefault="00E55329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4300" w:type="dxa"/>
          </w:tcPr>
          <w:p w14:paraId="43DE5280" w14:textId="23058EED" w:rsidR="00D65BC0" w:rsidRPr="00597BFA" w:rsidRDefault="00DC6B1C" w:rsidP="00D67710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Create and debug simple programmes </w:t>
            </w:r>
          </w:p>
        </w:tc>
        <w:tc>
          <w:tcPr>
            <w:tcW w:w="3678" w:type="dxa"/>
          </w:tcPr>
          <w:p w14:paraId="430FCFDE" w14:textId="413626BE" w:rsidR="00E55329" w:rsidRPr="00597BFA" w:rsidRDefault="00DC6B1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Use logical reasoning to predict behaviour of simple programs </w:t>
            </w:r>
          </w:p>
        </w:tc>
        <w:tc>
          <w:tcPr>
            <w:tcW w:w="3473" w:type="dxa"/>
          </w:tcPr>
          <w:p w14:paraId="50A6498B" w14:textId="2748D285" w:rsidR="00E55329" w:rsidRPr="00597BFA" w:rsidRDefault="00DC6B1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Use technology to create, organise, </w:t>
            </w:r>
            <w:proofErr w:type="gramStart"/>
            <w:r w:rsidRPr="00597BFA">
              <w:rPr>
                <w:sz w:val="20"/>
                <w:szCs w:val="20"/>
                <w:lang w:val="en-GB"/>
              </w:rPr>
              <w:t>store ,</w:t>
            </w:r>
            <w:proofErr w:type="gramEnd"/>
            <w:r w:rsidRPr="00597BFA">
              <w:rPr>
                <w:sz w:val="20"/>
                <w:szCs w:val="20"/>
                <w:lang w:val="en-GB"/>
              </w:rPr>
              <w:t xml:space="preserve"> manipulate and retrieve digital content. </w:t>
            </w:r>
          </w:p>
        </w:tc>
        <w:tc>
          <w:tcPr>
            <w:tcW w:w="3472" w:type="dxa"/>
          </w:tcPr>
          <w:p w14:paraId="166047CB" w14:textId="6A0179EB" w:rsidR="00E55329" w:rsidRPr="00597BFA" w:rsidRDefault="00DC6B1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Create and debug simple programmes</w:t>
            </w:r>
          </w:p>
        </w:tc>
        <w:tc>
          <w:tcPr>
            <w:tcW w:w="3250" w:type="dxa"/>
          </w:tcPr>
          <w:p w14:paraId="06AEF89D" w14:textId="13F5B4D5" w:rsidR="001669E4" w:rsidRPr="00597BFA" w:rsidRDefault="001669E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 </w:t>
            </w:r>
            <w:r w:rsidR="00DC6B1C" w:rsidRPr="00597BFA">
              <w:rPr>
                <w:sz w:val="20"/>
                <w:szCs w:val="20"/>
                <w:lang w:val="en-GB"/>
              </w:rPr>
              <w:t xml:space="preserve">E safety </w:t>
            </w:r>
          </w:p>
        </w:tc>
        <w:tc>
          <w:tcPr>
            <w:tcW w:w="2594" w:type="dxa"/>
          </w:tcPr>
          <w:p w14:paraId="0184458D" w14:textId="1D565488" w:rsidR="00E55329" w:rsidRPr="00597BFA" w:rsidRDefault="00DC6B1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Use logical reasoning to predict behaviour of simple programs</w:t>
            </w:r>
          </w:p>
        </w:tc>
      </w:tr>
      <w:tr w:rsidR="00E73E41" w:rsidRPr="00597BFA" w14:paraId="3D7715E1" w14:textId="77777777" w:rsidTr="00376355">
        <w:trPr>
          <w:trHeight w:val="175"/>
        </w:trPr>
        <w:tc>
          <w:tcPr>
            <w:tcW w:w="1413" w:type="dxa"/>
            <w:shd w:val="clear" w:color="auto" w:fill="00B050"/>
          </w:tcPr>
          <w:p w14:paraId="64C65A0B" w14:textId="0D4594AC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Humanities (history, geography, R.E.)</w:t>
            </w:r>
          </w:p>
        </w:tc>
        <w:tc>
          <w:tcPr>
            <w:tcW w:w="4300" w:type="dxa"/>
          </w:tcPr>
          <w:p w14:paraId="28794432" w14:textId="6068ECE1" w:rsidR="00D65BC0" w:rsidRPr="00597BFA" w:rsidRDefault="00D65BC0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62B690CC" w14:textId="77777777" w:rsidR="00D561DC" w:rsidRPr="00597BFA" w:rsidRDefault="007A0FB5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The seven continents of the world </w:t>
            </w:r>
          </w:p>
          <w:p w14:paraId="292F0088" w14:textId="77777777" w:rsidR="007A0FB5" w:rsidRPr="00597BFA" w:rsidRDefault="007A0FB5">
            <w:pPr>
              <w:rPr>
                <w:sz w:val="20"/>
                <w:szCs w:val="20"/>
                <w:lang w:val="en-GB"/>
              </w:rPr>
            </w:pPr>
          </w:p>
          <w:p w14:paraId="0B3431CF" w14:textId="77777777" w:rsidR="007A0FB5" w:rsidRPr="00597BFA" w:rsidRDefault="007A0FB5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Understanding similarities and differences between the UK and a non-European country  </w:t>
            </w:r>
          </w:p>
          <w:p w14:paraId="6E310F6F" w14:textId="566AEE3E" w:rsidR="007A0FB5" w:rsidRPr="00597BFA" w:rsidRDefault="007A0FB5" w:rsidP="007A0FB5">
            <w:pPr>
              <w:pStyle w:val="ListParagraph"/>
              <w:numPr>
                <w:ilvl w:val="0"/>
                <w:numId w:val="3"/>
              </w:numPr>
              <w:ind w:left="322"/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Reading vs Amazon </w:t>
            </w:r>
            <w:r w:rsidR="00E73E41" w:rsidRPr="00597BFA">
              <w:rPr>
                <w:sz w:val="20"/>
                <w:szCs w:val="20"/>
                <w:lang w:val="en-GB"/>
              </w:rPr>
              <w:t xml:space="preserve">jungle </w:t>
            </w:r>
            <w:hyperlink r:id="rId5" w:history="1">
              <w:r w:rsidR="00E73E41" w:rsidRPr="00597BFA">
                <w:rPr>
                  <w:rStyle w:val="Hyperlink"/>
                  <w:sz w:val="20"/>
                  <w:szCs w:val="20"/>
                  <w:lang w:val="en-GB"/>
                </w:rPr>
                <w:t>http://www.bbc.co.uk/education/clips/zwycd2p</w:t>
              </w:r>
            </w:hyperlink>
          </w:p>
          <w:p w14:paraId="4F39F0BB" w14:textId="37FFD495" w:rsidR="00E73E41" w:rsidRPr="00597BFA" w:rsidRDefault="00E73E41" w:rsidP="00E73E41">
            <w:pPr>
              <w:ind w:left="-38"/>
              <w:rPr>
                <w:sz w:val="20"/>
                <w:szCs w:val="20"/>
                <w:lang w:val="en-GB"/>
              </w:rPr>
            </w:pPr>
          </w:p>
        </w:tc>
        <w:tc>
          <w:tcPr>
            <w:tcW w:w="3473" w:type="dxa"/>
          </w:tcPr>
          <w:p w14:paraId="3BBC44E8" w14:textId="77777777" w:rsidR="00E22570" w:rsidRPr="00597BFA" w:rsidRDefault="000B7DFE" w:rsidP="00D5144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Geography – UK maps – countries, seas and capital cities </w:t>
            </w:r>
          </w:p>
          <w:p w14:paraId="5B5E6637" w14:textId="065CB264" w:rsidR="00DC6B1C" w:rsidRPr="00597BFA" w:rsidRDefault="00DC6B1C" w:rsidP="00D5144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Different countries in the UK’s characteristics. </w:t>
            </w:r>
          </w:p>
          <w:p w14:paraId="21F2D9EB" w14:textId="5B05BE27" w:rsidR="00DC6B1C" w:rsidRPr="00597BFA" w:rsidRDefault="00DC6B1C" w:rsidP="00D5144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Use simple compass directional language to describes locations on a London map</w:t>
            </w:r>
          </w:p>
          <w:p w14:paraId="41953D48" w14:textId="77777777" w:rsidR="000B7DFE" w:rsidRPr="00597BFA" w:rsidRDefault="000B7DFE" w:rsidP="00D51444">
            <w:pPr>
              <w:rPr>
                <w:sz w:val="20"/>
                <w:szCs w:val="20"/>
                <w:lang w:val="en-GB"/>
              </w:rPr>
            </w:pPr>
          </w:p>
          <w:p w14:paraId="7CD5031B" w14:textId="7D8300C3" w:rsidR="000B7DFE" w:rsidRPr="00597BFA" w:rsidRDefault="00DC6B1C" w:rsidP="00DC6B1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History The great fire of </w:t>
            </w:r>
            <w:proofErr w:type="spellStart"/>
            <w:r w:rsidRPr="00597BFA">
              <w:rPr>
                <w:sz w:val="20"/>
                <w:szCs w:val="20"/>
                <w:lang w:val="en-GB"/>
              </w:rPr>
              <w:t>london</w:t>
            </w:r>
            <w:proofErr w:type="spellEnd"/>
            <w:r w:rsidRPr="00597BFA">
              <w:rPr>
                <w:sz w:val="20"/>
                <w:szCs w:val="20"/>
                <w:lang w:val="en-GB"/>
              </w:rPr>
              <w:t xml:space="preserve"> and Samuel Pepys as significant events </w:t>
            </w:r>
          </w:p>
        </w:tc>
        <w:tc>
          <w:tcPr>
            <w:tcW w:w="3472" w:type="dxa"/>
          </w:tcPr>
          <w:p w14:paraId="62377264" w14:textId="16C1BFBA" w:rsidR="00DC6B1C" w:rsidRPr="00597BFA" w:rsidRDefault="006871EB" w:rsidP="00DC6B1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History –looking at old fashioned toys – materials, price</w:t>
            </w:r>
            <w:r w:rsidR="00DC6B1C" w:rsidRPr="00597BFA">
              <w:rPr>
                <w:sz w:val="20"/>
                <w:szCs w:val="20"/>
                <w:lang w:val="en-GB"/>
              </w:rPr>
              <w:t>s –making comparisons</w:t>
            </w:r>
          </w:p>
          <w:p w14:paraId="0A118D5E" w14:textId="77777777" w:rsidR="006871EB" w:rsidRPr="00597BFA" w:rsidRDefault="006871EB">
            <w:pPr>
              <w:rPr>
                <w:sz w:val="20"/>
                <w:szCs w:val="20"/>
                <w:lang w:val="en-GB"/>
              </w:rPr>
            </w:pPr>
          </w:p>
          <w:p w14:paraId="12E52676" w14:textId="7710E6F7" w:rsidR="006871EB" w:rsidRPr="00597BFA" w:rsidRDefault="006871E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50" w:type="dxa"/>
          </w:tcPr>
          <w:p w14:paraId="1331BD22" w14:textId="4D577AA5" w:rsidR="001669E4" w:rsidRPr="00597BFA" w:rsidRDefault="001669E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His</w:t>
            </w:r>
            <w:r w:rsidR="00DC6B1C" w:rsidRPr="00597BFA">
              <w:rPr>
                <w:sz w:val="20"/>
                <w:szCs w:val="20"/>
                <w:lang w:val="en-GB"/>
              </w:rPr>
              <w:t xml:space="preserve">tory – history of the town – changes within living memory </w:t>
            </w:r>
          </w:p>
          <w:p w14:paraId="1970E497" w14:textId="77777777" w:rsidR="001669E4" w:rsidRPr="00597BFA" w:rsidRDefault="001669E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Geography- describe a street in their local area </w:t>
            </w:r>
          </w:p>
          <w:p w14:paraId="59746237" w14:textId="2D346019" w:rsidR="001669E4" w:rsidRPr="00597BFA" w:rsidRDefault="001669E4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Map out whitley – using a key </w:t>
            </w:r>
            <w:r w:rsidR="00DC6B1C" w:rsidRPr="00597BFA">
              <w:rPr>
                <w:sz w:val="20"/>
                <w:szCs w:val="20"/>
                <w:lang w:val="en-GB"/>
              </w:rPr>
              <w:t xml:space="preserve">–using simple field wok and keys for human and physical features. </w:t>
            </w:r>
          </w:p>
          <w:p w14:paraId="60E8C41A" w14:textId="31D779E0" w:rsidR="001669E4" w:rsidRPr="00597BFA" w:rsidRDefault="001669E4">
            <w:pPr>
              <w:rPr>
                <w:sz w:val="20"/>
                <w:szCs w:val="20"/>
                <w:lang w:val="en-GB"/>
              </w:rPr>
            </w:pPr>
            <w:proofErr w:type="spellStart"/>
            <w:r w:rsidRPr="00597BFA">
              <w:rPr>
                <w:sz w:val="20"/>
                <w:szCs w:val="20"/>
                <w:lang w:val="en-GB"/>
              </w:rPr>
              <w:t>Pshe</w:t>
            </w:r>
            <w:proofErr w:type="spellEnd"/>
            <w:r w:rsidRPr="00597BFA">
              <w:rPr>
                <w:sz w:val="20"/>
                <w:szCs w:val="20"/>
                <w:lang w:val="en-GB"/>
              </w:rPr>
              <w:t xml:space="preserve"> – people who help them </w:t>
            </w:r>
          </w:p>
          <w:p w14:paraId="5F92F60E" w14:textId="107BA4C9" w:rsidR="006367FB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Looking after environment </w:t>
            </w:r>
          </w:p>
          <w:p w14:paraId="7C0135E2" w14:textId="0A779029" w:rsidR="001669E4" w:rsidRPr="00597BFA" w:rsidRDefault="006367FB" w:rsidP="00597B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Invite parents into school </w:t>
            </w:r>
          </w:p>
        </w:tc>
        <w:tc>
          <w:tcPr>
            <w:tcW w:w="2594" w:type="dxa"/>
          </w:tcPr>
          <w:p w14:paraId="07F329DA" w14:textId="77777777" w:rsidR="00616770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History – transformation of cars – timeline </w:t>
            </w:r>
          </w:p>
          <w:p w14:paraId="1699343D" w14:textId="77777777" w:rsidR="006367FB" w:rsidRPr="00597BFA" w:rsidRDefault="006367FB">
            <w:pPr>
              <w:rPr>
                <w:sz w:val="20"/>
                <w:szCs w:val="20"/>
                <w:lang w:val="en-GB"/>
              </w:rPr>
            </w:pPr>
          </w:p>
          <w:p w14:paraId="557D2812" w14:textId="7AD33CE7" w:rsidR="006367FB" w:rsidRPr="00597BFA" w:rsidRDefault="00410658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Amelia Earhart- significant person from history </w:t>
            </w:r>
          </w:p>
        </w:tc>
      </w:tr>
      <w:tr w:rsidR="00E73E41" w:rsidRPr="00597BFA" w14:paraId="4B1B6162" w14:textId="77777777" w:rsidTr="00376355">
        <w:trPr>
          <w:trHeight w:val="175"/>
        </w:trPr>
        <w:tc>
          <w:tcPr>
            <w:tcW w:w="1413" w:type="dxa"/>
            <w:shd w:val="clear" w:color="auto" w:fill="00B050"/>
          </w:tcPr>
          <w:p w14:paraId="1C8F1C53" w14:textId="4F844045" w:rsidR="00D77623" w:rsidRPr="00597BFA" w:rsidRDefault="00D77623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The Arts (art &amp; music)</w:t>
            </w:r>
          </w:p>
        </w:tc>
        <w:tc>
          <w:tcPr>
            <w:tcW w:w="4300" w:type="dxa"/>
          </w:tcPr>
          <w:p w14:paraId="7B4FC79F" w14:textId="0750EDD3" w:rsidR="00D561DC" w:rsidRPr="00597BFA" w:rsidRDefault="00D67710" w:rsidP="009F06F9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Use marbles and bubbles to make painting prints. </w:t>
            </w:r>
          </w:p>
          <w:p w14:paraId="7DA42B9C" w14:textId="30D675FF" w:rsidR="007000E5" w:rsidRPr="00597BFA" w:rsidRDefault="00D67710" w:rsidP="009F06F9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Comparing and evaluating effects. Look at food landscapes – Carl Wa</w:t>
            </w:r>
            <w:r w:rsidR="007000E5" w:rsidRPr="00597BFA">
              <w:rPr>
                <w:sz w:val="20"/>
                <w:szCs w:val="20"/>
                <w:lang w:val="en-GB"/>
              </w:rPr>
              <w:t xml:space="preserve">rner. </w:t>
            </w:r>
            <w:r w:rsidR="00DC6B1C" w:rsidRPr="00597BFA">
              <w:rPr>
                <w:sz w:val="20"/>
                <w:szCs w:val="20"/>
                <w:lang w:val="en-GB"/>
              </w:rPr>
              <w:t xml:space="preserve">– Artist </w:t>
            </w:r>
          </w:p>
          <w:p w14:paraId="393E6FD9" w14:textId="2CAF6E73" w:rsidR="00D67710" w:rsidRPr="00597BFA" w:rsidRDefault="007000E5" w:rsidP="009F06F9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Create art using ice cubes. </w:t>
            </w:r>
            <w:r w:rsidR="00D67710" w:rsidRPr="00597BFA">
              <w:rPr>
                <w:sz w:val="20"/>
                <w:szCs w:val="20"/>
                <w:lang w:val="en-GB"/>
              </w:rPr>
              <w:t xml:space="preserve"> </w:t>
            </w:r>
            <w:r w:rsidR="00DC6B1C" w:rsidRPr="00597BFA">
              <w:rPr>
                <w:sz w:val="20"/>
                <w:szCs w:val="20"/>
                <w:lang w:val="en-GB"/>
              </w:rPr>
              <w:t xml:space="preserve">– using a range of techniques and materials </w:t>
            </w:r>
          </w:p>
        </w:tc>
        <w:tc>
          <w:tcPr>
            <w:tcW w:w="3678" w:type="dxa"/>
          </w:tcPr>
          <w:p w14:paraId="612CFD27" w14:textId="77777777" w:rsidR="00DC6B1C" w:rsidRPr="00597BFA" w:rsidRDefault="00E73E41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Jungle book – </w:t>
            </w:r>
            <w:proofErr w:type="spellStart"/>
            <w:r w:rsidRPr="00597BFA">
              <w:rPr>
                <w:sz w:val="20"/>
                <w:szCs w:val="20"/>
                <w:lang w:val="en-GB"/>
              </w:rPr>
              <w:t>Charanga</w:t>
            </w:r>
            <w:proofErr w:type="spellEnd"/>
          </w:p>
          <w:p w14:paraId="29A4486F" w14:textId="508509F5" w:rsidR="00D561DC" w:rsidRPr="00597BFA" w:rsidRDefault="00DC6B1C" w:rsidP="00DC6B1C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Create and select sounds. </w:t>
            </w:r>
          </w:p>
          <w:p w14:paraId="2B55AD8D" w14:textId="1ADBE85A" w:rsidR="00E73E41" w:rsidRPr="00597BFA" w:rsidRDefault="00E73E41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Layered Henri Rousseau Rainforest </w:t>
            </w:r>
            <w:proofErr w:type="gramStart"/>
            <w:r w:rsidRPr="00597BFA">
              <w:rPr>
                <w:sz w:val="20"/>
                <w:szCs w:val="20"/>
                <w:lang w:val="en-GB"/>
              </w:rPr>
              <w:t xml:space="preserve">pictures </w:t>
            </w:r>
            <w:r w:rsidR="00DC6B1C" w:rsidRPr="00597BFA">
              <w:rPr>
                <w:sz w:val="20"/>
                <w:szCs w:val="20"/>
                <w:lang w:val="en-GB"/>
              </w:rPr>
              <w:t xml:space="preserve"> -</w:t>
            </w:r>
            <w:proofErr w:type="gramEnd"/>
            <w:r w:rsidR="00DC6B1C" w:rsidRPr="00597BFA">
              <w:rPr>
                <w:sz w:val="20"/>
                <w:szCs w:val="20"/>
                <w:lang w:val="en-GB"/>
              </w:rPr>
              <w:t xml:space="preserve"> using materials and techniques. </w:t>
            </w:r>
          </w:p>
        </w:tc>
        <w:tc>
          <w:tcPr>
            <w:tcW w:w="3473" w:type="dxa"/>
          </w:tcPr>
          <w:p w14:paraId="10EFCC46" w14:textId="25C13D2A" w:rsidR="00D77623" w:rsidRPr="00597BFA" w:rsidRDefault="00D776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14:paraId="3E03320F" w14:textId="5881E945" w:rsidR="00D47D68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>DT – sewing made puppets</w:t>
            </w:r>
            <w:r w:rsidR="00410658" w:rsidRPr="00597BFA">
              <w:rPr>
                <w:sz w:val="20"/>
                <w:szCs w:val="20"/>
                <w:lang w:val="en-GB"/>
              </w:rPr>
              <w:t xml:space="preserve">-designing through drawing and mock ups. </w:t>
            </w:r>
            <w:r w:rsidRPr="00597BFA">
              <w:rPr>
                <w:sz w:val="20"/>
                <w:szCs w:val="20"/>
                <w:lang w:val="en-GB"/>
              </w:rPr>
              <w:t xml:space="preserve"> </w:t>
            </w:r>
          </w:p>
          <w:p w14:paraId="594A6E45" w14:textId="77777777" w:rsidR="006871EB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Story sequencing paint </w:t>
            </w:r>
          </w:p>
          <w:p w14:paraId="0581D706" w14:textId="77777777" w:rsidR="006871EB" w:rsidRPr="00597BFA" w:rsidRDefault="006871EB">
            <w:pPr>
              <w:rPr>
                <w:sz w:val="20"/>
                <w:szCs w:val="20"/>
                <w:lang w:val="en-GB"/>
              </w:rPr>
            </w:pPr>
          </w:p>
          <w:p w14:paraId="5A7C48EF" w14:textId="4C60AA84" w:rsidR="006871EB" w:rsidRPr="00597BFA" w:rsidRDefault="006871E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Music for toys </w:t>
            </w:r>
          </w:p>
        </w:tc>
        <w:tc>
          <w:tcPr>
            <w:tcW w:w="3250" w:type="dxa"/>
          </w:tcPr>
          <w:p w14:paraId="6D06D8CE" w14:textId="037F1EA7" w:rsidR="006367FB" w:rsidRPr="00597BFA" w:rsidRDefault="001669E4" w:rsidP="00597BFA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DT – create a shop, landmark from their local community- inside and outside – mini town </w:t>
            </w:r>
            <w:r w:rsidR="006367FB" w:rsidRPr="00597BFA">
              <w:rPr>
                <w:sz w:val="20"/>
                <w:szCs w:val="20"/>
                <w:lang w:val="en-GB"/>
              </w:rPr>
              <w:t xml:space="preserve">Art – create drawings of urban land </w:t>
            </w:r>
            <w:proofErr w:type="spellStart"/>
            <w:r w:rsidR="006367FB" w:rsidRPr="00597BFA">
              <w:rPr>
                <w:sz w:val="20"/>
                <w:szCs w:val="20"/>
                <w:lang w:val="en-GB"/>
              </w:rPr>
              <w:t>scapes</w:t>
            </w:r>
            <w:proofErr w:type="spellEnd"/>
            <w:r w:rsidR="006367FB" w:rsidRPr="00597BFA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6367FB" w:rsidRPr="00597BFA">
              <w:rPr>
                <w:sz w:val="20"/>
                <w:szCs w:val="20"/>
                <w:lang w:val="en-GB"/>
              </w:rPr>
              <w:t>vilalges</w:t>
            </w:r>
            <w:proofErr w:type="spellEnd"/>
            <w:r w:rsidR="006367FB" w:rsidRPr="00597BFA">
              <w:rPr>
                <w:sz w:val="20"/>
                <w:szCs w:val="20"/>
                <w:lang w:val="en-GB"/>
              </w:rPr>
              <w:t xml:space="preserve">, houses, shops </w:t>
            </w:r>
            <w:r w:rsidR="00410658" w:rsidRPr="00597BFA">
              <w:rPr>
                <w:sz w:val="20"/>
                <w:szCs w:val="20"/>
                <w:lang w:val="en-GB"/>
              </w:rPr>
              <w:t xml:space="preserve">– famous artists </w:t>
            </w:r>
          </w:p>
        </w:tc>
        <w:tc>
          <w:tcPr>
            <w:tcW w:w="2594" w:type="dxa"/>
          </w:tcPr>
          <w:p w14:paraId="7355CC14" w14:textId="76241B5C" w:rsidR="00F14B1F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DT – design aeroplanes, cars </w:t>
            </w:r>
            <w:r w:rsidR="00410658" w:rsidRPr="00597BFA">
              <w:rPr>
                <w:sz w:val="20"/>
                <w:szCs w:val="20"/>
                <w:lang w:val="en-GB"/>
              </w:rPr>
              <w:t xml:space="preserve">– using wheels, levers </w:t>
            </w:r>
          </w:p>
          <w:p w14:paraId="6940423C" w14:textId="77777777" w:rsidR="006367FB" w:rsidRPr="00597BFA" w:rsidRDefault="006367FB">
            <w:pPr>
              <w:rPr>
                <w:sz w:val="20"/>
                <w:szCs w:val="20"/>
                <w:lang w:val="en-GB"/>
              </w:rPr>
            </w:pPr>
          </w:p>
          <w:p w14:paraId="3AB84AD3" w14:textId="5DA03C45" w:rsidR="006367FB" w:rsidRPr="00597BFA" w:rsidRDefault="006367FB">
            <w:pPr>
              <w:rPr>
                <w:sz w:val="20"/>
                <w:szCs w:val="20"/>
                <w:lang w:val="en-GB"/>
              </w:rPr>
            </w:pPr>
            <w:r w:rsidRPr="00597BFA">
              <w:rPr>
                <w:sz w:val="20"/>
                <w:szCs w:val="20"/>
                <w:lang w:val="en-GB"/>
              </w:rPr>
              <w:t xml:space="preserve">Art – wheel printing </w:t>
            </w:r>
          </w:p>
        </w:tc>
      </w:tr>
    </w:tbl>
    <w:p w14:paraId="29A0088C" w14:textId="3D831819" w:rsidR="00E55329" w:rsidRPr="00597BFA" w:rsidRDefault="00E55329">
      <w:pPr>
        <w:rPr>
          <w:sz w:val="20"/>
          <w:szCs w:val="20"/>
          <w:lang w:val="en-GB"/>
        </w:rPr>
      </w:pPr>
    </w:p>
    <w:sectPr w:rsidR="00E55329" w:rsidRPr="00597BFA" w:rsidSect="00597BFA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FC9"/>
    <w:multiLevelType w:val="hybridMultilevel"/>
    <w:tmpl w:val="482E7B66"/>
    <w:lvl w:ilvl="0" w:tplc="1BBC5B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7CC4"/>
    <w:multiLevelType w:val="hybridMultilevel"/>
    <w:tmpl w:val="9498FE84"/>
    <w:lvl w:ilvl="0" w:tplc="4C2A6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44CD"/>
    <w:multiLevelType w:val="hybridMultilevel"/>
    <w:tmpl w:val="83EA138E"/>
    <w:lvl w:ilvl="0" w:tplc="E836E90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0627FC"/>
    <w:multiLevelType w:val="hybridMultilevel"/>
    <w:tmpl w:val="8C3C6484"/>
    <w:lvl w:ilvl="0" w:tplc="FD7407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23"/>
    <w:rsid w:val="00055161"/>
    <w:rsid w:val="00066ABF"/>
    <w:rsid w:val="000A5B28"/>
    <w:rsid w:val="000A633B"/>
    <w:rsid w:val="000B419C"/>
    <w:rsid w:val="000B7DFE"/>
    <w:rsid w:val="001669E4"/>
    <w:rsid w:val="00220634"/>
    <w:rsid w:val="002A5987"/>
    <w:rsid w:val="002D18DE"/>
    <w:rsid w:val="002E059F"/>
    <w:rsid w:val="00316BCB"/>
    <w:rsid w:val="00335E64"/>
    <w:rsid w:val="00360003"/>
    <w:rsid w:val="00376355"/>
    <w:rsid w:val="00387BC6"/>
    <w:rsid w:val="003A4849"/>
    <w:rsid w:val="003F21CC"/>
    <w:rsid w:val="00410658"/>
    <w:rsid w:val="004673E1"/>
    <w:rsid w:val="00482AD6"/>
    <w:rsid w:val="004C68D8"/>
    <w:rsid w:val="004D1942"/>
    <w:rsid w:val="004F1185"/>
    <w:rsid w:val="00597BFA"/>
    <w:rsid w:val="00616770"/>
    <w:rsid w:val="006367FB"/>
    <w:rsid w:val="006871EB"/>
    <w:rsid w:val="006F79E4"/>
    <w:rsid w:val="007000E5"/>
    <w:rsid w:val="00734DAF"/>
    <w:rsid w:val="007A0FB5"/>
    <w:rsid w:val="007A5F71"/>
    <w:rsid w:val="007D40BA"/>
    <w:rsid w:val="007E7C07"/>
    <w:rsid w:val="008F45F9"/>
    <w:rsid w:val="00910037"/>
    <w:rsid w:val="00994113"/>
    <w:rsid w:val="009F06F9"/>
    <w:rsid w:val="009F58C9"/>
    <w:rsid w:val="00A465CF"/>
    <w:rsid w:val="00AD5118"/>
    <w:rsid w:val="00CB57CE"/>
    <w:rsid w:val="00D47D68"/>
    <w:rsid w:val="00D51444"/>
    <w:rsid w:val="00D561DC"/>
    <w:rsid w:val="00D65BC0"/>
    <w:rsid w:val="00D67710"/>
    <w:rsid w:val="00D77623"/>
    <w:rsid w:val="00DC6B1C"/>
    <w:rsid w:val="00DD0BDB"/>
    <w:rsid w:val="00DD6CF1"/>
    <w:rsid w:val="00DE0A8F"/>
    <w:rsid w:val="00E22570"/>
    <w:rsid w:val="00E27193"/>
    <w:rsid w:val="00E3138D"/>
    <w:rsid w:val="00E55329"/>
    <w:rsid w:val="00E63456"/>
    <w:rsid w:val="00E73E41"/>
    <w:rsid w:val="00F14B1F"/>
    <w:rsid w:val="00F443E4"/>
    <w:rsid w:val="00F8019A"/>
    <w:rsid w:val="00FD6A73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62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education/clips/zwycd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Palmer Academy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dom.prendergast@talk21.com</dc:creator>
  <cp:keywords/>
  <dc:description/>
  <cp:lastModifiedBy>Head</cp:lastModifiedBy>
  <cp:revision>4</cp:revision>
  <cp:lastPrinted>2016-07-15T12:23:00Z</cp:lastPrinted>
  <dcterms:created xsi:type="dcterms:W3CDTF">2018-06-03T15:00:00Z</dcterms:created>
  <dcterms:modified xsi:type="dcterms:W3CDTF">2018-09-12T07:30:00Z</dcterms:modified>
</cp:coreProperties>
</file>