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8595" w14:textId="4773E6F3" w:rsidR="000D14C4" w:rsidRPr="00DE5F41" w:rsidRDefault="007405AB">
      <w:pPr>
        <w:rPr>
          <w:b/>
          <w:u w:val="single"/>
        </w:rPr>
      </w:pPr>
      <w:r w:rsidRPr="00DE5F41">
        <w:rPr>
          <w:b/>
          <w:sz w:val="24"/>
          <w:u w:val="single"/>
        </w:rPr>
        <w:t>Weekly Overview</w:t>
      </w:r>
      <w:r w:rsidR="008C4B0C" w:rsidRPr="00DE5F41">
        <w:rPr>
          <w:b/>
          <w:sz w:val="24"/>
          <w:u w:val="single"/>
        </w:rPr>
        <w:t>:</w:t>
      </w:r>
      <w:r w:rsidR="00275786">
        <w:rPr>
          <w:b/>
          <w:sz w:val="24"/>
          <w:u w:val="single"/>
        </w:rPr>
        <w:t xml:space="preserve"> 18 January – 22</w:t>
      </w:r>
      <w:r w:rsidRPr="00DE5F41">
        <w:rPr>
          <w:b/>
          <w:sz w:val="24"/>
          <w:u w:val="single"/>
        </w:rPr>
        <w:t xml:space="preserve"> January </w:t>
      </w:r>
      <w:r w:rsidR="00CE579D" w:rsidRPr="00DE5F41">
        <w:rPr>
          <w:b/>
          <w:sz w:val="24"/>
          <w:u w:val="single"/>
        </w:rPr>
        <w:t>2021</w:t>
      </w:r>
      <w:r w:rsidR="00275786">
        <w:rPr>
          <w:b/>
          <w:sz w:val="24"/>
          <w:u w:val="single"/>
        </w:rPr>
        <w:t xml:space="preserve"> (Week 3</w:t>
      </w:r>
      <w:r w:rsidRPr="00DE5F41">
        <w:rPr>
          <w:b/>
          <w:sz w:val="24"/>
          <w:u w:val="single"/>
        </w:rPr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723"/>
        <w:gridCol w:w="973"/>
        <w:gridCol w:w="2977"/>
        <w:gridCol w:w="2693"/>
        <w:gridCol w:w="2127"/>
        <w:gridCol w:w="2693"/>
        <w:gridCol w:w="3202"/>
      </w:tblGrid>
      <w:tr w:rsidR="008C4B0C" w14:paraId="12D4A195" w14:textId="79140F7B" w:rsidTr="00825427">
        <w:trPr>
          <w:trHeight w:val="269"/>
        </w:trPr>
        <w:tc>
          <w:tcPr>
            <w:tcW w:w="723" w:type="dxa"/>
          </w:tcPr>
          <w:p w14:paraId="410FEBD1" w14:textId="77777777" w:rsidR="007405AB" w:rsidRDefault="007405AB"/>
        </w:tc>
        <w:tc>
          <w:tcPr>
            <w:tcW w:w="973" w:type="dxa"/>
          </w:tcPr>
          <w:p w14:paraId="1AD68DFD" w14:textId="3C579DC3" w:rsidR="007405AB" w:rsidRDefault="007405AB">
            <w:r>
              <w:t>Phonics</w:t>
            </w:r>
          </w:p>
        </w:tc>
        <w:tc>
          <w:tcPr>
            <w:tcW w:w="2977" w:type="dxa"/>
          </w:tcPr>
          <w:p w14:paraId="3411ED51" w14:textId="383805DC" w:rsidR="007405AB" w:rsidRDefault="007405AB">
            <w:r>
              <w:t>Literacy</w:t>
            </w:r>
          </w:p>
        </w:tc>
        <w:tc>
          <w:tcPr>
            <w:tcW w:w="2693" w:type="dxa"/>
          </w:tcPr>
          <w:p w14:paraId="2EC9FE10" w14:textId="19580AD9" w:rsidR="007405AB" w:rsidRDefault="007405AB">
            <w:r>
              <w:t>Maths</w:t>
            </w:r>
          </w:p>
        </w:tc>
        <w:tc>
          <w:tcPr>
            <w:tcW w:w="2127" w:type="dxa"/>
          </w:tcPr>
          <w:p w14:paraId="16248A26" w14:textId="2C4E4C02" w:rsidR="007405AB" w:rsidRDefault="007405AB">
            <w:r>
              <w:t>Guided Reading</w:t>
            </w:r>
          </w:p>
        </w:tc>
        <w:tc>
          <w:tcPr>
            <w:tcW w:w="2693" w:type="dxa"/>
          </w:tcPr>
          <w:p w14:paraId="7B08A0F2" w14:textId="7FE155C6" w:rsidR="007405AB" w:rsidRDefault="007405AB">
            <w:r>
              <w:t>Topic</w:t>
            </w:r>
          </w:p>
        </w:tc>
        <w:tc>
          <w:tcPr>
            <w:tcW w:w="3202" w:type="dxa"/>
          </w:tcPr>
          <w:p w14:paraId="11A2D9B9" w14:textId="0FC5E312" w:rsidR="007405AB" w:rsidRDefault="007405AB">
            <w:r>
              <w:t>Handwriting</w:t>
            </w:r>
            <w:r w:rsidR="008C4B0C">
              <w:t xml:space="preserve"> </w:t>
            </w:r>
            <w:r w:rsidR="00DE5F41">
              <w:t>(pre-cursive)</w:t>
            </w:r>
          </w:p>
        </w:tc>
      </w:tr>
      <w:tr w:rsidR="008C4B0C" w14:paraId="58CB30EC" w14:textId="2F874162" w:rsidTr="00825427">
        <w:trPr>
          <w:trHeight w:val="1141"/>
        </w:trPr>
        <w:tc>
          <w:tcPr>
            <w:tcW w:w="723" w:type="dxa"/>
          </w:tcPr>
          <w:p w14:paraId="02479970" w14:textId="540C9A47" w:rsidR="007405AB" w:rsidRDefault="007405AB" w:rsidP="008C4B0C">
            <w:r>
              <w:t>Mon</w:t>
            </w:r>
          </w:p>
        </w:tc>
        <w:tc>
          <w:tcPr>
            <w:tcW w:w="973" w:type="dxa"/>
          </w:tcPr>
          <w:p w14:paraId="0FD61C08" w14:textId="7C44D4A1" w:rsidR="007405AB" w:rsidRDefault="009207D3" w:rsidP="002F284C">
            <w:hyperlink r:id="rId6" w:history="1">
              <w:r w:rsidR="006F4E68">
                <w:rPr>
                  <w:rStyle w:val="Hyperlink"/>
                </w:rPr>
                <w:t>Sound “ir</w:t>
              </w:r>
              <w:r w:rsidR="007405AB" w:rsidRPr="008C4B0C">
                <w:rPr>
                  <w:rStyle w:val="Hyperlink"/>
                </w:rPr>
                <w:t>”</w:t>
              </w:r>
            </w:hyperlink>
          </w:p>
        </w:tc>
        <w:tc>
          <w:tcPr>
            <w:tcW w:w="2977" w:type="dxa"/>
          </w:tcPr>
          <w:p w14:paraId="016B1A9C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Dinosaurs and all that rubbish</w:t>
            </w:r>
          </w:p>
          <w:p w14:paraId="23FE172F" w14:textId="7CF0DB27" w:rsidR="007405AB" w:rsidRDefault="0000622C" w:rsidP="00474884">
            <w:r w:rsidRPr="0000622C">
              <w:rPr>
                <w:sz w:val="20"/>
              </w:rPr>
              <w:t>Explore diary entries – look at examples and identify key features.</w:t>
            </w:r>
          </w:p>
        </w:tc>
        <w:tc>
          <w:tcPr>
            <w:tcW w:w="2693" w:type="dxa"/>
          </w:tcPr>
          <w:p w14:paraId="04E88028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Addition and Subtraction to 20</w:t>
            </w:r>
          </w:p>
          <w:p w14:paraId="65CC19FF" w14:textId="05C5744E" w:rsidR="007405AB" w:rsidRDefault="0000622C" w:rsidP="002F284C">
            <w:r w:rsidRPr="0000622C">
              <w:rPr>
                <w:sz w:val="20"/>
              </w:rPr>
              <w:t>Adding by making 10 (using number bonds)</w:t>
            </w:r>
          </w:p>
        </w:tc>
        <w:tc>
          <w:tcPr>
            <w:tcW w:w="2127" w:type="dxa"/>
          </w:tcPr>
          <w:p w14:paraId="639A33D7" w14:textId="77777777" w:rsidR="007405AB" w:rsidRDefault="0000622C" w:rsidP="002F284C">
            <w:pPr>
              <w:rPr>
                <w:u w:val="single"/>
              </w:rPr>
            </w:pPr>
            <w:r w:rsidRPr="0000622C">
              <w:rPr>
                <w:u w:val="single"/>
              </w:rPr>
              <w:t>Tiny T.Rex and the Impossible Hug</w:t>
            </w:r>
          </w:p>
          <w:p w14:paraId="634708FF" w14:textId="77777777" w:rsidR="0000622C" w:rsidRDefault="009207D3" w:rsidP="002F284C">
            <w:pPr>
              <w:rPr>
                <w:sz w:val="20"/>
              </w:rPr>
            </w:pPr>
            <w:hyperlink r:id="rId7" w:history="1">
              <w:r w:rsidR="0000622C" w:rsidRPr="00D135EB">
                <w:rPr>
                  <w:rStyle w:val="Hyperlink"/>
                  <w:sz w:val="20"/>
                </w:rPr>
                <w:t>Predict focus</w:t>
              </w:r>
            </w:hyperlink>
          </w:p>
          <w:p w14:paraId="620E471E" w14:textId="6A58B943" w:rsidR="00A62BAD" w:rsidRPr="0000622C" w:rsidRDefault="00A62BAD" w:rsidP="002F284C">
            <w:r>
              <w:rPr>
                <w:sz w:val="20"/>
              </w:rPr>
              <w:t>(Pease do not listen to the story yet)</w:t>
            </w:r>
          </w:p>
        </w:tc>
        <w:tc>
          <w:tcPr>
            <w:tcW w:w="2693" w:type="dxa"/>
          </w:tcPr>
          <w:p w14:paraId="477812B9" w14:textId="065C1F63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PE (Physical Education)</w:t>
            </w:r>
          </w:p>
          <w:p w14:paraId="425E9D41" w14:textId="77777777" w:rsidR="007405AB" w:rsidRDefault="009207D3" w:rsidP="002F284C">
            <w:r>
              <w:t>See Mr Milstead’s page for ideas for PE.</w:t>
            </w:r>
          </w:p>
          <w:p w14:paraId="21C6FDBD" w14:textId="56F1FA20" w:rsidR="009207D3" w:rsidRPr="002F284C" w:rsidRDefault="009207D3" w:rsidP="002F284C">
            <w:r>
              <w:t>Challenge: create a dinosaur fitness regime.</w:t>
            </w:r>
            <w:bookmarkStart w:id="0" w:name="_GoBack"/>
            <w:bookmarkEnd w:id="0"/>
          </w:p>
        </w:tc>
        <w:tc>
          <w:tcPr>
            <w:tcW w:w="3202" w:type="dxa"/>
          </w:tcPr>
          <w:p w14:paraId="7848FE1A" w14:textId="09C12424" w:rsidR="007405AB" w:rsidRPr="008C4B0C" w:rsidRDefault="00275786" w:rsidP="002F284C">
            <w:pPr>
              <w:rPr>
                <w:rFonts w:ascii="Twinkl Precursive Light" w:hAnsi="Twinkl Precursive Light"/>
                <w:u w:val="single"/>
              </w:rPr>
            </w:pPr>
            <w:r>
              <w:rPr>
                <w:rFonts w:ascii="Twinkl Precursive Light" w:hAnsi="Twinkl Precursive Light"/>
                <w:u w:val="single"/>
              </w:rPr>
              <w:t>Ff</w:t>
            </w:r>
          </w:p>
          <w:p w14:paraId="72E428C3" w14:textId="53782CE3" w:rsidR="008C4B0C" w:rsidRPr="00825427" w:rsidRDefault="00825427" w:rsidP="002F284C">
            <w:pPr>
              <w:rPr>
                <w:rFonts w:ascii="Twinkl Precursive Light" w:hAnsi="Twinkl Precursive Light"/>
              </w:rPr>
            </w:pPr>
            <w:r w:rsidRPr="00825427">
              <w:rPr>
                <w:rFonts w:ascii="Twinkl Precursive Light" w:hAnsi="Twinkl Precursive Light"/>
                <w:sz w:val="20"/>
              </w:rPr>
              <w:t>Fresh flowers grow best when Florence tells them funny jokes.</w:t>
            </w:r>
          </w:p>
        </w:tc>
      </w:tr>
      <w:tr w:rsidR="008C4B0C" w14:paraId="3028310A" w14:textId="35FCAAB7" w:rsidTr="00825427">
        <w:trPr>
          <w:trHeight w:val="1141"/>
        </w:trPr>
        <w:tc>
          <w:tcPr>
            <w:tcW w:w="723" w:type="dxa"/>
          </w:tcPr>
          <w:p w14:paraId="0620C493" w14:textId="480DCA09" w:rsidR="007405AB" w:rsidRDefault="007405AB" w:rsidP="008C4B0C">
            <w:r>
              <w:t>Tues</w:t>
            </w:r>
          </w:p>
        </w:tc>
        <w:tc>
          <w:tcPr>
            <w:tcW w:w="973" w:type="dxa"/>
          </w:tcPr>
          <w:p w14:paraId="3221F207" w14:textId="7D95D01D" w:rsidR="007405AB" w:rsidRDefault="009207D3" w:rsidP="002F284C">
            <w:hyperlink r:id="rId8" w:history="1">
              <w:r w:rsidR="006F4E68" w:rsidRPr="006F4E68">
                <w:rPr>
                  <w:rStyle w:val="Hyperlink"/>
                </w:rPr>
                <w:t>Sound “ue</w:t>
              </w:r>
              <w:r w:rsidR="007405AB" w:rsidRPr="006F4E68">
                <w:rPr>
                  <w:rStyle w:val="Hyperlink"/>
                </w:rPr>
                <w:t>”</w:t>
              </w:r>
            </w:hyperlink>
            <w:r w:rsidR="007405AB">
              <w:t xml:space="preserve"> </w:t>
            </w:r>
          </w:p>
        </w:tc>
        <w:tc>
          <w:tcPr>
            <w:tcW w:w="2977" w:type="dxa"/>
          </w:tcPr>
          <w:p w14:paraId="56A880B1" w14:textId="28F417C9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Dinosaurs and all that rubbish</w:t>
            </w:r>
          </w:p>
          <w:p w14:paraId="5B4EB9FA" w14:textId="6A621891" w:rsidR="007405AB" w:rsidRPr="00474884" w:rsidRDefault="0000622C" w:rsidP="002F284C">
            <w:r w:rsidRPr="0000622C">
              <w:rPr>
                <w:sz w:val="20"/>
              </w:rPr>
              <w:t>Write a diary entry about your weekend.</w:t>
            </w:r>
          </w:p>
        </w:tc>
        <w:tc>
          <w:tcPr>
            <w:tcW w:w="2693" w:type="dxa"/>
          </w:tcPr>
          <w:p w14:paraId="7C44F5AC" w14:textId="0403CBCD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Addition and Subtraction to 20</w:t>
            </w:r>
          </w:p>
          <w:p w14:paraId="764197F0" w14:textId="5B1BF63A" w:rsidR="007405AB" w:rsidRPr="009D463F" w:rsidRDefault="0000622C" w:rsidP="0000622C">
            <w:r w:rsidRPr="0000622C">
              <w:rPr>
                <w:sz w:val="20"/>
              </w:rPr>
              <w:t>Consolidating adding by making 10</w:t>
            </w:r>
          </w:p>
        </w:tc>
        <w:tc>
          <w:tcPr>
            <w:tcW w:w="2127" w:type="dxa"/>
          </w:tcPr>
          <w:p w14:paraId="4D000B2E" w14:textId="77777777" w:rsidR="0000622C" w:rsidRDefault="0000622C" w:rsidP="0000622C">
            <w:pPr>
              <w:rPr>
                <w:u w:val="single"/>
              </w:rPr>
            </w:pPr>
            <w:r w:rsidRPr="0000622C">
              <w:rPr>
                <w:u w:val="single"/>
              </w:rPr>
              <w:t>Tiny T.Rex and the Impossible Hug</w:t>
            </w:r>
          </w:p>
          <w:p w14:paraId="3635C5AD" w14:textId="77777777" w:rsidR="007405AB" w:rsidRDefault="009207D3" w:rsidP="0000622C">
            <w:pPr>
              <w:rPr>
                <w:sz w:val="20"/>
              </w:rPr>
            </w:pPr>
            <w:hyperlink r:id="rId9" w:history="1">
              <w:r w:rsidR="0000622C" w:rsidRPr="00A62BAD">
                <w:rPr>
                  <w:rStyle w:val="Hyperlink"/>
                  <w:sz w:val="20"/>
                </w:rPr>
                <w:t>Vocabulary focus</w:t>
              </w:r>
            </w:hyperlink>
          </w:p>
          <w:p w14:paraId="4D6ED683" w14:textId="78C2601A" w:rsidR="00A62BAD" w:rsidRPr="00474884" w:rsidRDefault="00A62BAD" w:rsidP="0000622C">
            <w:pPr>
              <w:rPr>
                <w:sz w:val="18"/>
              </w:rPr>
            </w:pPr>
            <w:r>
              <w:rPr>
                <w:sz w:val="20"/>
              </w:rPr>
              <w:t xml:space="preserve">Listen to the </w:t>
            </w:r>
            <w:hyperlink r:id="rId10" w:history="1">
              <w:r w:rsidRPr="00A62BAD">
                <w:rPr>
                  <w:rStyle w:val="Hyperlink"/>
                  <w:sz w:val="20"/>
                </w:rPr>
                <w:t>story</w:t>
              </w:r>
            </w:hyperlink>
          </w:p>
        </w:tc>
        <w:tc>
          <w:tcPr>
            <w:tcW w:w="2693" w:type="dxa"/>
          </w:tcPr>
          <w:p w14:paraId="108257F8" w14:textId="77777777" w:rsidR="007405AB" w:rsidRDefault="007405AB" w:rsidP="002F284C">
            <w:pPr>
              <w:rPr>
                <w:u w:val="single"/>
              </w:rPr>
            </w:pPr>
            <w:r w:rsidRPr="00412305">
              <w:rPr>
                <w:u w:val="single"/>
              </w:rPr>
              <w:t>Science</w:t>
            </w:r>
          </w:p>
          <w:p w14:paraId="40F142BE" w14:textId="5221F51E" w:rsidR="007405AB" w:rsidRPr="007405AB" w:rsidRDefault="00F73C76" w:rsidP="00F73C76">
            <w:pPr>
              <w:rPr>
                <w:sz w:val="20"/>
              </w:rPr>
            </w:pPr>
            <w:r>
              <w:rPr>
                <w:sz w:val="20"/>
              </w:rPr>
              <w:t>Dinosaur diet – looking at the differences between herbivores, carnivores and omnivores.</w:t>
            </w:r>
          </w:p>
        </w:tc>
        <w:tc>
          <w:tcPr>
            <w:tcW w:w="3202" w:type="dxa"/>
          </w:tcPr>
          <w:p w14:paraId="75939533" w14:textId="112D1A3C" w:rsidR="007405AB" w:rsidRPr="008C4B0C" w:rsidRDefault="00275786" w:rsidP="002F284C">
            <w:pPr>
              <w:rPr>
                <w:rFonts w:ascii="Twinkl Precursive Light" w:hAnsi="Twinkl Precursive Light"/>
                <w:u w:val="single"/>
              </w:rPr>
            </w:pPr>
            <w:r>
              <w:rPr>
                <w:rFonts w:ascii="Twinkl Precursive Light" w:hAnsi="Twinkl Precursive Light"/>
                <w:u w:val="single"/>
              </w:rPr>
              <w:t>Gg</w:t>
            </w:r>
          </w:p>
          <w:p w14:paraId="392DFB48" w14:textId="2DD38AC5" w:rsidR="008C4B0C" w:rsidRPr="00825427" w:rsidRDefault="00825427" w:rsidP="002F284C">
            <w:pPr>
              <w:rPr>
                <w:rFonts w:ascii="Twinkl Precursive Light" w:hAnsi="Twinkl Precursive Light"/>
              </w:rPr>
            </w:pPr>
            <w:r w:rsidRPr="00825427">
              <w:rPr>
                <w:rFonts w:ascii="Twinkl Precursive Light" w:hAnsi="Twinkl Precursive Light"/>
                <w:sz w:val="20"/>
              </w:rPr>
              <w:t>Giraffes grow tall by munching bright green leaves.</w:t>
            </w:r>
          </w:p>
        </w:tc>
      </w:tr>
      <w:tr w:rsidR="008C4B0C" w14:paraId="337BF2D7" w14:textId="340DD9F7" w:rsidTr="00825427">
        <w:trPr>
          <w:trHeight w:val="1174"/>
        </w:trPr>
        <w:tc>
          <w:tcPr>
            <w:tcW w:w="723" w:type="dxa"/>
          </w:tcPr>
          <w:p w14:paraId="10EE111F" w14:textId="265C9005" w:rsidR="007405AB" w:rsidRDefault="007405AB" w:rsidP="002F284C">
            <w:r>
              <w:t>W</w:t>
            </w:r>
            <w:r w:rsidR="008C4B0C">
              <w:t>eds</w:t>
            </w:r>
          </w:p>
        </w:tc>
        <w:tc>
          <w:tcPr>
            <w:tcW w:w="973" w:type="dxa"/>
          </w:tcPr>
          <w:p w14:paraId="1813867D" w14:textId="39E28CD1" w:rsidR="007405AB" w:rsidRDefault="009207D3" w:rsidP="002F284C">
            <w:hyperlink r:id="rId11" w:history="1">
              <w:r w:rsidR="006F4E68">
                <w:rPr>
                  <w:rStyle w:val="Hyperlink"/>
                </w:rPr>
                <w:t>Sound “aw</w:t>
              </w:r>
              <w:r w:rsidR="007405AB" w:rsidRPr="001D18BD">
                <w:rPr>
                  <w:rStyle w:val="Hyperlink"/>
                </w:rPr>
                <w:t>”</w:t>
              </w:r>
            </w:hyperlink>
          </w:p>
        </w:tc>
        <w:tc>
          <w:tcPr>
            <w:tcW w:w="2977" w:type="dxa"/>
          </w:tcPr>
          <w:p w14:paraId="5FD934FD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Dinosaurs and all that rubbish</w:t>
            </w:r>
          </w:p>
          <w:p w14:paraId="401B340A" w14:textId="6CB5EDEA" w:rsidR="007405AB" w:rsidRDefault="0000622C" w:rsidP="002F284C">
            <w:r w:rsidRPr="0000622C">
              <w:rPr>
                <w:sz w:val="20"/>
              </w:rPr>
              <w:t>Plan a diary entry from the point of view of a dinosaur cleaning up the earth.</w:t>
            </w:r>
          </w:p>
        </w:tc>
        <w:tc>
          <w:tcPr>
            <w:tcW w:w="2693" w:type="dxa"/>
          </w:tcPr>
          <w:p w14:paraId="793300E2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Addition and Subtraction to 2</w:t>
            </w:r>
            <w:r w:rsidRPr="00E73F6D">
              <w:rPr>
                <w:u w:val="single"/>
              </w:rPr>
              <w:t>0</w:t>
            </w:r>
          </w:p>
          <w:p w14:paraId="6EA83A2C" w14:textId="7E077E8F" w:rsidR="007405AB" w:rsidRPr="00474884" w:rsidRDefault="0000622C" w:rsidP="002F284C">
            <w:r w:rsidRPr="0000622C">
              <w:rPr>
                <w:sz w:val="20"/>
              </w:rPr>
              <w:t>Adding 1s using number bonds.</w:t>
            </w:r>
          </w:p>
        </w:tc>
        <w:tc>
          <w:tcPr>
            <w:tcW w:w="2127" w:type="dxa"/>
          </w:tcPr>
          <w:p w14:paraId="1389A64D" w14:textId="77777777" w:rsidR="0000622C" w:rsidRDefault="0000622C" w:rsidP="0000622C">
            <w:pPr>
              <w:rPr>
                <w:u w:val="single"/>
              </w:rPr>
            </w:pPr>
            <w:r w:rsidRPr="0000622C">
              <w:rPr>
                <w:u w:val="single"/>
              </w:rPr>
              <w:t>Tiny T.Rex and the Impossible Hug</w:t>
            </w:r>
          </w:p>
          <w:p w14:paraId="220D7BF3" w14:textId="586B69D1" w:rsidR="007405AB" w:rsidRDefault="009207D3" w:rsidP="0000622C">
            <w:pPr>
              <w:rPr>
                <w:sz w:val="20"/>
              </w:rPr>
            </w:pPr>
            <w:hyperlink r:id="rId12" w:history="1">
              <w:r w:rsidR="0000622C" w:rsidRPr="00A62BAD">
                <w:rPr>
                  <w:rStyle w:val="Hyperlink"/>
                  <w:sz w:val="20"/>
                </w:rPr>
                <w:t>Retrieve focus</w:t>
              </w:r>
            </w:hyperlink>
          </w:p>
          <w:p w14:paraId="46CCA252" w14:textId="7BC84319" w:rsidR="00A62BAD" w:rsidRPr="00474884" w:rsidRDefault="00A62BAD" w:rsidP="0000622C">
            <w:pPr>
              <w:rPr>
                <w:sz w:val="18"/>
              </w:rPr>
            </w:pPr>
            <w:r>
              <w:rPr>
                <w:sz w:val="20"/>
              </w:rPr>
              <w:t xml:space="preserve">Listen to the </w:t>
            </w:r>
            <w:hyperlink r:id="rId13" w:history="1">
              <w:r w:rsidRPr="00A62BAD">
                <w:rPr>
                  <w:rStyle w:val="Hyperlink"/>
                  <w:sz w:val="20"/>
                </w:rPr>
                <w:t>story</w:t>
              </w:r>
            </w:hyperlink>
          </w:p>
        </w:tc>
        <w:tc>
          <w:tcPr>
            <w:tcW w:w="2693" w:type="dxa"/>
          </w:tcPr>
          <w:p w14:paraId="2DB2EC70" w14:textId="72E25E74" w:rsidR="007405AB" w:rsidRPr="009046DF" w:rsidRDefault="00F73C76" w:rsidP="002F284C">
            <w:pPr>
              <w:rPr>
                <w:u w:val="single"/>
              </w:rPr>
            </w:pPr>
            <w:r>
              <w:rPr>
                <w:u w:val="single"/>
              </w:rPr>
              <w:t>Music</w:t>
            </w:r>
          </w:p>
          <w:p w14:paraId="715BD04B" w14:textId="3C5B7377" w:rsidR="007405AB" w:rsidRDefault="00F73C76" w:rsidP="002F284C">
            <w:r>
              <w:rPr>
                <w:sz w:val="20"/>
              </w:rPr>
              <w:t>Learn and perform a dinosaur rap.</w:t>
            </w:r>
          </w:p>
        </w:tc>
        <w:tc>
          <w:tcPr>
            <w:tcW w:w="3202" w:type="dxa"/>
          </w:tcPr>
          <w:p w14:paraId="58A7D819" w14:textId="16ECBBFD" w:rsidR="007405AB" w:rsidRPr="008C4B0C" w:rsidRDefault="00275786" w:rsidP="002F284C">
            <w:pPr>
              <w:rPr>
                <w:rFonts w:ascii="Twinkl Precursive Light" w:hAnsi="Twinkl Precursive Light"/>
                <w:u w:val="single"/>
              </w:rPr>
            </w:pPr>
            <w:r>
              <w:rPr>
                <w:rFonts w:ascii="Twinkl Precursive Light" w:hAnsi="Twinkl Precursive Light"/>
                <w:u w:val="single"/>
              </w:rPr>
              <w:t>Hh</w:t>
            </w:r>
          </w:p>
          <w:p w14:paraId="126FA649" w14:textId="0629C387" w:rsidR="008C4B0C" w:rsidRPr="008C4B0C" w:rsidRDefault="00825427" w:rsidP="002F284C">
            <w:pPr>
              <w:rPr>
                <w:rFonts w:ascii="Twinkl Precursive Light" w:hAnsi="Twinkl Precursive Light"/>
              </w:rPr>
            </w:pPr>
            <w:r w:rsidRPr="00825427">
              <w:rPr>
                <w:rFonts w:ascii="Twinkl Precursive Light" w:hAnsi="Twinkl Precursive Light"/>
                <w:sz w:val="20"/>
              </w:rPr>
              <w:t>Happy Harry plays his harp and helps Hettie hop.</w:t>
            </w:r>
          </w:p>
        </w:tc>
      </w:tr>
      <w:tr w:rsidR="008C4B0C" w14:paraId="45FD66AC" w14:textId="604AF1EB" w:rsidTr="00825427">
        <w:trPr>
          <w:trHeight w:val="1141"/>
        </w:trPr>
        <w:tc>
          <w:tcPr>
            <w:tcW w:w="723" w:type="dxa"/>
          </w:tcPr>
          <w:p w14:paraId="351FEDC9" w14:textId="02877BED" w:rsidR="007405AB" w:rsidRDefault="007405AB" w:rsidP="008C4B0C">
            <w:r>
              <w:t>Thurs</w:t>
            </w:r>
          </w:p>
        </w:tc>
        <w:tc>
          <w:tcPr>
            <w:tcW w:w="973" w:type="dxa"/>
          </w:tcPr>
          <w:p w14:paraId="24F1FD08" w14:textId="7FED2E9D" w:rsidR="007405AB" w:rsidRDefault="009207D3" w:rsidP="002F284C">
            <w:hyperlink r:id="rId14" w:history="1">
              <w:r w:rsidR="006F4E68">
                <w:rPr>
                  <w:rStyle w:val="Hyperlink"/>
                </w:rPr>
                <w:t>Sound “wh</w:t>
              </w:r>
              <w:r w:rsidR="007405AB" w:rsidRPr="001D18BD">
                <w:rPr>
                  <w:rStyle w:val="Hyperlink"/>
                </w:rPr>
                <w:t>”</w:t>
              </w:r>
            </w:hyperlink>
          </w:p>
        </w:tc>
        <w:tc>
          <w:tcPr>
            <w:tcW w:w="2977" w:type="dxa"/>
          </w:tcPr>
          <w:p w14:paraId="2AD2C054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Dinosaurs and all that rubbish</w:t>
            </w:r>
          </w:p>
          <w:p w14:paraId="7284DA8B" w14:textId="4AC7EBC4" w:rsidR="007405AB" w:rsidRDefault="0000622C" w:rsidP="002F284C">
            <w:r w:rsidRPr="0000622C">
              <w:rPr>
                <w:sz w:val="20"/>
              </w:rPr>
              <w:t>Write a diary entry from the point of view of a dinosaur cleaning up the earth.</w:t>
            </w:r>
          </w:p>
        </w:tc>
        <w:tc>
          <w:tcPr>
            <w:tcW w:w="2693" w:type="dxa"/>
          </w:tcPr>
          <w:p w14:paraId="2D4B2F4E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Addition and Subtraction to 2</w:t>
            </w:r>
            <w:r w:rsidRPr="00E73F6D">
              <w:rPr>
                <w:u w:val="single"/>
              </w:rPr>
              <w:t>0</w:t>
            </w:r>
          </w:p>
          <w:p w14:paraId="6DC10100" w14:textId="0483F8CA" w:rsidR="007405AB" w:rsidRDefault="0000622C" w:rsidP="002F284C">
            <w:r w:rsidRPr="0000622C">
              <w:rPr>
                <w:sz w:val="20"/>
              </w:rPr>
              <w:t>Adding 1s using number bonds.</w:t>
            </w:r>
          </w:p>
        </w:tc>
        <w:tc>
          <w:tcPr>
            <w:tcW w:w="2127" w:type="dxa"/>
          </w:tcPr>
          <w:p w14:paraId="5CE36937" w14:textId="77777777" w:rsidR="0000622C" w:rsidRDefault="0000622C" w:rsidP="0000622C">
            <w:pPr>
              <w:rPr>
                <w:u w:val="single"/>
              </w:rPr>
            </w:pPr>
            <w:r w:rsidRPr="0000622C">
              <w:rPr>
                <w:u w:val="single"/>
              </w:rPr>
              <w:t>Tiny T.Rex and the Impossible Hug</w:t>
            </w:r>
          </w:p>
          <w:p w14:paraId="6FABE251" w14:textId="5AAA5ED0" w:rsidR="007405AB" w:rsidRDefault="009207D3" w:rsidP="0000622C">
            <w:pPr>
              <w:rPr>
                <w:sz w:val="20"/>
              </w:rPr>
            </w:pPr>
            <w:hyperlink r:id="rId15" w:history="1">
              <w:r w:rsidR="002D14A9" w:rsidRPr="00A62BAD">
                <w:rPr>
                  <w:rStyle w:val="Hyperlink"/>
                  <w:sz w:val="20"/>
                </w:rPr>
                <w:t>Inference</w:t>
              </w:r>
              <w:r w:rsidR="0000622C" w:rsidRPr="00A62BAD">
                <w:rPr>
                  <w:rStyle w:val="Hyperlink"/>
                  <w:sz w:val="20"/>
                </w:rPr>
                <w:t xml:space="preserve"> focus</w:t>
              </w:r>
            </w:hyperlink>
          </w:p>
          <w:p w14:paraId="20505C9B" w14:textId="6CDC0196" w:rsidR="00A62BAD" w:rsidRPr="00474884" w:rsidRDefault="00A62BAD" w:rsidP="0000622C">
            <w:pPr>
              <w:rPr>
                <w:sz w:val="18"/>
              </w:rPr>
            </w:pPr>
            <w:r>
              <w:rPr>
                <w:sz w:val="20"/>
              </w:rPr>
              <w:t xml:space="preserve">Listen to the </w:t>
            </w:r>
            <w:hyperlink r:id="rId16" w:history="1">
              <w:r w:rsidRPr="00A62BAD">
                <w:rPr>
                  <w:rStyle w:val="Hyperlink"/>
                  <w:sz w:val="20"/>
                </w:rPr>
                <w:t>story</w:t>
              </w:r>
            </w:hyperlink>
          </w:p>
        </w:tc>
        <w:tc>
          <w:tcPr>
            <w:tcW w:w="2693" w:type="dxa"/>
          </w:tcPr>
          <w:p w14:paraId="5E88D016" w14:textId="33DDEC44" w:rsidR="007405AB" w:rsidRPr="009046DF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Art</w:t>
            </w:r>
            <w:r w:rsidR="00F73C76">
              <w:rPr>
                <w:u w:val="single"/>
              </w:rPr>
              <w:t>/ DT</w:t>
            </w:r>
          </w:p>
          <w:p w14:paraId="06A07205" w14:textId="5D747894" w:rsidR="007405AB" w:rsidRPr="00F73C76" w:rsidRDefault="00F73C76" w:rsidP="002F284C">
            <w:pPr>
              <w:rPr>
                <w:sz w:val="20"/>
              </w:rPr>
            </w:pPr>
            <w:r>
              <w:rPr>
                <w:sz w:val="20"/>
              </w:rPr>
              <w:t>Making dinosaurs from paper plates (or similar)</w:t>
            </w:r>
            <w:r w:rsidR="00985300">
              <w:rPr>
                <w:sz w:val="20"/>
              </w:rPr>
              <w:t>.</w:t>
            </w:r>
          </w:p>
        </w:tc>
        <w:tc>
          <w:tcPr>
            <w:tcW w:w="3202" w:type="dxa"/>
          </w:tcPr>
          <w:p w14:paraId="70C9A52B" w14:textId="19D87F38" w:rsidR="007405AB" w:rsidRPr="008C4B0C" w:rsidRDefault="00275786" w:rsidP="002F284C">
            <w:pPr>
              <w:rPr>
                <w:rFonts w:ascii="Twinkl Precursive Light" w:hAnsi="Twinkl Precursive Light"/>
                <w:u w:val="single"/>
              </w:rPr>
            </w:pPr>
            <w:r>
              <w:rPr>
                <w:rFonts w:ascii="Twinkl Precursive Light" w:hAnsi="Twinkl Precursive Light"/>
                <w:u w:val="single"/>
              </w:rPr>
              <w:t>Ii</w:t>
            </w:r>
          </w:p>
          <w:p w14:paraId="362FB570" w14:textId="717AA457" w:rsidR="008C4B0C" w:rsidRPr="00825427" w:rsidRDefault="00825427" w:rsidP="002F284C">
            <w:pPr>
              <w:rPr>
                <w:rFonts w:ascii="Twinkl Precursive Light" w:hAnsi="Twinkl Precursive Light"/>
              </w:rPr>
            </w:pPr>
            <w:r w:rsidRPr="00825427">
              <w:rPr>
                <w:rFonts w:ascii="Twinkl Precursive Light" w:hAnsi="Twinkl Precursive Light"/>
                <w:sz w:val="20"/>
              </w:rPr>
              <w:t>Izzy admires igloos but she enjoys licking ice-creams.</w:t>
            </w:r>
          </w:p>
        </w:tc>
      </w:tr>
      <w:tr w:rsidR="008C4B0C" w14:paraId="5DE23771" w14:textId="5F506732" w:rsidTr="00825427">
        <w:trPr>
          <w:trHeight w:val="1141"/>
        </w:trPr>
        <w:tc>
          <w:tcPr>
            <w:tcW w:w="723" w:type="dxa"/>
          </w:tcPr>
          <w:p w14:paraId="2558AF73" w14:textId="5AB9D6A5" w:rsidR="007405AB" w:rsidRDefault="007405AB" w:rsidP="002F284C">
            <w:r>
              <w:t>F</w:t>
            </w:r>
            <w:r w:rsidR="008C4B0C">
              <w:t>ri</w:t>
            </w:r>
          </w:p>
        </w:tc>
        <w:tc>
          <w:tcPr>
            <w:tcW w:w="973" w:type="dxa"/>
          </w:tcPr>
          <w:p w14:paraId="564F95E2" w14:textId="49E611E5" w:rsidR="007405AB" w:rsidRDefault="009207D3" w:rsidP="002F284C">
            <w:hyperlink r:id="rId17" w:history="1">
              <w:r w:rsidR="006F4E68">
                <w:rPr>
                  <w:rStyle w:val="Hyperlink"/>
                </w:rPr>
                <w:t>Sound “ph</w:t>
              </w:r>
              <w:r w:rsidR="007405AB" w:rsidRPr="001D18BD">
                <w:rPr>
                  <w:rStyle w:val="Hyperlink"/>
                </w:rPr>
                <w:t>”</w:t>
              </w:r>
            </w:hyperlink>
          </w:p>
        </w:tc>
        <w:tc>
          <w:tcPr>
            <w:tcW w:w="2977" w:type="dxa"/>
          </w:tcPr>
          <w:p w14:paraId="2D8AAEC3" w14:textId="65AAE07C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SPaG Friday</w:t>
            </w:r>
          </w:p>
          <w:p w14:paraId="4635E767" w14:textId="74A39FFF" w:rsidR="007405AB" w:rsidRDefault="007405AB" w:rsidP="00474884">
            <w:r w:rsidRPr="007405AB">
              <w:rPr>
                <w:sz w:val="20"/>
              </w:rPr>
              <w:t>Introducing verbs (doing words).  Short activities relating to verbs.</w:t>
            </w:r>
          </w:p>
        </w:tc>
        <w:tc>
          <w:tcPr>
            <w:tcW w:w="2693" w:type="dxa"/>
          </w:tcPr>
          <w:p w14:paraId="7C4DF806" w14:textId="77777777" w:rsidR="007405AB" w:rsidRDefault="007405AB" w:rsidP="002F284C">
            <w:pPr>
              <w:rPr>
                <w:u w:val="single"/>
              </w:rPr>
            </w:pPr>
            <w:r>
              <w:rPr>
                <w:u w:val="single"/>
              </w:rPr>
              <w:t>Addition and Subtraction to 2</w:t>
            </w:r>
            <w:r w:rsidRPr="00E73F6D">
              <w:rPr>
                <w:u w:val="single"/>
              </w:rPr>
              <w:t>0</w:t>
            </w:r>
          </w:p>
          <w:p w14:paraId="1CFB2E44" w14:textId="2046A126" w:rsidR="007405AB" w:rsidRPr="002D14A9" w:rsidRDefault="002D14A9" w:rsidP="002F284C">
            <w:pPr>
              <w:rPr>
                <w:sz w:val="20"/>
              </w:rPr>
            </w:pPr>
            <w:r>
              <w:rPr>
                <w:sz w:val="20"/>
              </w:rPr>
              <w:t>Find and make number bonds to 20.</w:t>
            </w:r>
          </w:p>
        </w:tc>
        <w:tc>
          <w:tcPr>
            <w:tcW w:w="2127" w:type="dxa"/>
          </w:tcPr>
          <w:p w14:paraId="3F0FA1EA" w14:textId="77777777" w:rsidR="0000622C" w:rsidRDefault="0000622C" w:rsidP="0000622C">
            <w:pPr>
              <w:rPr>
                <w:u w:val="single"/>
              </w:rPr>
            </w:pPr>
            <w:r w:rsidRPr="0000622C">
              <w:rPr>
                <w:u w:val="single"/>
              </w:rPr>
              <w:t>Tiny T.Rex and the Impossible Hug</w:t>
            </w:r>
          </w:p>
          <w:p w14:paraId="0B431084" w14:textId="3AA0194A" w:rsidR="007405AB" w:rsidRDefault="009207D3" w:rsidP="0000622C">
            <w:pPr>
              <w:rPr>
                <w:sz w:val="20"/>
              </w:rPr>
            </w:pPr>
            <w:hyperlink r:id="rId18" w:history="1">
              <w:r w:rsidR="002D14A9" w:rsidRPr="00A62BAD">
                <w:rPr>
                  <w:rStyle w:val="Hyperlink"/>
                  <w:sz w:val="20"/>
                </w:rPr>
                <w:t>Sequencing</w:t>
              </w:r>
              <w:r w:rsidR="0000622C" w:rsidRPr="00A62BAD">
                <w:rPr>
                  <w:rStyle w:val="Hyperlink"/>
                  <w:sz w:val="20"/>
                </w:rPr>
                <w:t xml:space="preserve"> focus</w:t>
              </w:r>
            </w:hyperlink>
          </w:p>
          <w:p w14:paraId="6B2AA3FE" w14:textId="5267ACB2" w:rsidR="00A62BAD" w:rsidRPr="00474884" w:rsidRDefault="00A62BAD" w:rsidP="0000622C">
            <w:pPr>
              <w:rPr>
                <w:sz w:val="18"/>
              </w:rPr>
            </w:pPr>
            <w:r>
              <w:rPr>
                <w:sz w:val="20"/>
              </w:rPr>
              <w:t xml:space="preserve">Listen to the </w:t>
            </w:r>
            <w:hyperlink r:id="rId19" w:history="1">
              <w:r w:rsidRPr="00A62BAD">
                <w:rPr>
                  <w:rStyle w:val="Hyperlink"/>
                  <w:sz w:val="20"/>
                </w:rPr>
                <w:t>story</w:t>
              </w:r>
            </w:hyperlink>
          </w:p>
        </w:tc>
        <w:tc>
          <w:tcPr>
            <w:tcW w:w="2693" w:type="dxa"/>
          </w:tcPr>
          <w:p w14:paraId="78158D35" w14:textId="5EA59BDC" w:rsidR="007405AB" w:rsidRDefault="007405AB" w:rsidP="002F284C">
            <w:pPr>
              <w:rPr>
                <w:u w:val="single"/>
              </w:rPr>
            </w:pPr>
            <w:r w:rsidRPr="009046DF">
              <w:rPr>
                <w:u w:val="single"/>
              </w:rPr>
              <w:t>PSHE</w:t>
            </w:r>
            <w:r>
              <w:rPr>
                <w:u w:val="single"/>
              </w:rPr>
              <w:t xml:space="preserve"> (Personal, Social, Health Education)</w:t>
            </w:r>
          </w:p>
          <w:p w14:paraId="26555F38" w14:textId="26BB75F8" w:rsidR="007405AB" w:rsidRPr="00412305" w:rsidRDefault="007405AB" w:rsidP="002F284C">
            <w:r w:rsidRPr="007405AB">
              <w:rPr>
                <w:sz w:val="20"/>
              </w:rPr>
              <w:t>Achievements</w:t>
            </w:r>
            <w:r>
              <w:rPr>
                <w:sz w:val="20"/>
              </w:rPr>
              <w:t xml:space="preserve"> - </w:t>
            </w:r>
            <w:r w:rsidRPr="007405AB">
              <w:rPr>
                <w:sz w:val="20"/>
              </w:rPr>
              <w:t>celebrating successes.</w:t>
            </w:r>
          </w:p>
        </w:tc>
        <w:tc>
          <w:tcPr>
            <w:tcW w:w="3202" w:type="dxa"/>
          </w:tcPr>
          <w:p w14:paraId="15B430C4" w14:textId="08611AD9" w:rsidR="007405AB" w:rsidRPr="008C4B0C" w:rsidRDefault="00275786" w:rsidP="002F284C">
            <w:pPr>
              <w:rPr>
                <w:rFonts w:ascii="Twinkl Precursive Light" w:hAnsi="Twinkl Precursive Light"/>
                <w:u w:val="single"/>
              </w:rPr>
            </w:pPr>
            <w:r>
              <w:rPr>
                <w:rFonts w:ascii="Twinkl Precursive Light" w:hAnsi="Twinkl Precursive Light"/>
                <w:u w:val="single"/>
              </w:rPr>
              <w:t>Jj</w:t>
            </w:r>
          </w:p>
          <w:p w14:paraId="2A93DD61" w14:textId="7B3A3550" w:rsidR="008C4B0C" w:rsidRPr="00825427" w:rsidRDefault="00825427" w:rsidP="002F284C">
            <w:pPr>
              <w:rPr>
                <w:rFonts w:ascii="Twinkl Precursive Light" w:hAnsi="Twinkl Precursive Light"/>
              </w:rPr>
            </w:pPr>
            <w:r w:rsidRPr="00825427">
              <w:rPr>
                <w:rFonts w:ascii="Twinkl Precursive Light" w:hAnsi="Twinkl Precursive Light"/>
                <w:sz w:val="20"/>
              </w:rPr>
              <w:t>Jenny does jumping jacks before jogging to the jetty.</w:t>
            </w:r>
          </w:p>
        </w:tc>
      </w:tr>
    </w:tbl>
    <w:p w14:paraId="38FC9351" w14:textId="5EA3993B" w:rsidR="0056207E" w:rsidRDefault="007B6556" w:rsidP="005620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74544" wp14:editId="31B33109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1752600" cy="7715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36BF" w14:textId="444E0F02" w:rsidR="00DE5F41" w:rsidRPr="00275786" w:rsidRDefault="00B802A7" w:rsidP="00DE5F41">
                            <w:pPr>
                              <w:rPr>
                                <w:sz w:val="20"/>
                              </w:rPr>
                            </w:pPr>
                            <w:r w:rsidRPr="00275786">
                              <w:rPr>
                                <w:sz w:val="20"/>
                              </w:rPr>
                              <w:t xml:space="preserve">Please remember that we are always here to help, </w:t>
                            </w:r>
                            <w:r w:rsidR="00DE5F41" w:rsidRPr="00275786">
                              <w:rPr>
                                <w:sz w:val="20"/>
                              </w:rPr>
                              <w:t xml:space="preserve">you can always contact us via email: </w:t>
                            </w:r>
                            <w:r w:rsidRPr="00275786">
                              <w:rPr>
                                <w:sz w:val="20"/>
                              </w:rPr>
                              <w:br/>
                            </w:r>
                            <w:hyperlink r:id="rId20" w:history="1">
                              <w:r w:rsidR="00DE5F41" w:rsidRPr="00275786">
                                <w:rPr>
                                  <w:rStyle w:val="Hyperlink"/>
                                  <w:sz w:val="20"/>
                                </w:rPr>
                                <w:t>Year1@civitasacademy.co.uk</w:t>
                              </w:r>
                            </w:hyperlink>
                            <w:r w:rsidR="0056207E" w:rsidRPr="00275786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4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8pt;margin-top:31.6pt;width:138pt;height:60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" fillcolor="#cfcdcd [2894]" strokecolor="gray [1629]">
                <v:textbox>
                  <w:txbxContent>
                    <w:p w14:paraId="6F7536BF" w14:textId="444E0F02" w:rsidR="00DE5F41" w:rsidRPr="00275786" w:rsidRDefault="00B802A7" w:rsidP="00DE5F41">
                      <w:pPr>
                        <w:rPr>
                          <w:sz w:val="20"/>
                        </w:rPr>
                      </w:pPr>
                      <w:r w:rsidRPr="00275786">
                        <w:rPr>
                          <w:sz w:val="20"/>
                        </w:rPr>
                        <w:t xml:space="preserve">Please remember that we are always here to help, </w:t>
                      </w:r>
                      <w:r w:rsidR="00DE5F41" w:rsidRPr="00275786">
                        <w:rPr>
                          <w:sz w:val="20"/>
                        </w:rPr>
                        <w:t xml:space="preserve">you can always contact us via email: </w:t>
                      </w:r>
                      <w:r w:rsidRPr="00275786">
                        <w:rPr>
                          <w:sz w:val="20"/>
                        </w:rPr>
                        <w:br/>
                      </w:r>
                      <w:hyperlink r:id="rId21" w:history="1">
                        <w:r w:rsidR="00DE5F41" w:rsidRPr="00275786">
                          <w:rPr>
                            <w:rStyle w:val="Hyperlink"/>
                            <w:sz w:val="20"/>
                          </w:rPr>
                          <w:t>Year1@civitasacademy.co.uk</w:t>
                        </w:r>
                      </w:hyperlink>
                      <w:r w:rsidR="0056207E" w:rsidRPr="00275786">
                        <w:rPr>
                          <w:sz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0D5B2B" wp14:editId="58F29D07">
                <wp:simplePos x="0" y="0"/>
                <wp:positionH relativeFrom="margin">
                  <wp:posOffset>6724650</wp:posOffset>
                </wp:positionH>
                <wp:positionV relativeFrom="paragraph">
                  <wp:posOffset>372110</wp:posOffset>
                </wp:positionV>
                <wp:extent cx="1209675" cy="1495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92872" w14:textId="5F9059AC" w:rsidR="00900863" w:rsidRPr="001D18BD" w:rsidRDefault="00900863" w:rsidP="009008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General</w:t>
                            </w:r>
                            <w:r w:rsidR="008E732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7616711" w14:textId="593B2C02" w:rsidR="00900863" w:rsidRPr="008E732B" w:rsidRDefault="008E732B" w:rsidP="0090086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"https://www.twinkl.co.uk/" </w:instrText>
                            </w:r>
                            <w:r>
                              <w:fldChar w:fldCharType="separate"/>
                            </w:r>
                            <w:r w:rsidRPr="008E732B">
                              <w:rPr>
                                <w:rStyle w:val="Hyperlink"/>
                              </w:rPr>
                              <w:t>Twinkl</w:t>
                            </w:r>
                          </w:p>
                          <w:p w14:paraId="37DCA1E0" w14:textId="4F672D5D" w:rsidR="008E732B" w:rsidRDefault="008E732B" w:rsidP="0090086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end"/>
                            </w:r>
                            <w:hyperlink r:id="rId22" w:history="1">
                              <w:r w:rsidRPr="008E732B">
                                <w:rPr>
                                  <w:rStyle w:val="Hyperlink"/>
                                </w:rPr>
                                <w:t>BBC Bitesize KS1</w:t>
                              </w:r>
                            </w:hyperlink>
                          </w:p>
                          <w:p w14:paraId="444427A5" w14:textId="26CBE576" w:rsidR="00F345E2" w:rsidRDefault="009207D3" w:rsidP="00900863">
                            <w:pPr>
                              <w:rPr>
                                <w:rStyle w:val="Hyperlink"/>
                              </w:rPr>
                            </w:pPr>
                            <w:hyperlink r:id="rId23" w:history="1">
                              <w:r w:rsidR="00F345E2" w:rsidRPr="00F345E2">
                                <w:rPr>
                                  <w:rStyle w:val="Hyperlink"/>
                                </w:rPr>
                                <w:t>ICT Games</w:t>
                              </w:r>
                            </w:hyperlink>
                          </w:p>
                          <w:p w14:paraId="5E746BE3" w14:textId="050D9980" w:rsidR="00900863" w:rsidRDefault="009207D3" w:rsidP="00900863">
                            <w:hyperlink r:id="rId24" w:history="1">
                              <w:r w:rsidR="00650100" w:rsidRPr="00650100">
                                <w:rPr>
                                  <w:rStyle w:val="Hyperlink"/>
                                </w:rPr>
                                <w:t>DK Find Out</w:t>
                              </w:r>
                            </w:hyperlink>
                            <w:r w:rsidR="00900863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5B2B" id="Text Box 2" o:spid="_x0000_s1027" type="#_x0000_t202" style="position:absolute;margin-left:529.5pt;margin-top:29.3pt;width:95.25pt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" fillcolor="#fff2cc [663]" strokecolor="#ffc000">
                <v:textbox>
                  <w:txbxContent>
                    <w:p w14:paraId="21092872" w14:textId="5F9059AC" w:rsidR="00900863" w:rsidRPr="001D18BD" w:rsidRDefault="00900863" w:rsidP="0090086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General</w:t>
                      </w:r>
                      <w:r w:rsidR="008E732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7616711" w14:textId="593B2C02" w:rsidR="00900863" w:rsidRPr="008E732B" w:rsidRDefault="008E732B" w:rsidP="00900863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"https://www.twinkl.co.uk/" </w:instrText>
                      </w:r>
                      <w:r>
                        <w:fldChar w:fldCharType="separate"/>
                      </w:r>
                      <w:proofErr w:type="spellStart"/>
                      <w:r w:rsidRPr="008E732B">
                        <w:rPr>
                          <w:rStyle w:val="Hyperlink"/>
                        </w:rPr>
                        <w:t>Twinkl</w:t>
                      </w:r>
                      <w:proofErr w:type="spellEnd"/>
                    </w:p>
                    <w:p w14:paraId="37DCA1E0" w14:textId="4F672D5D" w:rsidR="008E732B" w:rsidRDefault="008E732B" w:rsidP="00900863">
                      <w:pPr>
                        <w:rPr>
                          <w:rStyle w:val="Hyperlink"/>
                        </w:rPr>
                      </w:pPr>
                      <w:r>
                        <w:fldChar w:fldCharType="end"/>
                      </w:r>
                      <w:hyperlink r:id="rId25" w:history="1">
                        <w:r w:rsidRPr="008E732B">
                          <w:rPr>
                            <w:rStyle w:val="Hyperlink"/>
                          </w:rPr>
                          <w:t xml:space="preserve">BBC </w:t>
                        </w:r>
                        <w:proofErr w:type="spellStart"/>
                        <w:r w:rsidRPr="008E732B">
                          <w:rPr>
                            <w:rStyle w:val="Hyperlink"/>
                          </w:rPr>
                          <w:t>Bitesize</w:t>
                        </w:r>
                        <w:proofErr w:type="spellEnd"/>
                        <w:r w:rsidRPr="008E732B">
                          <w:rPr>
                            <w:rStyle w:val="Hyperlink"/>
                          </w:rPr>
                          <w:t xml:space="preserve"> KS1</w:t>
                        </w:r>
                      </w:hyperlink>
                    </w:p>
                    <w:p w14:paraId="444427A5" w14:textId="26CBE576" w:rsidR="00F345E2" w:rsidRDefault="00F345E2" w:rsidP="00900863">
                      <w:pPr>
                        <w:rPr>
                          <w:rStyle w:val="Hyperlink"/>
                        </w:rPr>
                      </w:pPr>
                      <w:hyperlink r:id="rId26" w:history="1">
                        <w:r w:rsidRPr="00F345E2">
                          <w:rPr>
                            <w:rStyle w:val="Hyperlink"/>
                          </w:rPr>
                          <w:t>ICT Games</w:t>
                        </w:r>
                      </w:hyperlink>
                    </w:p>
                    <w:p w14:paraId="5E746BE3" w14:textId="050D9980" w:rsidR="00900863" w:rsidRDefault="00650100" w:rsidP="00900863">
                      <w:hyperlink r:id="rId27" w:history="1">
                        <w:r w:rsidRPr="00650100">
                          <w:rPr>
                            <w:rStyle w:val="Hyperlink"/>
                          </w:rPr>
                          <w:t>DK Find Out</w:t>
                        </w:r>
                      </w:hyperlink>
                      <w:r w:rsidR="00900863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6E6BE" wp14:editId="0029CA96">
                <wp:simplePos x="0" y="0"/>
                <wp:positionH relativeFrom="margin">
                  <wp:posOffset>1943100</wp:posOffset>
                </wp:positionH>
                <wp:positionV relativeFrom="paragraph">
                  <wp:posOffset>306070</wp:posOffset>
                </wp:positionV>
                <wp:extent cx="12668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8850" w14:textId="54B8778F" w:rsidR="001D18BD" w:rsidRPr="001D18BD" w:rsidRDefault="001D18B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18BD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  <w:r w:rsidR="008E732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4D79F29" w14:textId="50B39C67" w:rsidR="00150EB8" w:rsidRDefault="009207D3">
                            <w:hyperlink r:id="rId28" w:history="1">
                              <w:r w:rsidR="00150EB8" w:rsidRPr="00150EB8">
                                <w:rPr>
                                  <w:rStyle w:val="Hyperlink"/>
                                </w:rPr>
                                <w:t>MyMaths</w:t>
                              </w:r>
                            </w:hyperlink>
                          </w:p>
                          <w:p w14:paraId="6D7BF0B4" w14:textId="138FAF3A" w:rsidR="001D18BD" w:rsidRDefault="009207D3">
                            <w:hyperlink r:id="rId29" w:history="1">
                              <w:r w:rsidR="001D18BD" w:rsidRPr="00150EB8">
                                <w:rPr>
                                  <w:rStyle w:val="Hyperlink"/>
                                </w:rPr>
                                <w:t>Daily 10</w:t>
                              </w:r>
                            </w:hyperlink>
                            <w:r w:rsidR="001D18BD">
                              <w:t xml:space="preserve"> – </w:t>
                            </w:r>
                            <w:r w:rsidR="00150EB8">
                              <w:t xml:space="preserve">Level 1 </w:t>
                            </w:r>
                          </w:p>
                          <w:p w14:paraId="77FEA1EB" w14:textId="713BBAFF" w:rsidR="001D18BD" w:rsidRDefault="009207D3">
                            <w:hyperlink r:id="rId30" w:history="1">
                              <w:r w:rsidR="001D18BD" w:rsidRPr="001D18BD">
                                <w:rPr>
                                  <w:rStyle w:val="Hyperlink"/>
                                </w:rPr>
                                <w:t>Top Marks Maths</w:t>
                              </w:r>
                            </w:hyperlink>
                            <w:r w:rsidR="001D18BD">
                              <w:t xml:space="preserve"> </w:t>
                            </w:r>
                          </w:p>
                          <w:p w14:paraId="4B849DB8" w14:textId="0469E4D2" w:rsidR="001D18BD" w:rsidRDefault="001D18BD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E6B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3pt;margin-top:24.1pt;width:99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" fillcolor="#d9e2f3 [660]" strokecolor="#4472c4 [3204]">
                <v:textbox>
                  <w:txbxContent>
                    <w:p w14:paraId="0A578850" w14:textId="54B8778F" w:rsidR="001D18BD" w:rsidRPr="001D18BD" w:rsidRDefault="001D18BD">
                      <w:pPr>
                        <w:rPr>
                          <w:b/>
                          <w:u w:val="single"/>
                        </w:rPr>
                      </w:pPr>
                      <w:r w:rsidRPr="001D18BD">
                        <w:rPr>
                          <w:b/>
                          <w:u w:val="single"/>
                        </w:rPr>
                        <w:t>Maths</w:t>
                      </w:r>
                      <w:r w:rsidR="008E732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4D79F29" w14:textId="50B39C67" w:rsidR="00150EB8" w:rsidRDefault="00985300">
                      <w:hyperlink r:id="rId31" w:history="1">
                        <w:r w:rsidR="00150EB8" w:rsidRPr="00150EB8">
                          <w:rPr>
                            <w:rStyle w:val="Hyperlink"/>
                          </w:rPr>
                          <w:t>MyMaths</w:t>
                        </w:r>
                      </w:hyperlink>
                    </w:p>
                    <w:p w14:paraId="6D7BF0B4" w14:textId="138FAF3A" w:rsidR="001D18BD" w:rsidRDefault="00985300">
                      <w:hyperlink r:id="rId32" w:history="1">
                        <w:r w:rsidR="001D18BD" w:rsidRPr="00150EB8">
                          <w:rPr>
                            <w:rStyle w:val="Hyperlink"/>
                          </w:rPr>
                          <w:t>Daily 10</w:t>
                        </w:r>
                      </w:hyperlink>
                      <w:r w:rsidR="001D18BD">
                        <w:t xml:space="preserve"> – </w:t>
                      </w:r>
                      <w:r w:rsidR="00150EB8">
                        <w:t xml:space="preserve">Level 1 </w:t>
                      </w:r>
                    </w:p>
                    <w:p w14:paraId="77FEA1EB" w14:textId="713BBAFF" w:rsidR="001D18BD" w:rsidRDefault="00985300">
                      <w:hyperlink r:id="rId33" w:history="1">
                        <w:r w:rsidR="001D18BD" w:rsidRPr="001D18BD">
                          <w:rPr>
                            <w:rStyle w:val="Hyperlink"/>
                          </w:rPr>
                          <w:t>Top Marks Maths</w:t>
                        </w:r>
                      </w:hyperlink>
                      <w:r w:rsidR="001D18BD">
                        <w:t xml:space="preserve"> </w:t>
                      </w:r>
                    </w:p>
                    <w:p w14:paraId="4B849DB8" w14:textId="0469E4D2" w:rsidR="001D18BD" w:rsidRDefault="001D18BD"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2DA87" wp14:editId="71504623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885950" cy="2009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09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793C" w14:textId="2E92E719" w:rsidR="00150EB8" w:rsidRPr="001D18BD" w:rsidRDefault="00150EB8" w:rsidP="00150E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  <w:r w:rsidR="008E732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F9F03C3" w14:textId="77777777" w:rsidR="00900863" w:rsidRDefault="009207D3" w:rsidP="00150EB8">
                            <w:hyperlink r:id="rId34" w:history="1">
                              <w:r w:rsidR="00900863" w:rsidRPr="00900863">
                                <w:rPr>
                                  <w:rStyle w:val="Hyperlink"/>
                                </w:rPr>
                                <w:t>My Rising Stars</w:t>
                              </w:r>
                            </w:hyperlink>
                          </w:p>
                          <w:p w14:paraId="08DE3A2E" w14:textId="77777777" w:rsidR="00900863" w:rsidRDefault="009207D3" w:rsidP="00150EB8">
                            <w:hyperlink r:id="rId35" w:history="1">
                              <w:r w:rsidR="00900863" w:rsidRPr="00900863">
                                <w:rPr>
                                  <w:rStyle w:val="Hyperlink"/>
                                </w:rPr>
                                <w:t>OxfordOwl</w:t>
                              </w:r>
                            </w:hyperlink>
                          </w:p>
                          <w:p w14:paraId="11BD317C" w14:textId="77777777" w:rsidR="00900863" w:rsidRDefault="009207D3" w:rsidP="00150EB8">
                            <w:hyperlink r:id="rId36" w:history="1">
                              <w:r w:rsidR="00900863" w:rsidRPr="00900863">
                                <w:rPr>
                                  <w:rStyle w:val="Hyperlink"/>
                                </w:rPr>
                                <w:t>Phonics Bloom</w:t>
                              </w:r>
                            </w:hyperlink>
                            <w:r w:rsidR="00900863">
                              <w:t xml:space="preserve"> (Phase 3 or 5)</w:t>
                            </w:r>
                          </w:p>
                          <w:p w14:paraId="073F2B3B" w14:textId="77777777" w:rsidR="008719CA" w:rsidRDefault="009207D3" w:rsidP="00150EB8">
                            <w:hyperlink r:id="rId37" w:history="1">
                              <w:r w:rsidR="00900863" w:rsidRPr="00900863">
                                <w:rPr>
                                  <w:rStyle w:val="Hyperlink"/>
                                </w:rPr>
                                <w:t>Phonics Play</w:t>
                              </w:r>
                            </w:hyperlink>
                            <w:r w:rsidR="00900863">
                              <w:t xml:space="preserve"> (Phase 3 or 5)</w:t>
                            </w:r>
                          </w:p>
                          <w:p w14:paraId="136F23B1" w14:textId="77777777" w:rsidR="000B537F" w:rsidRDefault="009207D3" w:rsidP="00150EB8">
                            <w:hyperlink r:id="rId38" w:history="1">
                              <w:r w:rsidR="008719CA" w:rsidRPr="008719CA">
                                <w:rPr>
                                  <w:rStyle w:val="Hyperlink"/>
                                </w:rPr>
                                <w:t>Crickweb</w:t>
                              </w:r>
                            </w:hyperlink>
                          </w:p>
                          <w:p w14:paraId="6206911F" w14:textId="0D84F22B" w:rsidR="00150EB8" w:rsidRDefault="009207D3" w:rsidP="00150EB8">
                            <w:hyperlink r:id="rId39" w:history="1">
                              <w:r w:rsidR="000B537F" w:rsidRPr="000B537F">
                                <w:rPr>
                                  <w:rStyle w:val="Hyperlink"/>
                                </w:rPr>
                                <w:t>BookTrust</w:t>
                              </w:r>
                            </w:hyperlink>
                            <w:r w:rsidR="00150EB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DA87" id="_x0000_s1029" type="#_x0000_t202" style="position:absolute;margin-left:0;margin-top:13.2pt;width:148.5pt;height:15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" fillcolor="#fbe4d5 [661]" strokecolor="red">
                <v:textbox>
                  <w:txbxContent>
                    <w:p w14:paraId="1E26793C" w14:textId="2E92E719" w:rsidR="00150EB8" w:rsidRPr="001D18BD" w:rsidRDefault="00150EB8" w:rsidP="00150EB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Literacy</w:t>
                      </w:r>
                      <w:r w:rsidR="008E732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6F9F03C3" w14:textId="77777777" w:rsidR="00900863" w:rsidRDefault="00825427" w:rsidP="00150EB8">
                      <w:hyperlink r:id="rId40" w:history="1">
                        <w:r w:rsidR="00900863" w:rsidRPr="00900863">
                          <w:rPr>
                            <w:rStyle w:val="Hyperlink"/>
                          </w:rPr>
                          <w:t>My Rising Stars</w:t>
                        </w:r>
                      </w:hyperlink>
                    </w:p>
                    <w:p w14:paraId="08DE3A2E" w14:textId="77777777" w:rsidR="00900863" w:rsidRDefault="00825427" w:rsidP="00150EB8">
                      <w:hyperlink r:id="rId41" w:history="1">
                        <w:proofErr w:type="spellStart"/>
                        <w:r w:rsidR="00900863" w:rsidRPr="00900863">
                          <w:rPr>
                            <w:rStyle w:val="Hyperlink"/>
                          </w:rPr>
                          <w:t>OxfordOwl</w:t>
                        </w:r>
                        <w:proofErr w:type="spellEnd"/>
                      </w:hyperlink>
                    </w:p>
                    <w:p w14:paraId="11BD317C" w14:textId="77777777" w:rsidR="00900863" w:rsidRDefault="00825427" w:rsidP="00150EB8">
                      <w:hyperlink r:id="rId42" w:history="1">
                        <w:r w:rsidR="00900863" w:rsidRPr="00900863">
                          <w:rPr>
                            <w:rStyle w:val="Hyperlink"/>
                          </w:rPr>
                          <w:t>Phonics Bloom</w:t>
                        </w:r>
                      </w:hyperlink>
                      <w:r w:rsidR="00900863">
                        <w:t xml:space="preserve"> (Phase 3 or 5)</w:t>
                      </w:r>
                    </w:p>
                    <w:p w14:paraId="073F2B3B" w14:textId="77777777" w:rsidR="008719CA" w:rsidRDefault="00825427" w:rsidP="00150EB8">
                      <w:hyperlink r:id="rId43" w:history="1">
                        <w:r w:rsidR="00900863" w:rsidRPr="00900863">
                          <w:rPr>
                            <w:rStyle w:val="Hyperlink"/>
                          </w:rPr>
                          <w:t>Phonics Play</w:t>
                        </w:r>
                      </w:hyperlink>
                      <w:r w:rsidR="00900863">
                        <w:t xml:space="preserve"> (Phase 3 or 5)</w:t>
                      </w:r>
                    </w:p>
                    <w:p w14:paraId="136F23B1" w14:textId="77777777" w:rsidR="000B537F" w:rsidRDefault="008719CA" w:rsidP="00150EB8">
                      <w:hyperlink r:id="rId44" w:history="1">
                        <w:proofErr w:type="spellStart"/>
                        <w:r w:rsidRPr="008719CA">
                          <w:rPr>
                            <w:rStyle w:val="Hyperlink"/>
                          </w:rPr>
                          <w:t>Crickweb</w:t>
                        </w:r>
                        <w:proofErr w:type="spellEnd"/>
                      </w:hyperlink>
                    </w:p>
                    <w:p w14:paraId="6206911F" w14:textId="0D84F22B" w:rsidR="00150EB8" w:rsidRDefault="000B537F" w:rsidP="00150EB8">
                      <w:hyperlink r:id="rId45" w:history="1">
                        <w:proofErr w:type="spellStart"/>
                        <w:r w:rsidRPr="000B537F">
                          <w:rPr>
                            <w:rStyle w:val="Hyperlink"/>
                          </w:rPr>
                          <w:t>BookTrust</w:t>
                        </w:r>
                        <w:proofErr w:type="spellEnd"/>
                      </w:hyperlink>
                      <w:r w:rsidR="00150EB8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F41" w:rsidRPr="00DE5F41">
        <w:rPr>
          <w:b/>
          <w:sz w:val="24"/>
          <w:u w:val="single"/>
        </w:rPr>
        <w:t>Useful links</w:t>
      </w:r>
      <w:r>
        <w:rPr>
          <w:b/>
          <w:sz w:val="24"/>
          <w:u w:val="single"/>
        </w:rPr>
        <w:t>, games</w:t>
      </w:r>
      <w:r w:rsidR="00DE5F41" w:rsidRPr="00DE5F41">
        <w:rPr>
          <w:b/>
          <w:sz w:val="24"/>
          <w:u w:val="single"/>
        </w:rPr>
        <w:t xml:space="preserve"> and related information</w:t>
      </w:r>
      <w:r w:rsidR="0056207E">
        <w:rPr>
          <w:b/>
          <w:sz w:val="24"/>
          <w:u w:val="single"/>
        </w:rPr>
        <w:t xml:space="preserve">: </w:t>
      </w:r>
      <w:r w:rsidR="0056207E" w:rsidRPr="00B802A7">
        <w:rPr>
          <w:sz w:val="20"/>
        </w:rPr>
        <w:t>If you find anything else useful that you would li</w:t>
      </w:r>
      <w:r w:rsidR="0056207E">
        <w:rPr>
          <w:sz w:val="20"/>
        </w:rPr>
        <w:t>ke to share, please let us know.</w:t>
      </w:r>
    </w:p>
    <w:p w14:paraId="1938D2B9" w14:textId="45C1B0CC" w:rsidR="001D18BD" w:rsidRDefault="007B65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02BD4B" wp14:editId="640254A9">
                <wp:simplePos x="0" y="0"/>
                <wp:positionH relativeFrom="margin">
                  <wp:posOffset>5114925</wp:posOffset>
                </wp:positionH>
                <wp:positionV relativeFrom="paragraph">
                  <wp:posOffset>32385</wp:posOffset>
                </wp:positionV>
                <wp:extent cx="1543050" cy="10191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52F6" w14:textId="6C6E53C3" w:rsidR="008E732B" w:rsidRPr="001D18BD" w:rsidRDefault="008E732B" w:rsidP="008E73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Exercise </w:t>
                            </w:r>
                          </w:p>
                          <w:p w14:paraId="69EE70F7" w14:textId="172110B2" w:rsidR="008E732B" w:rsidRDefault="009207D3" w:rsidP="008E732B">
                            <w:hyperlink r:id="rId46" w:history="1">
                              <w:r w:rsidR="008E732B" w:rsidRPr="008E732B">
                                <w:rPr>
                                  <w:rStyle w:val="Hyperlink"/>
                                </w:rPr>
                                <w:t>The Body Coach</w:t>
                              </w:r>
                            </w:hyperlink>
                          </w:p>
                          <w:p w14:paraId="5286D7D8" w14:textId="1100401E" w:rsidR="00DE5F41" w:rsidRDefault="009207D3" w:rsidP="008E732B">
                            <w:hyperlink r:id="rId47" w:history="1">
                              <w:r w:rsidR="00DE5F41" w:rsidRPr="00DE5F41">
                                <w:rPr>
                                  <w:rStyle w:val="Hyperlink"/>
                                </w:rPr>
                                <w:t>GoNoodle</w:t>
                              </w:r>
                            </w:hyperlink>
                            <w:r w:rsidR="00DE5F41">
                              <w:t xml:space="preserve"> (or search for this on YouTube)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BD4B" id="Text Box 3" o:spid="_x0000_s1030" type="#_x0000_t202" style="position:absolute;margin-left:402.75pt;margin-top:2.55pt;width:121.5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" fillcolor="#e2efd9 [665]" strokecolor="#70ad47 [3209]">
                <v:textbox>
                  <w:txbxContent>
                    <w:p w14:paraId="0A3352F6" w14:textId="6C6E53C3" w:rsidR="008E732B" w:rsidRPr="001D18BD" w:rsidRDefault="008E732B" w:rsidP="008E732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Exercise </w:t>
                      </w:r>
                    </w:p>
                    <w:p w14:paraId="69EE70F7" w14:textId="172110B2" w:rsidR="008E732B" w:rsidRDefault="00825427" w:rsidP="008E732B">
                      <w:hyperlink r:id="rId48" w:history="1">
                        <w:r w:rsidR="008E732B" w:rsidRPr="008E732B">
                          <w:rPr>
                            <w:rStyle w:val="Hyperlink"/>
                          </w:rPr>
                          <w:t>The Body Coach</w:t>
                        </w:r>
                      </w:hyperlink>
                    </w:p>
                    <w:p w14:paraId="5286D7D8" w14:textId="1100401E" w:rsidR="00DE5F41" w:rsidRDefault="00825427" w:rsidP="008E732B">
                      <w:hyperlink r:id="rId49" w:history="1">
                        <w:proofErr w:type="spellStart"/>
                        <w:r w:rsidR="00DE5F41" w:rsidRPr="00DE5F41">
                          <w:rPr>
                            <w:rStyle w:val="Hyperlink"/>
                          </w:rPr>
                          <w:t>GoNoodle</w:t>
                        </w:r>
                        <w:proofErr w:type="spellEnd"/>
                      </w:hyperlink>
                      <w:r w:rsidR="00DE5F41">
                        <w:t xml:space="preserve"> (or search for this on YouTube)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1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29507F" wp14:editId="79736188">
                <wp:simplePos x="0" y="0"/>
                <wp:positionH relativeFrom="margin">
                  <wp:posOffset>3505200</wp:posOffset>
                </wp:positionH>
                <wp:positionV relativeFrom="paragraph">
                  <wp:posOffset>1264920</wp:posOffset>
                </wp:positionV>
                <wp:extent cx="1266825" cy="6286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B98F" w14:textId="40CCD052" w:rsidR="000B537F" w:rsidRPr="001D18BD" w:rsidRDefault="00650100" w:rsidP="000B53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38AAA45A" w14:textId="6F627FFA" w:rsidR="000B537F" w:rsidRDefault="009207D3" w:rsidP="000B537F">
                            <w:hyperlink r:id="rId50" w:history="1">
                              <w:r w:rsidR="00650100" w:rsidRPr="00650100">
                                <w:rPr>
                                  <w:rStyle w:val="Hyperlink"/>
                                </w:rPr>
                                <w:t>Tate Kids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507F" id="Text Box 7" o:spid="_x0000_s1031" type="#_x0000_t202" style="position:absolute;margin-left:276pt;margin-top:99.6pt;width:99.75pt;height:4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" fillcolor="#deeaf6 [664]" strokecolor="#2e74b5 [2408]">
                <v:textbox>
                  <w:txbxContent>
                    <w:p w14:paraId="6E1BB98F" w14:textId="40CCD052" w:rsidR="000B537F" w:rsidRPr="001D18BD" w:rsidRDefault="00650100" w:rsidP="000B53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</w:t>
                      </w:r>
                    </w:p>
                    <w:p w14:paraId="38AAA45A" w14:textId="6F627FFA" w:rsidR="000B537F" w:rsidRDefault="00650100" w:rsidP="000B537F">
                      <w:hyperlink r:id="rId51" w:history="1">
                        <w:r w:rsidRPr="00650100">
                          <w:rPr>
                            <w:rStyle w:val="Hyperlink"/>
                          </w:rPr>
                          <w:t>Tate Kids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1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2E0134" wp14:editId="36FB1755">
                <wp:simplePos x="0" y="0"/>
                <wp:positionH relativeFrom="margin">
                  <wp:posOffset>1943100</wp:posOffset>
                </wp:positionH>
                <wp:positionV relativeFrom="paragraph">
                  <wp:posOffset>1226820</wp:posOffset>
                </wp:positionV>
                <wp:extent cx="1466850" cy="657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rgbClr val="F1BAFC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17ED" w14:textId="3AA90ABF" w:rsidR="008719CA" w:rsidRPr="001D18BD" w:rsidRDefault="008719CA" w:rsidP="008719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Speech and Language </w:t>
                            </w:r>
                          </w:p>
                          <w:p w14:paraId="510514DF" w14:textId="21F1B298" w:rsidR="008719CA" w:rsidRPr="0039111B" w:rsidRDefault="009207D3" w:rsidP="008719CA">
                            <w:pPr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hyperlink r:id="rId52" w:history="1">
                              <w:r w:rsidR="008719CA" w:rsidRPr="008719CA">
                                <w:rPr>
                                  <w:rStyle w:val="Hyperlink"/>
                                </w:rPr>
                                <w:t>LearnEnglish Kids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0134" id="Text Box 5" o:spid="_x0000_s1032" type="#_x0000_t202" style="position:absolute;margin-left:153pt;margin-top:96.6pt;width:115.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" fillcolor="#f1bafc" strokecolor="#7030a0">
                <v:textbox>
                  <w:txbxContent>
                    <w:p w14:paraId="79F217ED" w14:textId="3AA90ABF" w:rsidR="008719CA" w:rsidRPr="001D18BD" w:rsidRDefault="008719CA" w:rsidP="008719C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Speech and Language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10514DF" w14:textId="21F1B298" w:rsidR="008719CA" w:rsidRPr="0039111B" w:rsidRDefault="008719CA" w:rsidP="008719CA">
                      <w:pPr>
                        <w:rPr>
                          <w:color w:val="0563C1" w:themeColor="hyperlink"/>
                          <w:u w:val="single"/>
                        </w:rPr>
                      </w:pPr>
                      <w:hyperlink r:id="rId53" w:history="1">
                        <w:proofErr w:type="spellStart"/>
                        <w:r w:rsidRPr="008719CA">
                          <w:rPr>
                            <w:rStyle w:val="Hyperlink"/>
                          </w:rPr>
                          <w:t>LearnEnglish</w:t>
                        </w:r>
                        <w:proofErr w:type="spellEnd"/>
                        <w:r w:rsidRPr="008719CA">
                          <w:rPr>
                            <w:rStyle w:val="Hyperlink"/>
                          </w:rPr>
                          <w:t xml:space="preserve"> Kids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E5A4FC" wp14:editId="1D0A754E">
                <wp:simplePos x="0" y="0"/>
                <wp:positionH relativeFrom="margin">
                  <wp:posOffset>3286125</wp:posOffset>
                </wp:positionH>
                <wp:positionV relativeFrom="paragraph">
                  <wp:posOffset>22860</wp:posOffset>
                </wp:positionV>
                <wp:extent cx="1762125" cy="1123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23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4BCF" w14:textId="277695B4" w:rsidR="0039111B" w:rsidRDefault="0039111B" w:rsidP="003911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14:paraId="13603F9A" w14:textId="6E74B7D5" w:rsidR="00F345E2" w:rsidRDefault="009207D3" w:rsidP="00F345E2">
                            <w:pPr>
                              <w:rPr>
                                <w:rStyle w:val="Hyperlink"/>
                              </w:rPr>
                            </w:pPr>
                            <w:hyperlink r:id="rId54" w:history="1">
                              <w:r w:rsidR="00F345E2" w:rsidRPr="008719CA">
                                <w:rPr>
                                  <w:rStyle w:val="Hyperlink"/>
                                </w:rPr>
                                <w:t>Natural History Museum</w:t>
                              </w:r>
                            </w:hyperlink>
                            <w:r w:rsidR="00F345E2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0EBD4BC3" w14:textId="6D71DED1" w:rsidR="00F345E2" w:rsidRDefault="009207D3" w:rsidP="00F345E2">
                            <w:hyperlink r:id="rId55" w:history="1">
                              <w:r w:rsidR="00F345E2" w:rsidRPr="00F345E2">
                                <w:rPr>
                                  <w:rStyle w:val="Hyperlink"/>
                                </w:rPr>
                                <w:t>BP Education</w:t>
                              </w:r>
                            </w:hyperlink>
                          </w:p>
                          <w:p w14:paraId="447DD7AF" w14:textId="1C28418B" w:rsidR="00F345E2" w:rsidRDefault="009207D3" w:rsidP="00F345E2">
                            <w:hyperlink r:id="rId56" w:history="1">
                              <w:r w:rsidR="00F345E2" w:rsidRPr="00F345E2">
                                <w:rPr>
                                  <w:rStyle w:val="Hyperlink"/>
                                </w:rPr>
                                <w:t>Science Museum</w:t>
                              </w:r>
                            </w:hyperlink>
                          </w:p>
                          <w:p w14:paraId="0B59E985" w14:textId="77777777" w:rsidR="00F345E2" w:rsidRPr="001D18BD" w:rsidRDefault="00F345E2" w:rsidP="0039111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A4FC" id="Text Box 6" o:spid="_x0000_s1033" type="#_x0000_t202" style="position:absolute;margin-left:258.75pt;margin-top:1.8pt;width:138.75pt;height:8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" fillcolor="#ffe599 [1303]" strokecolor="#ffc000">
                <v:textbox>
                  <w:txbxContent>
                    <w:p w14:paraId="61544BCF" w14:textId="277695B4" w:rsidR="0039111B" w:rsidRDefault="0039111B" w:rsidP="0039111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</w:t>
                      </w:r>
                    </w:p>
                    <w:p w14:paraId="13603F9A" w14:textId="6E74B7D5" w:rsidR="00F345E2" w:rsidRDefault="00F345E2" w:rsidP="00F345E2">
                      <w:pPr>
                        <w:rPr>
                          <w:rStyle w:val="Hyperlink"/>
                        </w:rPr>
                      </w:pPr>
                      <w:hyperlink r:id="rId57" w:history="1">
                        <w:r w:rsidRPr="008719CA">
                          <w:rPr>
                            <w:rStyle w:val="Hyperlink"/>
                          </w:rPr>
                          <w:t>Natural History Museum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14:paraId="0EBD4BC3" w14:textId="6D71DED1" w:rsidR="00F345E2" w:rsidRDefault="00F345E2" w:rsidP="00F345E2">
                      <w:hyperlink r:id="rId58" w:history="1">
                        <w:r w:rsidRPr="00F345E2">
                          <w:rPr>
                            <w:rStyle w:val="Hyperlink"/>
                          </w:rPr>
                          <w:t>BP Education</w:t>
                        </w:r>
                      </w:hyperlink>
                    </w:p>
                    <w:p w14:paraId="447DD7AF" w14:textId="1C28418B" w:rsidR="00F345E2" w:rsidRDefault="00F345E2" w:rsidP="00F345E2">
                      <w:hyperlink r:id="rId59" w:history="1">
                        <w:r w:rsidRPr="00F345E2">
                          <w:rPr>
                            <w:rStyle w:val="Hyperlink"/>
                          </w:rPr>
                          <w:t>Science Museum</w:t>
                        </w:r>
                      </w:hyperlink>
                    </w:p>
                    <w:p w14:paraId="0B59E985" w14:textId="77777777" w:rsidR="00F345E2" w:rsidRPr="001D18BD" w:rsidRDefault="00F345E2" w:rsidP="0039111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18BD" w:rsidSect="005C5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41DC" w14:textId="77777777" w:rsidR="0056207E" w:rsidRDefault="0056207E" w:rsidP="0056207E">
      <w:pPr>
        <w:spacing w:after="0" w:line="240" w:lineRule="auto"/>
      </w:pPr>
      <w:r>
        <w:separator/>
      </w:r>
    </w:p>
  </w:endnote>
  <w:endnote w:type="continuationSeparator" w:id="0">
    <w:p w14:paraId="0C231346" w14:textId="77777777" w:rsidR="0056207E" w:rsidRDefault="0056207E" w:rsidP="0056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F4CC" w14:textId="77777777" w:rsidR="0056207E" w:rsidRDefault="0056207E" w:rsidP="0056207E">
      <w:pPr>
        <w:spacing w:after="0" w:line="240" w:lineRule="auto"/>
      </w:pPr>
      <w:r>
        <w:separator/>
      </w:r>
    </w:p>
  </w:footnote>
  <w:footnote w:type="continuationSeparator" w:id="0">
    <w:p w14:paraId="393BE3C1" w14:textId="77777777" w:rsidR="0056207E" w:rsidRDefault="0056207E" w:rsidP="0056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6"/>
    <w:rsid w:val="0000622C"/>
    <w:rsid w:val="000B537F"/>
    <w:rsid w:val="000D14C4"/>
    <w:rsid w:val="00150EB8"/>
    <w:rsid w:val="001D18BD"/>
    <w:rsid w:val="00275786"/>
    <w:rsid w:val="002D14A9"/>
    <w:rsid w:val="002F284C"/>
    <w:rsid w:val="0039111B"/>
    <w:rsid w:val="00412305"/>
    <w:rsid w:val="00467D61"/>
    <w:rsid w:val="00474884"/>
    <w:rsid w:val="0056207E"/>
    <w:rsid w:val="005C5103"/>
    <w:rsid w:val="00621F9E"/>
    <w:rsid w:val="00650100"/>
    <w:rsid w:val="006F4E68"/>
    <w:rsid w:val="007405AB"/>
    <w:rsid w:val="007B6556"/>
    <w:rsid w:val="00825427"/>
    <w:rsid w:val="008719CA"/>
    <w:rsid w:val="00887A17"/>
    <w:rsid w:val="008C4B0C"/>
    <w:rsid w:val="008E732B"/>
    <w:rsid w:val="00900863"/>
    <w:rsid w:val="009046DF"/>
    <w:rsid w:val="009207D3"/>
    <w:rsid w:val="00985300"/>
    <w:rsid w:val="009D463F"/>
    <w:rsid w:val="00A62BAD"/>
    <w:rsid w:val="00B802A7"/>
    <w:rsid w:val="00C7217A"/>
    <w:rsid w:val="00CD7CA6"/>
    <w:rsid w:val="00CE579D"/>
    <w:rsid w:val="00D135EB"/>
    <w:rsid w:val="00D456E8"/>
    <w:rsid w:val="00DE5F41"/>
    <w:rsid w:val="00E73F6D"/>
    <w:rsid w:val="00ED5A7B"/>
    <w:rsid w:val="00F345E2"/>
    <w:rsid w:val="00F6068E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4667"/>
  <w15:chartTrackingRefBased/>
  <w15:docId w15:val="{C29D94EF-A53E-4BEE-874C-6728A72B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B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7E"/>
  </w:style>
  <w:style w:type="paragraph" w:styleId="Footer">
    <w:name w:val="footer"/>
    <w:basedOn w:val="Normal"/>
    <w:link w:val="FooterChar"/>
    <w:uiPriority w:val="99"/>
    <w:unhideWhenUsed/>
    <w:rsid w:val="0056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7E"/>
  </w:style>
  <w:style w:type="character" w:styleId="FollowedHyperlink">
    <w:name w:val="FollowedHyperlink"/>
    <w:basedOn w:val="DefaultParagraphFont"/>
    <w:uiPriority w:val="99"/>
    <w:semiHidden/>
    <w:unhideWhenUsed/>
    <w:rsid w:val="006F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DQiEjug-G8" TargetMode="External"/><Relationship Id="rId18" Type="http://schemas.openxmlformats.org/officeDocument/2006/relationships/hyperlink" Target="https://www.youtube.com/watch?v=emc8tpHFw8g" TargetMode="External"/><Relationship Id="rId26" Type="http://schemas.openxmlformats.org/officeDocument/2006/relationships/hyperlink" Target="http://www.ictgames.com/" TargetMode="External"/><Relationship Id="rId39" Type="http://schemas.openxmlformats.org/officeDocument/2006/relationships/hyperlink" Target="https://www.booktrust.org.uk/" TargetMode="External"/><Relationship Id="rId21" Type="http://schemas.openxmlformats.org/officeDocument/2006/relationships/hyperlink" Target="mailto:Year1@civitasacademy.co.uk" TargetMode="External"/><Relationship Id="rId34" Type="http://schemas.openxmlformats.org/officeDocument/2006/relationships/hyperlink" Target="https://my.risingstars-uk.com/Default.aspx?ReturnUrl=%2fCourseHome.aspx%3fcsid%3d9781510417700&amp;csid=9781510417700" TargetMode="External"/><Relationship Id="rId42" Type="http://schemas.openxmlformats.org/officeDocument/2006/relationships/hyperlink" Target="https://www.phonicsbloom.com/" TargetMode="External"/><Relationship Id="rId47" Type="http://schemas.openxmlformats.org/officeDocument/2006/relationships/hyperlink" Target="https://www.gonoodle.com/" TargetMode="External"/><Relationship Id="rId50" Type="http://schemas.openxmlformats.org/officeDocument/2006/relationships/hyperlink" Target="https://www.tate.org.uk/kids" TargetMode="External"/><Relationship Id="rId55" Type="http://schemas.openxmlformats.org/officeDocument/2006/relationships/hyperlink" Target="https://bpes.bp.com/home-learning" TargetMode="External"/><Relationship Id="rId7" Type="http://schemas.openxmlformats.org/officeDocument/2006/relationships/hyperlink" Target="https://www.youtube.com/watch?v=HrXBR7Ifiz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DQiEjug-G8" TargetMode="External"/><Relationship Id="rId20" Type="http://schemas.openxmlformats.org/officeDocument/2006/relationships/hyperlink" Target="mailto:Year1@civitasacademy.co.uk" TargetMode="External"/><Relationship Id="rId29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home.oxfordowl.co.uk/reading/reading-age-5-6-year-1/" TargetMode="External"/><Relationship Id="rId54" Type="http://schemas.openxmlformats.org/officeDocument/2006/relationships/hyperlink" Target="https://www.nhm.ac.uk/take-par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ROy4Ymgns&amp;list=PLlwCBMzZhh4El8-WVd3NzOx9bRaOBPtKN&amp;index=6" TargetMode="External"/><Relationship Id="rId11" Type="http://schemas.openxmlformats.org/officeDocument/2006/relationships/hyperlink" Target="https://www.youtube.com/watch?v=Xzbmfc4-J-A&amp;list=PLlwCBMzZhh4El8-WVd3NzOx9bRaOBPtKN&amp;index=8" TargetMode="External"/><Relationship Id="rId24" Type="http://schemas.openxmlformats.org/officeDocument/2006/relationships/hyperlink" Target="https://www.dkfindout.com/uk/" TargetMode="External"/><Relationship Id="rId32" Type="http://schemas.openxmlformats.org/officeDocument/2006/relationships/hyperlink" Target="https://www.topmarks.co.uk/maths-games/daily10" TargetMode="External"/><Relationship Id="rId37" Type="http://schemas.openxmlformats.org/officeDocument/2006/relationships/hyperlink" Target="https://www.phonicsplay.co.uk/" TargetMode="External"/><Relationship Id="rId40" Type="http://schemas.openxmlformats.org/officeDocument/2006/relationships/hyperlink" Target="https://my.risingstars-uk.com/Default.aspx?ReturnUrl=%2fCourseHome.aspx%3fcsid%3d9781510417700&amp;csid=9781510417700" TargetMode="External"/><Relationship Id="rId45" Type="http://schemas.openxmlformats.org/officeDocument/2006/relationships/hyperlink" Target="https://www.booktrust.org.uk/" TargetMode="External"/><Relationship Id="rId53" Type="http://schemas.openxmlformats.org/officeDocument/2006/relationships/hyperlink" Target="https://learnenglishkids.britishcouncil.org/" TargetMode="External"/><Relationship Id="rId58" Type="http://schemas.openxmlformats.org/officeDocument/2006/relationships/hyperlink" Target="https://bpes.bp.com/home-learn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78G-JhWqlk" TargetMode="External"/><Relationship Id="rId23" Type="http://schemas.openxmlformats.org/officeDocument/2006/relationships/hyperlink" Target="http://www.ictgames.com/" TargetMode="External"/><Relationship Id="rId28" Type="http://schemas.openxmlformats.org/officeDocument/2006/relationships/hyperlink" Target="https://www.mymaths.co.uk/" TargetMode="External"/><Relationship Id="rId36" Type="http://schemas.openxmlformats.org/officeDocument/2006/relationships/hyperlink" Target="https://www.phonicsbloom.com/" TargetMode="External"/><Relationship Id="rId49" Type="http://schemas.openxmlformats.org/officeDocument/2006/relationships/hyperlink" Target="https://www.gonoodle.com/" TargetMode="External"/><Relationship Id="rId57" Type="http://schemas.openxmlformats.org/officeDocument/2006/relationships/hyperlink" Target="https://www.nhm.ac.uk/take-part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iDQiEjug-G8" TargetMode="External"/><Relationship Id="rId19" Type="http://schemas.openxmlformats.org/officeDocument/2006/relationships/hyperlink" Target="https://www.youtube.com/watch?v=iDQiEjug-G8" TargetMode="External"/><Relationship Id="rId31" Type="http://schemas.openxmlformats.org/officeDocument/2006/relationships/hyperlink" Target="https://www.mymaths.co.uk/" TargetMode="External"/><Relationship Id="rId44" Type="http://schemas.openxmlformats.org/officeDocument/2006/relationships/hyperlink" Target="http://www.crickweb.co.uk/Key-Stage-1.html" TargetMode="External"/><Relationship Id="rId52" Type="http://schemas.openxmlformats.org/officeDocument/2006/relationships/hyperlink" Target="https://learnenglishkids.britishcouncil.org/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n2T75XVjVY" TargetMode="External"/><Relationship Id="rId14" Type="http://schemas.openxmlformats.org/officeDocument/2006/relationships/hyperlink" Target="https://www.youtube.com/watch?v=jKahUkPatb4&amp;list=PLlwCBMzZhh4El8-WVd3NzOx9bRaOBPtKN&amp;index=9" TargetMode="External"/><Relationship Id="rId22" Type="http://schemas.openxmlformats.org/officeDocument/2006/relationships/hyperlink" Target="https://www.bbc.co.uk/bitesize/levels/z3g4d2p" TargetMode="External"/><Relationship Id="rId27" Type="http://schemas.openxmlformats.org/officeDocument/2006/relationships/hyperlink" Target="https://www.dkfindout.com/uk/" TargetMode="External"/><Relationship Id="rId30" Type="http://schemas.openxmlformats.org/officeDocument/2006/relationships/hyperlink" Target="https://www.topmarks.co.uk/maths-games/5-7-years/addition-and-subtraction" TargetMode="External"/><Relationship Id="rId35" Type="http://schemas.openxmlformats.org/officeDocument/2006/relationships/hyperlink" Target="https://home.oxfordowl.co.uk/reading/reading-age-5-6-year-1/" TargetMode="External"/><Relationship Id="rId43" Type="http://schemas.openxmlformats.org/officeDocument/2006/relationships/hyperlink" Target="https://www.phonicsplay.co.uk/" TargetMode="External"/><Relationship Id="rId48" Type="http://schemas.openxmlformats.org/officeDocument/2006/relationships/hyperlink" Target="https://www.youtube.com/user/thebodycoach1" TargetMode="External"/><Relationship Id="rId56" Type="http://schemas.openxmlformats.org/officeDocument/2006/relationships/hyperlink" Target="https://learning.sciencemuseumgroup.org.uk/resources/" TargetMode="External"/><Relationship Id="rId8" Type="http://schemas.openxmlformats.org/officeDocument/2006/relationships/hyperlink" Target="https://www.youtube.com/watch?v=pFAYWStpAPE&amp;list=PLlwCBMzZhh4El8-WVd3NzOx9bRaOBPtKN&amp;index=7" TargetMode="External"/><Relationship Id="rId51" Type="http://schemas.openxmlformats.org/officeDocument/2006/relationships/hyperlink" Target="https://www.tate.org.uk/kid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9MHQeWDosLE" TargetMode="External"/><Relationship Id="rId17" Type="http://schemas.openxmlformats.org/officeDocument/2006/relationships/hyperlink" Target="https://www.youtube.com/watch?v=1kSJTWN2bPw&amp;list=PLlwCBMzZhh4El8-WVd3NzOx9bRaOBPtKN&amp;index=10" TargetMode="External"/><Relationship Id="rId25" Type="http://schemas.openxmlformats.org/officeDocument/2006/relationships/hyperlink" Target="https://www.bbc.co.uk/bitesize/levels/z3g4d2p" TargetMode="External"/><Relationship Id="rId33" Type="http://schemas.openxmlformats.org/officeDocument/2006/relationships/hyperlink" Target="https://www.topmarks.co.uk/maths-games/5-7-years/addition-and-subtraction" TargetMode="External"/><Relationship Id="rId38" Type="http://schemas.openxmlformats.org/officeDocument/2006/relationships/hyperlink" Target="http://www.crickweb.co.uk/Key-Stage-1.html" TargetMode="External"/><Relationship Id="rId46" Type="http://schemas.openxmlformats.org/officeDocument/2006/relationships/hyperlink" Target="https://www.youtube.com/user/thebodycoach1" TargetMode="External"/><Relationship Id="rId59" Type="http://schemas.openxmlformats.org/officeDocument/2006/relationships/hyperlink" Target="https://learning.sciencemuseumgroup.org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Pearse</dc:creator>
  <cp:keywords/>
  <dc:description/>
  <cp:lastModifiedBy>Lois Pearse</cp:lastModifiedBy>
  <cp:revision>7</cp:revision>
  <dcterms:created xsi:type="dcterms:W3CDTF">2021-01-11T12:27:00Z</dcterms:created>
  <dcterms:modified xsi:type="dcterms:W3CDTF">2021-01-14T17:18:00Z</dcterms:modified>
</cp:coreProperties>
</file>