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59" w:type="dxa"/>
        <w:tblInd w:w="-30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07"/>
        <w:gridCol w:w="5230"/>
        <w:gridCol w:w="5222"/>
      </w:tblGrid>
      <w:tr w:rsidR="00EF1CF1" w14:paraId="13C742A8" w14:textId="77777777" w:rsidTr="00EF1CF1">
        <w:trPr>
          <w:trHeight w:val="3093"/>
        </w:trPr>
        <w:tc>
          <w:tcPr>
            <w:tcW w:w="5307" w:type="dxa"/>
          </w:tcPr>
          <w:p w14:paraId="564BB35D" w14:textId="0376CC9C" w:rsidR="00663275" w:rsidRPr="005A0F92" w:rsidRDefault="00E33E7A">
            <w:pPr>
              <w:rPr>
                <w:rFonts w:ascii="Segoe Print" w:hAnsi="Segoe Print"/>
                <w:b/>
                <w:sz w:val="20"/>
                <w:u w:val="single"/>
              </w:rPr>
            </w:pPr>
            <w:r w:rsidRPr="005A0F92">
              <w:rPr>
                <w:rFonts w:ascii="Segoe Print" w:hAnsi="Segoe Print"/>
                <w:b/>
                <w:sz w:val="20"/>
                <w:u w:val="single"/>
              </w:rPr>
              <w:t>Time zones</w:t>
            </w:r>
          </w:p>
          <w:p w14:paraId="7F9437F0" w14:textId="41F5131B" w:rsidR="00E33E7A" w:rsidRPr="00E33E7A" w:rsidRDefault="00E33E7A">
            <w:pPr>
              <w:rPr>
                <w:rFonts w:ascii="Segoe Print" w:hAnsi="Segoe Print"/>
                <w:sz w:val="15"/>
                <w:szCs w:val="15"/>
              </w:rPr>
            </w:pPr>
            <w:r w:rsidRPr="00E33E7A">
              <w:rPr>
                <w:rFonts w:ascii="Segoe Print" w:hAnsi="Segoe Print"/>
                <w:sz w:val="18"/>
                <w:szCs w:val="18"/>
              </w:rPr>
              <w:t>Watch this clip</w:t>
            </w:r>
            <w:r>
              <w:rPr>
                <w:rFonts w:ascii="Segoe Print" w:hAnsi="Segoe Print"/>
                <w:sz w:val="18"/>
                <w:szCs w:val="18"/>
              </w:rPr>
              <w:t>:</w:t>
            </w:r>
          </w:p>
          <w:p w14:paraId="01BFD8F2" w14:textId="630215C1" w:rsidR="00E33E7A" w:rsidRDefault="005A0F92" w:rsidP="00E33E7A">
            <w:pPr>
              <w:rPr>
                <w:rFonts w:ascii="Segoe Print" w:hAnsi="Segoe Print"/>
                <w:sz w:val="18"/>
                <w:szCs w:val="18"/>
              </w:rPr>
            </w:pPr>
            <w:hyperlink r:id="rId4" w:history="1">
              <w:r w:rsidR="00E33E7A" w:rsidRPr="00E33E7A">
                <w:rPr>
                  <w:rStyle w:val="Hyperlink"/>
                  <w:rFonts w:ascii="Segoe Print" w:hAnsi="Segoe Print"/>
                  <w:sz w:val="15"/>
                  <w:szCs w:val="15"/>
                </w:rPr>
                <w:t>https://www.bbc.co.uk/bitesize/topics/zvsfr82/articles/zjk46v4</w:t>
              </w:r>
            </w:hyperlink>
          </w:p>
          <w:p w14:paraId="21017950" w14:textId="71EAB9FD" w:rsidR="00E33E7A" w:rsidRDefault="00E33E7A" w:rsidP="00E33E7A">
            <w:pPr>
              <w:rPr>
                <w:rFonts w:ascii="Segoe Print" w:hAnsi="Segoe Print"/>
                <w:sz w:val="18"/>
                <w:szCs w:val="18"/>
              </w:rPr>
            </w:pPr>
            <w:r w:rsidRPr="00E33E7A">
              <w:rPr>
                <w:rFonts w:ascii="Segoe Print" w:hAnsi="Segoe Print"/>
                <w:sz w:val="18"/>
                <w:szCs w:val="18"/>
              </w:rPr>
              <w:t>What are time zones?</w:t>
            </w:r>
          </w:p>
          <w:p w14:paraId="0C55E40C" w14:textId="77777777" w:rsidR="005A0F92" w:rsidRDefault="00E33E7A" w:rsidP="00E33E7A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2AEDFB2" wp14:editId="5D19C02A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316865</wp:posOffset>
                  </wp:positionV>
                  <wp:extent cx="591670" cy="691357"/>
                  <wp:effectExtent l="0" t="0" r="0" b="0"/>
                  <wp:wrapTight wrapText="bothSides">
                    <wp:wrapPolygon edited="0">
                      <wp:start x="0" y="0"/>
                      <wp:lineTo x="0" y="15485"/>
                      <wp:lineTo x="2088" y="20846"/>
                      <wp:lineTo x="18793" y="20846"/>
                      <wp:lineTo x="20881" y="15485"/>
                      <wp:lineTo x="20881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0" cy="69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Print" w:hAnsi="Segoe Print"/>
                <w:sz w:val="18"/>
                <w:szCs w:val="18"/>
              </w:rPr>
              <w:t>Write down the time in the UK now. Research what the time is now for Egypt and 3 other places of your choice.</w:t>
            </w:r>
          </w:p>
          <w:p w14:paraId="4E39B172" w14:textId="77777777" w:rsidR="005A0F92" w:rsidRDefault="005A0F92" w:rsidP="00E33E7A">
            <w:pPr>
              <w:rPr>
                <w:rFonts w:ascii="Segoe Print" w:hAnsi="Segoe Print"/>
                <w:sz w:val="18"/>
                <w:szCs w:val="18"/>
              </w:rPr>
            </w:pPr>
          </w:p>
          <w:p w14:paraId="312CE9BA" w14:textId="3FEDF97A" w:rsidR="00E33E7A" w:rsidRPr="005A0F92" w:rsidRDefault="00E33E7A" w:rsidP="00E33E7A">
            <w:r>
              <w:fldChar w:fldCharType="begin"/>
            </w:r>
            <w:r>
              <w:instrText xml:space="preserve"> INCLUDEPICTURE "http://content.mycutegraphics.com/graphics/household/alarm-clock.png" \* MERGEFORMATINET </w:instrText>
            </w:r>
            <w:r>
              <w:fldChar w:fldCharType="end"/>
            </w:r>
          </w:p>
        </w:tc>
        <w:tc>
          <w:tcPr>
            <w:tcW w:w="5230" w:type="dxa"/>
          </w:tcPr>
          <w:p w14:paraId="24A794B6" w14:textId="2000750E" w:rsidR="00663275" w:rsidRPr="005A0F92" w:rsidRDefault="005A0F92" w:rsidP="00AC6B9A">
            <w:pPr>
              <w:rPr>
                <w:rFonts w:ascii="Segoe Print" w:hAnsi="Segoe Print"/>
                <w:b/>
                <w:sz w:val="20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BF67EE2" wp14:editId="1AC535B6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45720</wp:posOffset>
                  </wp:positionV>
                  <wp:extent cx="1062318" cy="606371"/>
                  <wp:effectExtent l="0" t="0" r="5080" b="3810"/>
                  <wp:wrapTight wrapText="bothSides">
                    <wp:wrapPolygon edited="0">
                      <wp:start x="0" y="0"/>
                      <wp:lineTo x="0" y="21057"/>
                      <wp:lineTo x="21316" y="21057"/>
                      <wp:lineTo x="21316" y="0"/>
                      <wp:lineTo x="0" y="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18" cy="60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119" w:rsidRPr="005A0F92">
              <w:rPr>
                <w:rFonts w:ascii="Segoe Print" w:hAnsi="Segoe Print"/>
                <w:b/>
                <w:sz w:val="20"/>
                <w:szCs w:val="18"/>
                <w:u w:val="single"/>
              </w:rPr>
              <w:t>Desertification</w:t>
            </w:r>
          </w:p>
          <w:p w14:paraId="6DCA2E56" w14:textId="219D73D2" w:rsidR="00417508" w:rsidRPr="00EF1CF1" w:rsidRDefault="00417508" w:rsidP="00AC6B9A">
            <w:pPr>
              <w:rPr>
                <w:rFonts w:ascii="Segoe Print" w:hAnsi="Segoe Print"/>
                <w:sz w:val="18"/>
                <w:szCs w:val="18"/>
              </w:rPr>
            </w:pPr>
            <w:r w:rsidRPr="00EF1CF1">
              <w:rPr>
                <w:rFonts w:ascii="Segoe Print" w:hAnsi="Segoe Print"/>
                <w:sz w:val="18"/>
                <w:szCs w:val="18"/>
              </w:rPr>
              <w:t xml:space="preserve">Desertification happens when an area which is already dry becomes a desert. It causes land that people live on and farm becomes inhospitable. It is partly caused </w:t>
            </w:r>
            <w:r w:rsidR="005A0F92">
              <w:rPr>
                <w:rFonts w:ascii="Segoe Print" w:hAnsi="Segoe Print"/>
                <w:sz w:val="18"/>
                <w:szCs w:val="18"/>
              </w:rPr>
              <w:t>through the activity of humans.</w:t>
            </w:r>
          </w:p>
          <w:p w14:paraId="230F507A" w14:textId="4ECA376A" w:rsidR="00417508" w:rsidRPr="005A0F92" w:rsidRDefault="00417508" w:rsidP="00AC6B9A">
            <w:r w:rsidRPr="00EF1CF1">
              <w:rPr>
                <w:rFonts w:ascii="Segoe Print" w:hAnsi="Segoe Print"/>
                <w:sz w:val="18"/>
                <w:szCs w:val="18"/>
              </w:rPr>
              <w:t>Research how and why this is happening and create a poster to help stop desertification.</w:t>
            </w:r>
            <w:r w:rsidR="00EF1CF1">
              <w:t xml:space="preserve"> </w:t>
            </w:r>
            <w:r w:rsidR="00EF1CF1">
              <w:fldChar w:fldCharType="begin"/>
            </w:r>
            <w:r w:rsidR="00EF1CF1">
              <w:instrText xml:space="preserve"> INCLUDEPICTURE "http://www.clker.com/cliparts/S/k/j/a/b/Z/desert-cutout-hi.png" \* MERGEFORMATINET </w:instrText>
            </w:r>
            <w:r w:rsidR="00EF1CF1">
              <w:fldChar w:fldCharType="end"/>
            </w:r>
            <w:r w:rsidR="00EF1CF1">
              <w:fldChar w:fldCharType="begin"/>
            </w:r>
            <w:r w:rsidR="00EF1CF1">
              <w:instrText xml:space="preserve"> INCLUDEPICTURE "https://media.istockphoto.com/vectors/landscape-with-desert-and-cactus-vector-id1130320273?k=6&amp;m=1130320273&amp;s=612x612&amp;w=0&amp;h=bt1gxH7PM8jteRK4zyMhGB9WLyBk13g-bVn7DEui16A=" \* MERGEFORMATINET </w:instrText>
            </w:r>
            <w:r w:rsidR="00EF1CF1">
              <w:fldChar w:fldCharType="end"/>
            </w:r>
          </w:p>
        </w:tc>
        <w:tc>
          <w:tcPr>
            <w:tcW w:w="5222" w:type="dxa"/>
          </w:tcPr>
          <w:p w14:paraId="4970574D" w14:textId="1F069EA9" w:rsidR="00663275" w:rsidRPr="005A0F92" w:rsidRDefault="003E4F60" w:rsidP="003E4F60">
            <w:pPr>
              <w:rPr>
                <w:rFonts w:ascii="Segoe Print" w:hAnsi="Segoe Print"/>
                <w:b/>
                <w:sz w:val="20"/>
                <w:szCs w:val="18"/>
                <w:u w:val="single"/>
              </w:rPr>
            </w:pPr>
            <w:r w:rsidRPr="005A0F92">
              <w:rPr>
                <w:rFonts w:ascii="Segoe Print" w:hAnsi="Segoe Print"/>
                <w:b/>
                <w:sz w:val="20"/>
                <w:szCs w:val="18"/>
                <w:u w:val="single"/>
              </w:rPr>
              <w:t>Earning a living: Fair trade</w:t>
            </w:r>
          </w:p>
          <w:p w14:paraId="45DD5A64" w14:textId="5FA18281" w:rsidR="005A0F92" w:rsidRDefault="005A0F92" w:rsidP="003E4F60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464D904" wp14:editId="0070E8C5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278765</wp:posOffset>
                  </wp:positionV>
                  <wp:extent cx="542963" cy="542963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63" cy="54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E7A" w:rsidRPr="00EF1CF1">
              <w:rPr>
                <w:rFonts w:ascii="Segoe Print" w:hAnsi="Segoe Print"/>
                <w:sz w:val="18"/>
                <w:szCs w:val="18"/>
              </w:rPr>
              <w:t>Create a leaflet or poster to encourage peop</w:t>
            </w:r>
            <w:r>
              <w:rPr>
                <w:rFonts w:ascii="Segoe Print" w:hAnsi="Segoe Print"/>
                <w:sz w:val="18"/>
                <w:szCs w:val="18"/>
              </w:rPr>
              <w:t>le to buy more Fairtrade items.</w:t>
            </w:r>
          </w:p>
          <w:p w14:paraId="65B02DBB" w14:textId="4BB4DEB4" w:rsidR="00E33E7A" w:rsidRPr="00EF1CF1" w:rsidRDefault="00E33E7A" w:rsidP="003E4F60">
            <w:pPr>
              <w:rPr>
                <w:rFonts w:ascii="Segoe Print" w:hAnsi="Segoe Print"/>
                <w:sz w:val="18"/>
                <w:szCs w:val="18"/>
              </w:rPr>
            </w:pPr>
            <w:r w:rsidRPr="00EF1CF1">
              <w:rPr>
                <w:rFonts w:ascii="Segoe Print" w:hAnsi="Segoe Print"/>
                <w:sz w:val="18"/>
                <w:szCs w:val="18"/>
              </w:rPr>
              <w:t>Include:</w:t>
            </w:r>
          </w:p>
          <w:p w14:paraId="7D4971EF" w14:textId="646350BC" w:rsidR="00E33E7A" w:rsidRPr="00EF1CF1" w:rsidRDefault="00E33E7A" w:rsidP="003E4F60">
            <w:pPr>
              <w:rPr>
                <w:rFonts w:ascii="Segoe Print" w:hAnsi="Segoe Print"/>
                <w:sz w:val="18"/>
                <w:szCs w:val="18"/>
              </w:rPr>
            </w:pPr>
            <w:r w:rsidRPr="00EF1CF1">
              <w:rPr>
                <w:rFonts w:ascii="Segoe Print" w:hAnsi="Segoe Print"/>
                <w:sz w:val="18"/>
                <w:szCs w:val="18"/>
              </w:rPr>
              <w:t>What is fair trade?</w:t>
            </w:r>
          </w:p>
          <w:p w14:paraId="556B7545" w14:textId="6066CC26" w:rsidR="00E33E7A" w:rsidRPr="00EF1CF1" w:rsidRDefault="00E33E7A" w:rsidP="003E4F60">
            <w:pPr>
              <w:rPr>
                <w:rFonts w:ascii="Segoe Print" w:hAnsi="Segoe Print"/>
                <w:sz w:val="18"/>
                <w:szCs w:val="18"/>
              </w:rPr>
            </w:pPr>
            <w:r w:rsidRPr="00EF1CF1">
              <w:rPr>
                <w:rFonts w:ascii="Segoe Print" w:hAnsi="Segoe Print"/>
                <w:sz w:val="18"/>
                <w:szCs w:val="18"/>
              </w:rPr>
              <w:t xml:space="preserve">What kind of products do </w:t>
            </w:r>
            <w:r w:rsidR="005A0F92">
              <w:rPr>
                <w:rFonts w:ascii="Segoe Print" w:hAnsi="Segoe Print"/>
                <w:sz w:val="18"/>
                <w:szCs w:val="18"/>
              </w:rPr>
              <w:t>fair trade organisations trade?</w:t>
            </w:r>
          </w:p>
          <w:p w14:paraId="1D8F0BE0" w14:textId="296F24C2" w:rsidR="00E33E7A" w:rsidRPr="005A0F92" w:rsidRDefault="00E33E7A" w:rsidP="003E4F60">
            <w:pPr>
              <w:rPr>
                <w:rFonts w:ascii="Segoe Print" w:hAnsi="Segoe Print"/>
                <w:sz w:val="18"/>
                <w:szCs w:val="18"/>
              </w:rPr>
            </w:pPr>
            <w:r w:rsidRPr="00EF1CF1">
              <w:rPr>
                <w:rFonts w:ascii="Segoe Print" w:hAnsi="Segoe Print"/>
                <w:sz w:val="18"/>
                <w:szCs w:val="18"/>
              </w:rPr>
              <w:t>How do you know if an item is fair trade?</w:t>
            </w:r>
            <w:r w:rsidR="00EF1CF1">
              <w:fldChar w:fldCharType="begin"/>
            </w:r>
            <w:r w:rsidR="00EF1CF1">
              <w:instrText xml:space="preserve"> INCLUDEPICTURE "https://th.bing.com/th/id/OIP.rx5QX23ax5VIblON8egqUwAAAA?pid=Api&amp;rs=1" \* MERGEFORMATINET </w:instrText>
            </w:r>
            <w:r w:rsidR="00EF1CF1">
              <w:fldChar w:fldCharType="end"/>
            </w:r>
          </w:p>
        </w:tc>
      </w:tr>
      <w:tr w:rsidR="00EF1CF1" w14:paraId="7471AF52" w14:textId="77777777" w:rsidTr="00EF1CF1">
        <w:trPr>
          <w:trHeight w:val="3093"/>
        </w:trPr>
        <w:tc>
          <w:tcPr>
            <w:tcW w:w="5307" w:type="dxa"/>
          </w:tcPr>
          <w:p w14:paraId="2773AA64" w14:textId="4BFE8D85" w:rsidR="00663275" w:rsidRPr="00EF1CF1" w:rsidRDefault="00417508" w:rsidP="00417508">
            <w:pPr>
              <w:rPr>
                <w:rFonts w:ascii="Segoe Print" w:hAnsi="Segoe Print"/>
                <w:b/>
                <w:bCs/>
                <w:sz w:val="20"/>
                <w:szCs w:val="20"/>
                <w:u w:val="single"/>
              </w:rPr>
            </w:pPr>
            <w:r w:rsidRPr="00EF1CF1">
              <w:rPr>
                <w:rFonts w:ascii="Segoe Print" w:hAnsi="Segoe Print"/>
                <w:b/>
                <w:bCs/>
                <w:sz w:val="20"/>
                <w:szCs w:val="20"/>
                <w:u w:val="single"/>
              </w:rPr>
              <w:t>Plants in extreme environments</w:t>
            </w:r>
          </w:p>
          <w:p w14:paraId="7F87FAEF" w14:textId="447BA86E" w:rsidR="00417508" w:rsidRPr="005A0F92" w:rsidRDefault="00417508" w:rsidP="00417508">
            <w:pPr>
              <w:rPr>
                <w:rFonts w:ascii="Segoe Print" w:hAnsi="Segoe Print"/>
                <w:bCs/>
                <w:sz w:val="20"/>
                <w:szCs w:val="20"/>
                <w:u w:val="single"/>
              </w:rPr>
            </w:pPr>
            <w:r w:rsidRPr="005A0F92">
              <w:rPr>
                <w:rFonts w:ascii="Segoe Print" w:hAnsi="Segoe Print"/>
                <w:bCs/>
                <w:sz w:val="20"/>
                <w:szCs w:val="20"/>
              </w:rPr>
              <w:t>Watch this clip:</w:t>
            </w:r>
          </w:p>
          <w:p w14:paraId="37F4EE9E" w14:textId="02C83E14" w:rsidR="00417508" w:rsidRPr="005A0F92" w:rsidRDefault="005A0F92" w:rsidP="00417508">
            <w:pPr>
              <w:rPr>
                <w:rFonts w:ascii="Segoe Print" w:hAnsi="Segoe Print"/>
                <w:sz w:val="20"/>
                <w:szCs w:val="20"/>
              </w:rPr>
            </w:pPr>
            <w:hyperlink r:id="rId8" w:history="1">
              <w:r w:rsidR="00417508" w:rsidRPr="005A0F92">
                <w:rPr>
                  <w:rStyle w:val="Hyperlink"/>
                  <w:rFonts w:ascii="Segoe Print" w:hAnsi="Segoe Print"/>
                  <w:sz w:val="20"/>
                  <w:szCs w:val="20"/>
                </w:rPr>
                <w:t>https://www.bbc.co.uk/bitesize/clips/z69rkqt</w:t>
              </w:r>
            </w:hyperlink>
          </w:p>
          <w:p w14:paraId="5E54D5EF" w14:textId="0280EC7A" w:rsidR="00417508" w:rsidRPr="00EF1CF1" w:rsidRDefault="00EF1CF1" w:rsidP="00417508">
            <w:r w:rsidRPr="005A0F92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52D6CB7" wp14:editId="2C265A72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482652</wp:posOffset>
                  </wp:positionV>
                  <wp:extent cx="525431" cy="645459"/>
                  <wp:effectExtent l="0" t="0" r="8255" b="2540"/>
                  <wp:wrapTight wrapText="bothSides">
                    <wp:wrapPolygon edited="0">
                      <wp:start x="0" y="0"/>
                      <wp:lineTo x="0" y="21047"/>
                      <wp:lineTo x="21156" y="21047"/>
                      <wp:lineTo x="21156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31" cy="64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508" w:rsidRPr="005A0F92">
              <w:rPr>
                <w:rFonts w:ascii="Segoe Print" w:hAnsi="Segoe Print"/>
                <w:bCs/>
                <w:sz w:val="20"/>
                <w:szCs w:val="20"/>
              </w:rPr>
              <w:t>Draw your own cactus and label it with the features which allow it to survive and grow in the harsh desert environme</w:t>
            </w:r>
            <w:r w:rsidRPr="005A0F92">
              <w:rPr>
                <w:sz w:val="20"/>
                <w:szCs w:val="20"/>
              </w:rPr>
              <w:t>n</w:t>
            </w:r>
            <w:r w:rsidR="00417508" w:rsidRPr="005A0F92">
              <w:rPr>
                <w:rFonts w:ascii="Segoe Print" w:hAnsi="Segoe Print"/>
                <w:bCs/>
                <w:sz w:val="20"/>
                <w:szCs w:val="20"/>
              </w:rPr>
              <w:t>t</w:t>
            </w:r>
            <w:r w:rsidR="00417508" w:rsidRPr="005A0F92">
              <w:rPr>
                <w:rFonts w:ascii="Segoe Print" w:hAnsi="Segoe Print"/>
                <w:bCs/>
              </w:rPr>
              <w:t>.</w:t>
            </w:r>
          </w:p>
        </w:tc>
        <w:tc>
          <w:tcPr>
            <w:tcW w:w="5230" w:type="dxa"/>
            <w:shd w:val="clear" w:color="auto" w:fill="4472C4" w:themeFill="accent5"/>
          </w:tcPr>
          <w:p w14:paraId="77A026C9" w14:textId="44FE2EEE" w:rsidR="00AC6B9A" w:rsidRPr="00E82119" w:rsidRDefault="007B53D0" w:rsidP="00AC6B9A">
            <w:pPr>
              <w:jc w:val="center"/>
              <w:rPr>
                <w:rFonts w:ascii="Segoe Print" w:hAnsi="Segoe Print"/>
                <w:sz w:val="56"/>
              </w:rPr>
            </w:pPr>
            <w:r w:rsidRPr="00E82119">
              <w:rPr>
                <w:rFonts w:ascii="Segoe Print" w:hAnsi="Segoe Print"/>
                <w:sz w:val="56"/>
              </w:rPr>
              <w:t>Geography</w:t>
            </w:r>
          </w:p>
          <w:p w14:paraId="55FCDB9D" w14:textId="77777777" w:rsidR="007F0DC0" w:rsidRPr="00E82119" w:rsidRDefault="007F0DC0" w:rsidP="007F0DC0">
            <w:pPr>
              <w:jc w:val="center"/>
              <w:rPr>
                <w:rFonts w:ascii="Segoe Print" w:hAnsi="Segoe Print"/>
                <w:sz w:val="40"/>
              </w:rPr>
            </w:pPr>
            <w:r w:rsidRPr="00E82119">
              <w:rPr>
                <w:rFonts w:ascii="Segoe Print" w:hAnsi="Segoe Print"/>
                <w:sz w:val="40"/>
              </w:rPr>
              <w:t>Home Learning Choices</w:t>
            </w:r>
            <w:r w:rsidR="00AC6B9A" w:rsidRPr="00E82119">
              <w:rPr>
                <w:rFonts w:ascii="Segoe Print" w:hAnsi="Segoe Print"/>
                <w:sz w:val="40"/>
              </w:rPr>
              <w:t xml:space="preserve"> – Summer 2</w:t>
            </w:r>
          </w:p>
        </w:tc>
        <w:tc>
          <w:tcPr>
            <w:tcW w:w="5222" w:type="dxa"/>
          </w:tcPr>
          <w:p w14:paraId="7B835FD4" w14:textId="4F2B6164" w:rsidR="00E82119" w:rsidRPr="005A0F92" w:rsidRDefault="00E82119">
            <w:pPr>
              <w:rPr>
                <w:rFonts w:ascii="Segoe Print" w:hAnsi="Segoe Print"/>
                <w:b/>
                <w:sz w:val="20"/>
                <w:szCs w:val="20"/>
                <w:u w:val="single"/>
              </w:rPr>
            </w:pPr>
            <w:r w:rsidRPr="005A0F92">
              <w:rPr>
                <w:rFonts w:ascii="Segoe Print" w:hAnsi="Segoe Print"/>
                <w:b/>
                <w:sz w:val="20"/>
                <w:szCs w:val="20"/>
                <w:u w:val="single"/>
              </w:rPr>
              <w:t>Geographical features- comparing countries</w:t>
            </w:r>
          </w:p>
          <w:p w14:paraId="71F3252A" w14:textId="3EACCFD0" w:rsidR="005A0F92" w:rsidRDefault="000A1272">
            <w:pPr>
              <w:rPr>
                <w:rFonts w:ascii="Segoe Print" w:hAnsi="Segoe Print"/>
                <w:sz w:val="18"/>
                <w:szCs w:val="18"/>
              </w:rPr>
            </w:pPr>
            <w:r w:rsidRPr="005A0F92">
              <w:rPr>
                <w:rFonts w:ascii="Segoe Print" w:hAnsi="Segoe Print"/>
                <w:sz w:val="18"/>
                <w:szCs w:val="18"/>
              </w:rPr>
              <w:t>What do you think the main differences are between Egypt and the United Kingdom?</w:t>
            </w:r>
          </w:p>
          <w:p w14:paraId="06AD3EED" w14:textId="77777777" w:rsidR="005A0F92" w:rsidRPr="005A0F92" w:rsidRDefault="005A0F92">
            <w:pPr>
              <w:rPr>
                <w:rFonts w:ascii="Segoe Print" w:hAnsi="Segoe Print"/>
                <w:sz w:val="18"/>
                <w:szCs w:val="18"/>
              </w:rPr>
            </w:pPr>
          </w:p>
          <w:p w14:paraId="77952FF4" w14:textId="1F373730" w:rsidR="000A1272" w:rsidRDefault="000A1272">
            <w:pPr>
              <w:rPr>
                <w:rFonts w:ascii="Segoe Print" w:hAnsi="Segoe Print"/>
                <w:sz w:val="18"/>
                <w:szCs w:val="18"/>
              </w:rPr>
            </w:pPr>
            <w:r w:rsidRPr="005A0F92">
              <w:rPr>
                <w:rFonts w:ascii="Segoe Print" w:hAnsi="Segoe Print"/>
                <w:sz w:val="18"/>
                <w:szCs w:val="18"/>
              </w:rPr>
              <w:t>Write a list of similarities and differences displaying these characteristics</w:t>
            </w:r>
            <w:r w:rsidR="005A0F92">
              <w:rPr>
                <w:rFonts w:ascii="Segoe Print" w:hAnsi="Segoe Print"/>
                <w:sz w:val="18"/>
                <w:szCs w:val="18"/>
              </w:rPr>
              <w:t>.</w:t>
            </w:r>
          </w:p>
          <w:p w14:paraId="4F1EB39D" w14:textId="7BD2A0DB" w:rsidR="005A0F92" w:rsidRPr="005A0F92" w:rsidRDefault="005A0F92">
            <w:pPr>
              <w:rPr>
                <w:rFonts w:ascii="Segoe Print" w:hAnsi="Segoe Print"/>
                <w:sz w:val="18"/>
                <w:szCs w:val="18"/>
              </w:rPr>
            </w:pPr>
            <w:r w:rsidRPr="005A0F92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4D42E56" wp14:editId="3545036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92075</wp:posOffset>
                  </wp:positionV>
                  <wp:extent cx="992505" cy="474980"/>
                  <wp:effectExtent l="0" t="0" r="0" b="1270"/>
                  <wp:wrapTight wrapText="bothSides">
                    <wp:wrapPolygon edited="0">
                      <wp:start x="0" y="0"/>
                      <wp:lineTo x="0" y="20791"/>
                      <wp:lineTo x="21144" y="20791"/>
                      <wp:lineTo x="21144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1F3C5" w14:textId="3B298277" w:rsidR="000A1272" w:rsidRPr="005A0F92" w:rsidRDefault="000A1272">
            <w:pPr>
              <w:rPr>
                <w:sz w:val="18"/>
                <w:szCs w:val="18"/>
              </w:rPr>
            </w:pPr>
            <w:r w:rsidRPr="005A0F92">
              <w:rPr>
                <w:rFonts w:ascii="Segoe Print" w:hAnsi="Segoe Print"/>
                <w:b/>
                <w:color w:val="FF0000"/>
                <w:sz w:val="18"/>
                <w:szCs w:val="18"/>
              </w:rPr>
              <w:t>Challenge:</w:t>
            </w:r>
            <w:r w:rsidRPr="005A0F92">
              <w:rPr>
                <w:rFonts w:ascii="Segoe Print" w:hAnsi="Segoe Print"/>
                <w:color w:val="FF0000"/>
                <w:sz w:val="18"/>
                <w:szCs w:val="18"/>
              </w:rPr>
              <w:t xml:space="preserve"> Can you display these on a Venn Diagram?</w:t>
            </w:r>
            <w:r w:rsidR="00EF1CF1" w:rsidRPr="005A0F92">
              <w:rPr>
                <w:sz w:val="18"/>
                <w:szCs w:val="18"/>
              </w:rPr>
              <w:fldChar w:fldCharType="begin"/>
            </w:r>
            <w:r w:rsidR="00EF1CF1" w:rsidRPr="005A0F92">
              <w:rPr>
                <w:sz w:val="18"/>
                <w:szCs w:val="18"/>
              </w:rPr>
              <w:instrText xml:space="preserve"> INCLUDEPICTURE "https://th.bing.com/th/id/OIP.rnqH9e-p8BRLkbEAFcnZDwAAAA?pid=Api&amp;rs=1" \* MERGEFORMATINET </w:instrText>
            </w:r>
            <w:r w:rsidR="00EF1CF1" w:rsidRPr="005A0F92">
              <w:rPr>
                <w:sz w:val="18"/>
                <w:szCs w:val="18"/>
              </w:rPr>
              <w:fldChar w:fldCharType="end"/>
            </w:r>
            <w:r w:rsidR="00E82119">
              <w:fldChar w:fldCharType="begin"/>
            </w:r>
            <w:r w:rsidR="00E82119">
              <w:instrText xml:space="preserve"> INCLUDEPICTURE "https://www.annees-de-pelerinage.com/wp-content/uploads/2018/04/Pyramids-of-giza-cairo-egypt.jpg" \* MERGEFORMATINET </w:instrText>
            </w:r>
            <w:r w:rsidR="00E82119">
              <w:fldChar w:fldCharType="end"/>
            </w:r>
          </w:p>
        </w:tc>
      </w:tr>
      <w:tr w:rsidR="00EF1CF1" w14:paraId="2F1B8868" w14:textId="77777777" w:rsidTr="00EF1CF1">
        <w:trPr>
          <w:trHeight w:val="3738"/>
        </w:trPr>
        <w:tc>
          <w:tcPr>
            <w:tcW w:w="5307" w:type="dxa"/>
          </w:tcPr>
          <w:p w14:paraId="14D4D7EF" w14:textId="786E43C1" w:rsidR="00E82119" w:rsidRPr="005A0F92" w:rsidRDefault="00E82119" w:rsidP="00AC6B9A">
            <w:pPr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5A0F92">
              <w:rPr>
                <w:rFonts w:ascii="Segoe Print" w:hAnsi="Segoe Print"/>
                <w:b/>
                <w:sz w:val="20"/>
                <w:szCs w:val="24"/>
                <w:u w:val="single"/>
              </w:rPr>
              <w:t>The seven continents</w:t>
            </w:r>
          </w:p>
          <w:p w14:paraId="1317B2D2" w14:textId="7FB73AE8" w:rsidR="000A1272" w:rsidRPr="00E82119" w:rsidRDefault="000A1272" w:rsidP="00AC6B9A">
            <w:pPr>
              <w:rPr>
                <w:rFonts w:ascii="Segoe Print" w:hAnsi="Segoe Print"/>
                <w:sz w:val="18"/>
                <w:szCs w:val="24"/>
              </w:rPr>
            </w:pPr>
            <w:r w:rsidRPr="00E82119">
              <w:rPr>
                <w:rFonts w:ascii="Segoe Print" w:hAnsi="Segoe Print"/>
                <w:sz w:val="18"/>
                <w:szCs w:val="24"/>
              </w:rPr>
              <w:t>Researc</w:t>
            </w:r>
            <w:r w:rsidR="00E82119" w:rsidRPr="00E82119">
              <w:rPr>
                <w:rFonts w:ascii="Segoe Print" w:hAnsi="Segoe Print"/>
                <w:sz w:val="18"/>
                <w:szCs w:val="24"/>
              </w:rPr>
              <w:t>h</w:t>
            </w:r>
            <w:r w:rsidRPr="00E82119">
              <w:rPr>
                <w:rFonts w:ascii="Segoe Print" w:hAnsi="Segoe Print"/>
                <w:sz w:val="18"/>
                <w:szCs w:val="24"/>
              </w:rPr>
              <w:t xml:space="preserve"> the difference between a continent and a country</w:t>
            </w:r>
            <w:r w:rsidR="00E82119" w:rsidRPr="00E82119">
              <w:rPr>
                <w:rFonts w:ascii="Segoe Print" w:hAnsi="Segoe Print"/>
                <w:sz w:val="18"/>
                <w:szCs w:val="24"/>
              </w:rPr>
              <w:t xml:space="preserve">. </w:t>
            </w:r>
            <w:r w:rsidRPr="00E82119">
              <w:rPr>
                <w:rFonts w:ascii="Segoe Print" w:hAnsi="Segoe Print"/>
                <w:sz w:val="18"/>
                <w:szCs w:val="24"/>
              </w:rPr>
              <w:t xml:space="preserve">Create ‘top trump’ cards for the 7 continents of the world. On each card write their size, number of countries, population and 2 </w:t>
            </w:r>
            <w:r w:rsidR="00794C30">
              <w:rPr>
                <w:rFonts w:ascii="Segoe Print" w:hAnsi="Segoe Print"/>
                <w:sz w:val="18"/>
                <w:szCs w:val="24"/>
              </w:rPr>
              <w:t xml:space="preserve">interesting </w:t>
            </w:r>
            <w:r w:rsidRPr="00E82119">
              <w:rPr>
                <w:rFonts w:ascii="Segoe Print" w:hAnsi="Segoe Print"/>
                <w:sz w:val="18"/>
                <w:szCs w:val="24"/>
              </w:rPr>
              <w:t>facts.</w:t>
            </w:r>
          </w:p>
          <w:p w14:paraId="485FC610" w14:textId="7666822D" w:rsidR="000A1272" w:rsidRPr="005A0F92" w:rsidRDefault="005A0F92" w:rsidP="00AC6B9A">
            <w:pPr>
              <w:rPr>
                <w:rFonts w:ascii="Segoe Print" w:hAnsi="Segoe Print"/>
                <w:color w:val="FF0000"/>
                <w:sz w:val="18"/>
                <w:szCs w:val="24"/>
              </w:rPr>
            </w:pPr>
            <w:r w:rsidRPr="00E8211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A88498E" wp14:editId="1746D680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470535</wp:posOffset>
                  </wp:positionV>
                  <wp:extent cx="1268095" cy="779145"/>
                  <wp:effectExtent l="0" t="0" r="0" b="1905"/>
                  <wp:wrapTight wrapText="bothSides">
                    <wp:wrapPolygon edited="0">
                      <wp:start x="13304" y="0"/>
                      <wp:lineTo x="649" y="528"/>
                      <wp:lineTo x="0" y="8450"/>
                      <wp:lineTo x="2271" y="8450"/>
                      <wp:lineTo x="649" y="12675"/>
                      <wp:lineTo x="1298" y="21125"/>
                      <wp:lineTo x="19794" y="21125"/>
                      <wp:lineTo x="21092" y="16900"/>
                      <wp:lineTo x="20118" y="11090"/>
                      <wp:lineTo x="19469" y="8450"/>
                      <wp:lineTo x="20767" y="5281"/>
                      <wp:lineTo x="20767" y="2641"/>
                      <wp:lineTo x="19145" y="0"/>
                      <wp:lineTo x="13304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34" b="13135"/>
                          <a:stretch/>
                        </pic:blipFill>
                        <pic:spPr bwMode="auto">
                          <a:xfrm>
                            <a:off x="0" y="0"/>
                            <a:ext cx="12680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272" w:rsidRPr="005A0F92">
              <w:rPr>
                <w:rFonts w:ascii="Segoe Print" w:hAnsi="Segoe Print"/>
                <w:b/>
                <w:color w:val="FF0000"/>
                <w:sz w:val="18"/>
                <w:szCs w:val="24"/>
              </w:rPr>
              <w:t>Challenge:</w:t>
            </w:r>
            <w:r w:rsidR="000A1272" w:rsidRPr="00E82119">
              <w:rPr>
                <w:rFonts w:ascii="Segoe Print" w:hAnsi="Segoe Print"/>
                <w:color w:val="FF0000"/>
                <w:sz w:val="18"/>
                <w:szCs w:val="24"/>
              </w:rPr>
              <w:t xml:space="preserve"> Which continents hav</w:t>
            </w:r>
            <w:r>
              <w:rPr>
                <w:rFonts w:ascii="Segoe Print" w:hAnsi="Segoe Print"/>
                <w:color w:val="FF0000"/>
                <w:sz w:val="18"/>
                <w:szCs w:val="24"/>
              </w:rPr>
              <w:t xml:space="preserve">e you visited? </w:t>
            </w:r>
            <w:r w:rsidR="00E82119" w:rsidRPr="00E82119">
              <w:rPr>
                <w:rFonts w:ascii="Segoe Print" w:hAnsi="Segoe Print"/>
                <w:color w:val="FF0000"/>
                <w:sz w:val="18"/>
                <w:szCs w:val="24"/>
              </w:rPr>
              <w:t>Where would you find Egypt?</w:t>
            </w:r>
            <w:r w:rsidR="00E82119" w:rsidRPr="00E82119">
              <w:rPr>
                <w:sz w:val="24"/>
                <w:szCs w:val="24"/>
              </w:rPr>
              <w:fldChar w:fldCharType="begin"/>
            </w:r>
            <w:r w:rsidR="00E82119" w:rsidRPr="00E82119">
              <w:rPr>
                <w:sz w:val="24"/>
                <w:szCs w:val="24"/>
              </w:rPr>
              <w:instrText xml:space="preserve"> INCLUDEPICTURE "https://winningmoves.com.au/wp-content/uploads/2017/02/TOP-TRUMPS-LOGO-2-300x241.png" \* MERGEFORMATINET </w:instrText>
            </w:r>
            <w:r w:rsidR="00E82119" w:rsidRPr="00E8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5230" w:type="dxa"/>
          </w:tcPr>
          <w:p w14:paraId="583032D8" w14:textId="77777777" w:rsidR="00794C30" w:rsidRPr="005A0F92" w:rsidRDefault="00794C30">
            <w:pPr>
              <w:rPr>
                <w:rFonts w:ascii="Segoe Print" w:hAnsi="Segoe Print"/>
                <w:b/>
                <w:sz w:val="20"/>
                <w:szCs w:val="18"/>
                <w:u w:val="single"/>
              </w:rPr>
            </w:pPr>
            <w:r w:rsidRPr="005A0F92">
              <w:rPr>
                <w:rFonts w:ascii="Segoe Print" w:hAnsi="Segoe Print"/>
                <w:b/>
                <w:sz w:val="20"/>
                <w:szCs w:val="18"/>
                <w:u w:val="single"/>
              </w:rPr>
              <w:t>Plants around the world</w:t>
            </w:r>
          </w:p>
          <w:p w14:paraId="3D7C7FC7" w14:textId="77777777" w:rsidR="005A0F92" w:rsidRDefault="00794C30">
            <w:pPr>
              <w:rPr>
                <w:rFonts w:ascii="Segoe Print" w:hAnsi="Segoe Print"/>
                <w:sz w:val="18"/>
                <w:szCs w:val="18"/>
              </w:rPr>
            </w:pPr>
            <w:r w:rsidRPr="00794C30">
              <w:rPr>
                <w:rFonts w:ascii="Segoe Print" w:hAnsi="Segoe Print"/>
                <w:sz w:val="18"/>
                <w:szCs w:val="18"/>
              </w:rPr>
              <w:t>Research which food is grown in the UK.</w:t>
            </w:r>
            <w:r w:rsidR="005A0F92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  <w:p w14:paraId="7BB2987B" w14:textId="28C03B8F" w:rsidR="00794C30" w:rsidRDefault="00794C30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Investigate the produce grown in Egypt, how does this differ? </w:t>
            </w:r>
            <w:r w:rsidRPr="00794C30">
              <w:rPr>
                <w:rFonts w:ascii="Segoe Print" w:hAnsi="Segoe Print"/>
                <w:sz w:val="18"/>
                <w:szCs w:val="18"/>
              </w:rPr>
              <w:t>Why do different countries grow different things?</w:t>
            </w:r>
          </w:p>
          <w:p w14:paraId="71B9B19E" w14:textId="77777777" w:rsidR="005A0F92" w:rsidRPr="00794C30" w:rsidRDefault="005A0F92">
            <w:pPr>
              <w:rPr>
                <w:rFonts w:ascii="Segoe Print" w:hAnsi="Segoe Print"/>
                <w:sz w:val="18"/>
                <w:szCs w:val="18"/>
              </w:rPr>
            </w:pPr>
          </w:p>
          <w:p w14:paraId="1D3E3599" w14:textId="4FD6ED86" w:rsidR="00794C30" w:rsidRPr="00EF1CF1" w:rsidRDefault="00EF1CF1">
            <w:r w:rsidRPr="005A0F92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1D9B818" wp14:editId="06933ECC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493395</wp:posOffset>
                  </wp:positionV>
                  <wp:extent cx="954741" cy="650440"/>
                  <wp:effectExtent l="0" t="0" r="0" b="0"/>
                  <wp:wrapTight wrapText="bothSides">
                    <wp:wrapPolygon edited="0">
                      <wp:start x="12503" y="0"/>
                      <wp:lineTo x="0" y="4430"/>
                      <wp:lineTo x="0" y="18352"/>
                      <wp:lineTo x="6898" y="20883"/>
                      <wp:lineTo x="12934" y="20883"/>
                      <wp:lineTo x="21126" y="18984"/>
                      <wp:lineTo x="21126" y="1266"/>
                      <wp:lineTo x="15090" y="0"/>
                      <wp:lineTo x="12503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41" cy="6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C30" w:rsidRPr="005A0F92">
              <w:rPr>
                <w:rFonts w:ascii="Segoe Print" w:hAnsi="Segoe Print"/>
                <w:b/>
                <w:color w:val="FF0000"/>
                <w:sz w:val="18"/>
                <w:szCs w:val="18"/>
              </w:rPr>
              <w:t>Challenge:</w:t>
            </w:r>
            <w:r w:rsidR="00794C30" w:rsidRPr="00794C30">
              <w:rPr>
                <w:rFonts w:ascii="Segoe Print" w:hAnsi="Segoe Print"/>
                <w:color w:val="FF0000"/>
                <w:sz w:val="18"/>
                <w:szCs w:val="18"/>
              </w:rPr>
              <w:t xml:space="preserve"> </w:t>
            </w:r>
            <w:r w:rsidR="00794C30">
              <w:rPr>
                <w:rFonts w:ascii="Segoe Print" w:hAnsi="Segoe Print"/>
                <w:color w:val="FF0000"/>
                <w:sz w:val="18"/>
                <w:szCs w:val="18"/>
              </w:rPr>
              <w:t>Look at your fruit, veg and other food items in your house. Where did they come from?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"http://clipartmag.com/images/red-apple-clipart-8.png" \* MERGEFORMATINET </w:instrText>
            </w:r>
            <w:r>
              <w:fldChar w:fldCharType="end"/>
            </w:r>
          </w:p>
        </w:tc>
        <w:tc>
          <w:tcPr>
            <w:tcW w:w="5222" w:type="dxa"/>
          </w:tcPr>
          <w:p w14:paraId="4A904ACF" w14:textId="25C2BA70" w:rsidR="00663275" w:rsidRPr="005A0F92" w:rsidRDefault="005A0F92" w:rsidP="00794C30">
            <w:pPr>
              <w:rPr>
                <w:rFonts w:ascii="Segoe Print" w:hAnsi="Segoe Print"/>
                <w:b/>
                <w:sz w:val="20"/>
                <w:szCs w:val="18"/>
                <w:u w:val="single"/>
              </w:rPr>
            </w:pPr>
            <w:r w:rsidRPr="005A0F9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DC29D0B" wp14:editId="7E2524EF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54610</wp:posOffset>
                  </wp:positionV>
                  <wp:extent cx="1214120" cy="578224"/>
                  <wp:effectExtent l="0" t="0" r="5080" b="0"/>
                  <wp:wrapTight wrapText="bothSides">
                    <wp:wrapPolygon edited="0">
                      <wp:start x="0" y="0"/>
                      <wp:lineTo x="0" y="20651"/>
                      <wp:lineTo x="21351" y="20651"/>
                      <wp:lineTo x="21351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7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C30" w:rsidRPr="005A0F92">
              <w:rPr>
                <w:rFonts w:ascii="Segoe Print" w:hAnsi="Segoe Print"/>
                <w:b/>
                <w:sz w:val="20"/>
                <w:szCs w:val="18"/>
                <w:u w:val="single"/>
              </w:rPr>
              <w:t xml:space="preserve">The </w:t>
            </w:r>
            <w:r w:rsidR="003E4F60" w:rsidRPr="005A0F92">
              <w:rPr>
                <w:rFonts w:ascii="Segoe Print" w:hAnsi="Segoe Print"/>
                <w:b/>
                <w:sz w:val="20"/>
                <w:szCs w:val="18"/>
                <w:u w:val="single"/>
              </w:rPr>
              <w:t>Ri</w:t>
            </w:r>
            <w:r w:rsidR="00794C30" w:rsidRPr="005A0F92">
              <w:rPr>
                <w:rFonts w:ascii="Segoe Print" w:hAnsi="Segoe Print"/>
                <w:b/>
                <w:sz w:val="20"/>
                <w:szCs w:val="18"/>
                <w:u w:val="single"/>
              </w:rPr>
              <w:t>ver Nile: - The Aswan High Dam</w:t>
            </w:r>
          </w:p>
          <w:p w14:paraId="7D5AEC98" w14:textId="47E2F459" w:rsidR="003E4F60" w:rsidRPr="005A0F92" w:rsidRDefault="003E4F60" w:rsidP="00794C30">
            <w:pPr>
              <w:rPr>
                <w:rFonts w:ascii="Segoe Print" w:hAnsi="Segoe Print"/>
                <w:sz w:val="18"/>
                <w:szCs w:val="18"/>
              </w:rPr>
            </w:pPr>
            <w:r w:rsidRPr="005A0F92">
              <w:rPr>
                <w:rFonts w:ascii="Segoe Print" w:hAnsi="Segoe Print"/>
                <w:sz w:val="18"/>
                <w:szCs w:val="18"/>
              </w:rPr>
              <w:t>During the time of the ancient Egyptians the River Nile flooded every year. The Aswan Dam was originally built in 1898 to stop the flooding.</w:t>
            </w:r>
            <w:r w:rsidR="005A0F92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5A0F92">
              <w:rPr>
                <w:rFonts w:ascii="Segoe Print" w:hAnsi="Segoe Print"/>
                <w:sz w:val="18"/>
                <w:szCs w:val="18"/>
              </w:rPr>
              <w:t xml:space="preserve">There were varied opinions on this dam by the locals. </w:t>
            </w:r>
            <w:bookmarkStart w:id="0" w:name="_GoBack"/>
            <w:bookmarkEnd w:id="0"/>
          </w:p>
          <w:p w14:paraId="0361742E" w14:textId="625BA58D" w:rsidR="003E4F60" w:rsidRPr="005A0F92" w:rsidRDefault="005A0F92" w:rsidP="003E4F60">
            <w:pPr>
              <w:rPr>
                <w:rFonts w:ascii="Segoe Print" w:hAnsi="Segoe Print"/>
                <w:sz w:val="14"/>
                <w:szCs w:val="18"/>
              </w:rPr>
            </w:pPr>
            <w:hyperlink r:id="rId14" w:history="1">
              <w:r w:rsidR="003E4F60" w:rsidRPr="005A0F92">
                <w:rPr>
                  <w:rStyle w:val="Hyperlink"/>
                  <w:rFonts w:ascii="Segoe Print" w:hAnsi="Segoe Print"/>
                  <w:sz w:val="14"/>
                  <w:szCs w:val="18"/>
                </w:rPr>
                <w:t>https://connectusfund.org/17-pros-and-cons-of-aswan-high-dam</w:t>
              </w:r>
            </w:hyperlink>
          </w:p>
          <w:p w14:paraId="769AE3A1" w14:textId="66249DB3" w:rsidR="00EF1CF1" w:rsidRPr="00EF1CF1" w:rsidRDefault="003E4F60" w:rsidP="00794C30">
            <w:pPr>
              <w:rPr>
                <w:rFonts w:ascii="Segoe Print" w:hAnsi="Segoe Print"/>
                <w:sz w:val="18"/>
                <w:szCs w:val="18"/>
              </w:rPr>
            </w:pPr>
            <w:r w:rsidRPr="005A0F92">
              <w:rPr>
                <w:rFonts w:ascii="Segoe Print" w:hAnsi="Segoe Print"/>
                <w:sz w:val="18"/>
                <w:szCs w:val="18"/>
              </w:rPr>
              <w:t>Use this website to help write a short formal letter to the Egyptian President telling him whether you think it should be kept or removed.</w:t>
            </w:r>
          </w:p>
        </w:tc>
      </w:tr>
    </w:tbl>
    <w:p w14:paraId="4E4CCD6E" w14:textId="579D7D26" w:rsidR="00FD5200" w:rsidRPr="00EF1CF1" w:rsidRDefault="00EF1CF1" w:rsidP="00EF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1C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F1CF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"http://www.clipartkid.com/images/71/water-above-and-below-a-dam-royalty-free-clip-art-picture-Zpt11O-clipart.jpg" \* MERGEFORMATINET </w:instrText>
      </w:r>
      <w:r w:rsidRPr="00EF1C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FD5200" w:rsidRPr="00EF1CF1" w:rsidSect="007F0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0"/>
    <w:rsid w:val="0007667D"/>
    <w:rsid w:val="000A1272"/>
    <w:rsid w:val="003E4F60"/>
    <w:rsid w:val="00417508"/>
    <w:rsid w:val="005A0F92"/>
    <w:rsid w:val="005F7239"/>
    <w:rsid w:val="00663275"/>
    <w:rsid w:val="00794C30"/>
    <w:rsid w:val="007B53D0"/>
    <w:rsid w:val="007F0DC0"/>
    <w:rsid w:val="008338DF"/>
    <w:rsid w:val="00AC6B9A"/>
    <w:rsid w:val="00E33E7A"/>
    <w:rsid w:val="00E82119"/>
    <w:rsid w:val="00EF1CF1"/>
    <w:rsid w:val="00F32C2B"/>
    <w:rsid w:val="00FC7281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FA95"/>
  <w15:chartTrackingRefBased/>
  <w15:docId w15:val="{891A2146-4CAF-4AEE-84F9-89CE4538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0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69rkqt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www.bbc.co.uk/bitesize/topics/zvsfr82/articles/zjk46v4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connectusfund.org/17-pros-and-cons-of-aswan-high-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Abbie Edwards</cp:lastModifiedBy>
  <cp:revision>2</cp:revision>
  <dcterms:created xsi:type="dcterms:W3CDTF">2020-05-18T11:06:00Z</dcterms:created>
  <dcterms:modified xsi:type="dcterms:W3CDTF">2020-05-18T11:06:00Z</dcterms:modified>
</cp:coreProperties>
</file>