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AE" w:rsidRDefault="00D823AE" w:rsidP="00D823AE">
      <w:pPr>
        <w:jc w:val="center"/>
        <w:rPr>
          <w:b/>
          <w:sz w:val="48"/>
        </w:rPr>
      </w:pPr>
      <w:proofErr w:type="spellStart"/>
      <w:r w:rsidRPr="00D823AE">
        <w:rPr>
          <w:b/>
          <w:sz w:val="48"/>
        </w:rPr>
        <w:t>Civitas</w:t>
      </w:r>
      <w:proofErr w:type="spellEnd"/>
      <w:r w:rsidRPr="00D823AE">
        <w:rPr>
          <w:b/>
          <w:sz w:val="48"/>
        </w:rPr>
        <w:t xml:space="preserve"> Academy Events: Spring 2018</w:t>
      </w:r>
    </w:p>
    <w:p w:rsidR="00D823AE" w:rsidRPr="00D823AE" w:rsidRDefault="00D823AE" w:rsidP="00D823AE">
      <w:pPr>
        <w:jc w:val="center"/>
        <w:rPr>
          <w:b/>
          <w:sz w:val="48"/>
        </w:rPr>
      </w:pPr>
      <w:r w:rsidRPr="00D823AE">
        <w:rPr>
          <w:b/>
          <w:sz w:val="48"/>
        </w:rPr>
        <w:drawing>
          <wp:inline distT="0" distB="0" distL="0" distR="0">
            <wp:extent cx="982980" cy="982980"/>
            <wp:effectExtent l="0" t="0" r="7620" b="7620"/>
            <wp:docPr id="1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19"/>
        <w:gridCol w:w="2137"/>
        <w:gridCol w:w="2150"/>
        <w:gridCol w:w="2110"/>
      </w:tblGrid>
      <w:tr w:rsidR="00D823AE" w:rsidRPr="00F73942">
        <w:tc>
          <w:tcPr>
            <w:tcW w:w="2254" w:type="dxa"/>
          </w:tcPr>
          <w:p w:rsidR="00D823AE" w:rsidRPr="00F73942" w:rsidRDefault="00D823AE" w:rsidP="00590B86">
            <w:pPr>
              <w:rPr>
                <w:b/>
                <w:sz w:val="24"/>
                <w:szCs w:val="24"/>
              </w:rPr>
            </w:pPr>
            <w:r w:rsidRPr="00F73942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2254" w:type="dxa"/>
          </w:tcPr>
          <w:p w:rsidR="00D823AE" w:rsidRPr="00F73942" w:rsidRDefault="00D823AE" w:rsidP="00590B86">
            <w:pPr>
              <w:rPr>
                <w:b/>
                <w:sz w:val="24"/>
                <w:szCs w:val="24"/>
              </w:rPr>
            </w:pPr>
            <w:r w:rsidRPr="00F73942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254" w:type="dxa"/>
          </w:tcPr>
          <w:p w:rsidR="00D823AE" w:rsidRPr="00F73942" w:rsidRDefault="00D823AE" w:rsidP="00590B86">
            <w:pPr>
              <w:rPr>
                <w:b/>
                <w:sz w:val="24"/>
                <w:szCs w:val="24"/>
              </w:rPr>
            </w:pPr>
            <w:r w:rsidRPr="00F73942">
              <w:rPr>
                <w:b/>
                <w:sz w:val="24"/>
                <w:szCs w:val="24"/>
              </w:rPr>
              <w:t>Description of Event</w:t>
            </w:r>
          </w:p>
        </w:tc>
        <w:tc>
          <w:tcPr>
            <w:tcW w:w="2254" w:type="dxa"/>
          </w:tcPr>
          <w:p w:rsidR="00D823AE" w:rsidRPr="00F73942" w:rsidRDefault="00D823AE" w:rsidP="00590B86">
            <w:pPr>
              <w:rPr>
                <w:b/>
                <w:sz w:val="24"/>
                <w:szCs w:val="24"/>
              </w:rPr>
            </w:pPr>
            <w:r w:rsidRPr="00F73942">
              <w:rPr>
                <w:b/>
                <w:sz w:val="24"/>
                <w:szCs w:val="24"/>
              </w:rPr>
              <w:t>Intended Audience</w:t>
            </w:r>
          </w:p>
        </w:tc>
      </w:tr>
      <w:tr w:rsidR="00D823AE">
        <w:tc>
          <w:tcPr>
            <w:tcW w:w="2254" w:type="dxa"/>
          </w:tcPr>
          <w:p w:rsidR="00D823AE" w:rsidRDefault="00D823AE" w:rsidP="0059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Pr="006A411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  <w:p w:rsidR="00D823AE" w:rsidRDefault="00D823AE" w:rsidP="0059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(8:55-9:25am)</w:t>
            </w:r>
          </w:p>
        </w:tc>
        <w:tc>
          <w:tcPr>
            <w:tcW w:w="2254" w:type="dxa"/>
          </w:tcPr>
          <w:p w:rsidR="00D823AE" w:rsidRDefault="00D823AE" w:rsidP="0059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 Number Day</w:t>
            </w:r>
          </w:p>
        </w:tc>
        <w:tc>
          <w:tcPr>
            <w:tcW w:w="2254" w:type="dxa"/>
          </w:tcPr>
          <w:p w:rsidR="00D823AE" w:rsidRDefault="00D823AE" w:rsidP="0059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can take part in mathematics learning with their child.</w:t>
            </w:r>
          </w:p>
          <w:p w:rsidR="00D823AE" w:rsidRDefault="00D823AE" w:rsidP="00590B86">
            <w:pPr>
              <w:rPr>
                <w:sz w:val="24"/>
                <w:szCs w:val="24"/>
              </w:rPr>
            </w:pPr>
          </w:p>
          <w:p w:rsidR="00D823AE" w:rsidRDefault="00D823AE" w:rsidP="0059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dress up with an outfit with numbers on in return for a donation of £2.</w:t>
            </w:r>
          </w:p>
        </w:tc>
        <w:tc>
          <w:tcPr>
            <w:tcW w:w="2254" w:type="dxa"/>
          </w:tcPr>
          <w:p w:rsidR="00D823AE" w:rsidRDefault="00D823AE" w:rsidP="0059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</w:t>
            </w:r>
            <w:r w:rsidRPr="006A41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(3:15pm-3</w:t>
            </w:r>
            <w:proofErr w:type="gramStart"/>
            <w:r>
              <w:rPr>
                <w:sz w:val="24"/>
                <w:szCs w:val="24"/>
              </w:rPr>
              <w:t>:45pm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Project Celebration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Event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parents and carers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6A41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(3:15-3:45pm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and Year 2 Project Celebration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Event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and Y2 parents and carers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21</w:t>
            </w:r>
            <w:r w:rsidRPr="006A411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(5pm-5</w:t>
            </w:r>
            <w:proofErr w:type="gramStart"/>
            <w:r>
              <w:rPr>
                <w:sz w:val="24"/>
                <w:szCs w:val="24"/>
              </w:rPr>
              <w:t>:30pm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SATS Information Meeting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Meeting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parents and carers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27</w:t>
            </w:r>
            <w:r w:rsidRPr="006A41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(2:50-3:15pm)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in KS1 at </w:t>
            </w:r>
            <w:proofErr w:type="spellStart"/>
            <w:r>
              <w:rPr>
                <w:sz w:val="24"/>
                <w:szCs w:val="24"/>
              </w:rPr>
              <w:t>Civitas</w:t>
            </w:r>
            <w:proofErr w:type="spellEnd"/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Meeting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and Y2 parents and carers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2B63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(8:55- 9:25am)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 Day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can visit and read with their child in class.</w:t>
            </w:r>
          </w:p>
          <w:p w:rsidR="00D823AE" w:rsidRDefault="00D823AE" w:rsidP="006A4115">
            <w:pPr>
              <w:rPr>
                <w:sz w:val="24"/>
                <w:szCs w:val="24"/>
              </w:rPr>
            </w:pPr>
          </w:p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dress up as a book character.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2B63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(9:00-9:30am)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School Question and Answer Session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opportunity for parents and carers to highlight strengths and improvement areas for the school.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14</w:t>
            </w:r>
            <w:r w:rsidRPr="002B63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Meeting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15</w:t>
            </w:r>
            <w:r w:rsidRPr="002B63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(3:30-6pm)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Meeting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F739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day)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School Trip to Odds Farm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Trip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children</w:t>
            </w:r>
          </w:p>
        </w:tc>
      </w:tr>
      <w:tr w:rsidR="00D823AE"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19</w:t>
            </w:r>
            <w:r w:rsidRPr="00CD09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(3:15-3:45pm)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and Y1 Project Celebration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Event</w:t>
            </w:r>
          </w:p>
        </w:tc>
        <w:tc>
          <w:tcPr>
            <w:tcW w:w="2254" w:type="dxa"/>
          </w:tcPr>
          <w:p w:rsidR="00D823AE" w:rsidRDefault="00D823AE" w:rsidP="006A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Reception/ Y1 parents and carers</w:t>
            </w:r>
          </w:p>
        </w:tc>
      </w:tr>
      <w:tr w:rsidR="00D823AE"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CD09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(3:15-3:45pm)</w:t>
            </w:r>
          </w:p>
        </w:tc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Project Celebration</w:t>
            </w:r>
          </w:p>
        </w:tc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Event</w:t>
            </w:r>
          </w:p>
        </w:tc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parents and carers</w:t>
            </w:r>
          </w:p>
        </w:tc>
      </w:tr>
      <w:tr w:rsidR="00D823AE"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</w:t>
            </w:r>
            <w:r w:rsidRPr="00CD097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(8:10-8:40)</w:t>
            </w:r>
          </w:p>
        </w:tc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Relief</w:t>
            </w:r>
          </w:p>
        </w:tc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activity for parents, children and staff together at the start of the day.</w:t>
            </w:r>
          </w:p>
          <w:p w:rsidR="00D823AE" w:rsidRDefault="00D823AE" w:rsidP="00CD0976">
            <w:pPr>
              <w:rPr>
                <w:sz w:val="24"/>
                <w:szCs w:val="24"/>
              </w:rPr>
            </w:pPr>
          </w:p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dress in sports clothes in return for a donation of £1 to Sports Relief</w:t>
            </w:r>
          </w:p>
        </w:tc>
        <w:tc>
          <w:tcPr>
            <w:tcW w:w="2254" w:type="dxa"/>
          </w:tcPr>
          <w:p w:rsidR="00D823AE" w:rsidRDefault="00D823AE" w:rsidP="00CD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41CEA" w:rsidRPr="00D823AE" w:rsidRDefault="00D823AE" w:rsidP="00D823AE">
      <w:pPr>
        <w:jc w:val="both"/>
      </w:pPr>
    </w:p>
    <w:sectPr w:rsidR="00E41CEA" w:rsidRPr="00D823AE" w:rsidSect="00073A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3AE"/>
    <w:rsid w:val="00D823A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823A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Macintosh Word</Application>
  <DocSecurity>0</DocSecurity>
  <Lines>12</Lines>
  <Paragraphs>2</Paragraphs>
  <ScaleCrop>false</ScaleCrop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Wieder</dc:creator>
  <cp:keywords/>
  <cp:lastModifiedBy>Mark Wieder</cp:lastModifiedBy>
  <cp:revision>1</cp:revision>
  <dcterms:created xsi:type="dcterms:W3CDTF">2018-03-02T12:41:00Z</dcterms:created>
  <dcterms:modified xsi:type="dcterms:W3CDTF">2018-03-02T12:45:00Z</dcterms:modified>
</cp:coreProperties>
</file>